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3C" w:rsidRPr="00171B3C" w:rsidRDefault="00212C93" w:rsidP="00171B3C">
      <w:pPr>
        <w:pBdr>
          <w:bottom w:val="single" w:sz="6" w:space="7" w:color="DADBDA"/>
        </w:pBdr>
        <w:shd w:val="clear" w:color="auto" w:fill="FFFFFF"/>
        <w:jc w:val="center"/>
        <w:outlineLvl w:val="0"/>
        <w:rPr>
          <w:rFonts w:ascii="Arial" w:hAnsi="Arial" w:cs="Arial"/>
          <w:b/>
          <w:color w:val="000000"/>
          <w:kern w:val="36"/>
          <w:sz w:val="32"/>
          <w:szCs w:val="32"/>
        </w:rPr>
      </w:pPr>
      <w:r w:rsidRPr="00171B3C">
        <w:rPr>
          <w:rFonts w:ascii="Arial" w:hAnsi="Arial" w:cs="Arial"/>
          <w:b/>
          <w:color w:val="000000"/>
          <w:kern w:val="36"/>
          <w:sz w:val="32"/>
          <w:szCs w:val="32"/>
        </w:rPr>
        <w:t xml:space="preserve">Объявление </w:t>
      </w:r>
    </w:p>
    <w:p w:rsidR="000B6F02" w:rsidRPr="00171B3C" w:rsidRDefault="00171B3C" w:rsidP="00171B3C">
      <w:pPr>
        <w:pBdr>
          <w:bottom w:val="single" w:sz="6" w:space="7" w:color="DADBDA"/>
        </w:pBdr>
        <w:shd w:val="clear" w:color="auto" w:fill="FFFFFF"/>
        <w:spacing w:after="300"/>
        <w:jc w:val="center"/>
        <w:outlineLvl w:val="0"/>
        <w:rPr>
          <w:rFonts w:ascii="Arial" w:hAnsi="Arial" w:cs="Arial"/>
          <w:b/>
          <w:color w:val="000000"/>
          <w:sz w:val="32"/>
          <w:szCs w:val="32"/>
        </w:rPr>
      </w:pPr>
      <w:r w:rsidRPr="00171B3C">
        <w:rPr>
          <w:rFonts w:ascii="Arial" w:hAnsi="Arial" w:cs="Arial"/>
          <w:b/>
          <w:color w:val="000000"/>
          <w:kern w:val="36"/>
          <w:sz w:val="32"/>
          <w:szCs w:val="32"/>
        </w:rPr>
        <w:t xml:space="preserve">о проведения публичной консультации, исследования </w:t>
      </w:r>
      <w:r w:rsidR="006C295A">
        <w:rPr>
          <w:rFonts w:ascii="Arial" w:hAnsi="Arial" w:cs="Arial"/>
          <w:b/>
          <w:color w:val="000000"/>
          <w:kern w:val="36"/>
          <w:sz w:val="32"/>
          <w:szCs w:val="32"/>
        </w:rPr>
        <w:t xml:space="preserve"> проекта </w:t>
      </w:r>
      <w:r w:rsidRPr="00171B3C">
        <w:rPr>
          <w:rFonts w:ascii="Arial" w:hAnsi="Arial" w:cs="Arial"/>
          <w:b/>
          <w:color w:val="000000"/>
          <w:kern w:val="36"/>
          <w:sz w:val="32"/>
          <w:szCs w:val="32"/>
        </w:rPr>
        <w:t>нормативного правового акта на предмет наличия положений, необоснованно затрудняющих ведение предпринимательской и инвестиционной деятельности.</w:t>
      </w:r>
    </w:p>
    <w:p w:rsidR="000B6F02" w:rsidRPr="00794F96" w:rsidRDefault="00212C93" w:rsidP="00794F96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794F96">
        <w:rPr>
          <w:rFonts w:ascii="Arial" w:hAnsi="Arial" w:cs="Arial"/>
          <w:color w:val="000000"/>
          <w:sz w:val="28"/>
          <w:szCs w:val="28"/>
        </w:rPr>
        <w:t xml:space="preserve">В соответствии с постановлением администрации района от </w:t>
      </w:r>
      <w:r w:rsidR="00F0466A" w:rsidRPr="00794F96">
        <w:rPr>
          <w:rFonts w:ascii="Arial" w:hAnsi="Arial" w:cs="Arial"/>
          <w:color w:val="000000"/>
          <w:sz w:val="28"/>
          <w:szCs w:val="28"/>
        </w:rPr>
        <w:t>28.12.2017 № 141</w:t>
      </w:r>
      <w:r w:rsidR="006C295A">
        <w:rPr>
          <w:rFonts w:ascii="Arial" w:hAnsi="Arial" w:cs="Arial"/>
          <w:color w:val="000000"/>
          <w:sz w:val="28"/>
          <w:szCs w:val="28"/>
        </w:rPr>
        <w:t>0</w:t>
      </w:r>
      <w:r w:rsidRPr="00794F96">
        <w:rPr>
          <w:rFonts w:ascii="Arial" w:hAnsi="Arial" w:cs="Arial"/>
          <w:color w:val="000000"/>
          <w:sz w:val="28"/>
          <w:szCs w:val="28"/>
        </w:rPr>
        <w:t xml:space="preserve"> «</w:t>
      </w:r>
      <w:r w:rsidR="002B3122" w:rsidRPr="002B3122">
        <w:rPr>
          <w:rFonts w:ascii="Arial" w:hAnsi="Arial" w:cs="Arial"/>
          <w:color w:val="000000"/>
          <w:sz w:val="28"/>
          <w:szCs w:val="28"/>
        </w:rPr>
        <w:t xml:space="preserve">Об утверждении </w:t>
      </w:r>
      <w:proofErr w:type="gramStart"/>
      <w:r w:rsidR="002B3122" w:rsidRPr="002B3122">
        <w:rPr>
          <w:rFonts w:ascii="Arial" w:hAnsi="Arial" w:cs="Arial"/>
          <w:color w:val="000000"/>
          <w:sz w:val="28"/>
          <w:szCs w:val="28"/>
        </w:rPr>
        <w:t>Порядка проведения оценки регулирующего воздействия проектов муниципальных нормативных правовых</w:t>
      </w:r>
      <w:proofErr w:type="gramEnd"/>
      <w:r w:rsidR="002B3122" w:rsidRPr="002B3122">
        <w:rPr>
          <w:rFonts w:ascii="Arial" w:hAnsi="Arial" w:cs="Arial"/>
          <w:color w:val="000000"/>
          <w:sz w:val="28"/>
          <w:szCs w:val="28"/>
        </w:rPr>
        <w:t xml:space="preserve"> актов, затрагивающих вопросы осуществления предпринимательской и инвестиционной деятельности</w:t>
      </w:r>
      <w:r w:rsidRPr="00794F96">
        <w:rPr>
          <w:rFonts w:ascii="Arial" w:hAnsi="Arial" w:cs="Arial"/>
          <w:color w:val="000000"/>
          <w:sz w:val="28"/>
          <w:szCs w:val="28"/>
        </w:rPr>
        <w:t xml:space="preserve">» </w:t>
      </w:r>
    </w:p>
    <w:p w:rsidR="00794F96" w:rsidRDefault="00212C93" w:rsidP="002B3122">
      <w:pPr>
        <w:shd w:val="clear" w:color="auto" w:fill="FFFFFF"/>
        <w:ind w:firstLine="567"/>
        <w:jc w:val="both"/>
        <w:rPr>
          <w:rFonts w:ascii="Arial" w:hAnsi="Arial" w:cs="Arial"/>
          <w:sz w:val="28"/>
          <w:szCs w:val="28"/>
        </w:rPr>
      </w:pPr>
      <w:r w:rsidRPr="00794F96">
        <w:rPr>
          <w:rFonts w:ascii="Arial" w:hAnsi="Arial" w:cs="Arial"/>
          <w:color w:val="000000"/>
          <w:sz w:val="28"/>
          <w:szCs w:val="28"/>
        </w:rPr>
        <w:t>отдел экономики</w:t>
      </w:r>
      <w:r w:rsidR="00793E22" w:rsidRPr="00794F96">
        <w:rPr>
          <w:rFonts w:ascii="Arial" w:hAnsi="Arial" w:cs="Arial"/>
          <w:color w:val="000000"/>
          <w:sz w:val="28"/>
          <w:szCs w:val="28"/>
        </w:rPr>
        <w:t xml:space="preserve">, прогнозирования и инвестиций                                        </w:t>
      </w:r>
      <w:r w:rsidRPr="00794F96">
        <w:rPr>
          <w:rFonts w:ascii="Arial" w:hAnsi="Arial" w:cs="Arial"/>
          <w:color w:val="000000"/>
          <w:sz w:val="28"/>
          <w:szCs w:val="28"/>
        </w:rPr>
        <w:t xml:space="preserve">администрации Сладковского муниципального района сообщает о </w:t>
      </w:r>
      <w:r w:rsidR="00164773" w:rsidRPr="00794F96">
        <w:rPr>
          <w:rFonts w:ascii="Arial" w:hAnsi="Arial" w:cs="Arial"/>
          <w:color w:val="000000"/>
          <w:sz w:val="28"/>
          <w:szCs w:val="28"/>
        </w:rPr>
        <w:t xml:space="preserve">начале </w:t>
      </w:r>
      <w:r w:rsidR="00794F96" w:rsidRPr="00794F96">
        <w:rPr>
          <w:rFonts w:ascii="Arial" w:hAnsi="Arial" w:cs="Arial"/>
          <w:sz w:val="28"/>
          <w:szCs w:val="28"/>
        </w:rPr>
        <w:t>проведения публичной консультации, исследовани</w:t>
      </w:r>
      <w:r w:rsidR="00171B3C">
        <w:rPr>
          <w:rFonts w:ascii="Arial" w:hAnsi="Arial" w:cs="Arial"/>
          <w:sz w:val="28"/>
          <w:szCs w:val="28"/>
        </w:rPr>
        <w:t>я</w:t>
      </w:r>
      <w:r w:rsidR="00794F96" w:rsidRPr="00794F96">
        <w:rPr>
          <w:rFonts w:ascii="Arial" w:hAnsi="Arial" w:cs="Arial"/>
          <w:sz w:val="28"/>
          <w:szCs w:val="28"/>
        </w:rPr>
        <w:t xml:space="preserve"> </w:t>
      </w:r>
      <w:r w:rsidR="002B3122">
        <w:rPr>
          <w:rFonts w:ascii="Arial" w:hAnsi="Arial" w:cs="Arial"/>
          <w:sz w:val="28"/>
          <w:szCs w:val="28"/>
        </w:rPr>
        <w:t xml:space="preserve"> проекта  п</w:t>
      </w:r>
      <w:r w:rsidR="001508BA" w:rsidRPr="001508BA">
        <w:rPr>
          <w:rFonts w:ascii="Arial" w:hAnsi="Arial" w:cs="Arial"/>
          <w:sz w:val="28"/>
          <w:szCs w:val="28"/>
        </w:rPr>
        <w:t>остановление администрации Сладковского муниципального района «</w:t>
      </w:r>
      <w:r w:rsidR="002B3122" w:rsidRPr="002B3122">
        <w:rPr>
          <w:rFonts w:ascii="Arial" w:hAnsi="Arial" w:cs="Arial"/>
          <w:sz w:val="28"/>
          <w:szCs w:val="28"/>
        </w:rPr>
        <w:t>О  внесении изменений   в  постановление от 25.06.2013 № 59</w:t>
      </w:r>
      <w:r w:rsidR="002B3122">
        <w:rPr>
          <w:rFonts w:ascii="Arial" w:hAnsi="Arial" w:cs="Arial"/>
          <w:sz w:val="28"/>
          <w:szCs w:val="28"/>
        </w:rPr>
        <w:t>5</w:t>
      </w:r>
      <w:r w:rsidR="001508BA">
        <w:rPr>
          <w:rFonts w:ascii="Arial" w:hAnsi="Arial" w:cs="Arial"/>
          <w:sz w:val="28"/>
          <w:szCs w:val="28"/>
        </w:rPr>
        <w:t xml:space="preserve">» </w:t>
      </w:r>
      <w:r w:rsidR="00794F96" w:rsidRPr="00794F96">
        <w:rPr>
          <w:rFonts w:ascii="Arial" w:hAnsi="Arial" w:cs="Arial"/>
          <w:sz w:val="28"/>
          <w:szCs w:val="28"/>
        </w:rPr>
        <w:t>на предмет наличия положений, необоснованно затрудняющих ведение предпринимательской и инвестиционной деятельности.</w:t>
      </w:r>
    </w:p>
    <w:p w:rsidR="00171B3C" w:rsidRPr="002E74D8" w:rsidRDefault="00171B3C" w:rsidP="00794F96">
      <w:pPr>
        <w:shd w:val="clear" w:color="auto" w:fill="FFFFFF"/>
        <w:ind w:firstLine="567"/>
        <w:jc w:val="both"/>
        <w:rPr>
          <w:rFonts w:ascii="Arial" w:hAnsi="Arial" w:cs="Arial"/>
          <w:i/>
          <w:color w:val="0000FF"/>
          <w:sz w:val="28"/>
          <w:szCs w:val="28"/>
        </w:rPr>
      </w:pPr>
      <w:r w:rsidRPr="00171B3C">
        <w:rPr>
          <w:rFonts w:ascii="Arial" w:hAnsi="Arial" w:cs="Arial"/>
          <w:sz w:val="28"/>
          <w:szCs w:val="28"/>
        </w:rPr>
        <w:t>В данном разделе Официального сайта Сладковского муниципального района Вы можете ознакомиться с информацией о проведении экспертизы в Сладковском муниципальном районе и принять участие в публичных консультациях по</w:t>
      </w:r>
      <w:r w:rsidR="002B3122">
        <w:rPr>
          <w:rFonts w:ascii="Arial" w:hAnsi="Arial" w:cs="Arial"/>
          <w:sz w:val="28"/>
          <w:szCs w:val="28"/>
        </w:rPr>
        <w:t xml:space="preserve"> проектам</w:t>
      </w:r>
      <w:r w:rsidRPr="00171B3C">
        <w:rPr>
          <w:rFonts w:ascii="Arial" w:hAnsi="Arial" w:cs="Arial"/>
          <w:sz w:val="28"/>
          <w:szCs w:val="28"/>
        </w:rPr>
        <w:t xml:space="preserve"> нормативны</w:t>
      </w:r>
      <w:r w:rsidR="002B3122">
        <w:rPr>
          <w:rFonts w:ascii="Arial" w:hAnsi="Arial" w:cs="Arial"/>
          <w:sz w:val="28"/>
          <w:szCs w:val="28"/>
        </w:rPr>
        <w:t>х</w:t>
      </w:r>
      <w:r w:rsidRPr="00171B3C">
        <w:rPr>
          <w:rFonts w:ascii="Arial" w:hAnsi="Arial" w:cs="Arial"/>
          <w:sz w:val="28"/>
          <w:szCs w:val="28"/>
        </w:rPr>
        <w:t xml:space="preserve"> правовы</w:t>
      </w:r>
      <w:r w:rsidR="002B3122">
        <w:rPr>
          <w:rFonts w:ascii="Arial" w:hAnsi="Arial" w:cs="Arial"/>
          <w:sz w:val="28"/>
          <w:szCs w:val="28"/>
        </w:rPr>
        <w:t>х актов.</w:t>
      </w:r>
    </w:p>
    <w:p w:rsidR="00171B3C" w:rsidRDefault="00164773" w:rsidP="00171B3C">
      <w:pPr>
        <w:shd w:val="clear" w:color="auto" w:fill="FFFFFF"/>
        <w:ind w:firstLine="567"/>
        <w:jc w:val="both"/>
        <w:rPr>
          <w:rFonts w:ascii="Arial" w:hAnsi="Arial" w:cs="Arial"/>
          <w:sz w:val="28"/>
          <w:szCs w:val="28"/>
        </w:rPr>
      </w:pPr>
      <w:r w:rsidRPr="00794F96">
        <w:rPr>
          <w:rFonts w:ascii="Arial" w:hAnsi="Arial" w:cs="Arial"/>
          <w:sz w:val="28"/>
          <w:szCs w:val="28"/>
        </w:rPr>
        <w:t>Публичн</w:t>
      </w:r>
      <w:r w:rsidR="00794F96">
        <w:rPr>
          <w:rFonts w:ascii="Arial" w:hAnsi="Arial" w:cs="Arial"/>
          <w:sz w:val="28"/>
          <w:szCs w:val="28"/>
        </w:rPr>
        <w:t xml:space="preserve">ая </w:t>
      </w:r>
      <w:r w:rsidRPr="00794F96">
        <w:rPr>
          <w:rFonts w:ascii="Arial" w:hAnsi="Arial" w:cs="Arial"/>
          <w:sz w:val="28"/>
          <w:szCs w:val="28"/>
        </w:rPr>
        <w:t>консультаци</w:t>
      </w:r>
      <w:r w:rsidR="00794F96">
        <w:rPr>
          <w:rFonts w:ascii="Arial" w:hAnsi="Arial" w:cs="Arial"/>
          <w:sz w:val="28"/>
          <w:szCs w:val="28"/>
        </w:rPr>
        <w:t>я</w:t>
      </w:r>
      <w:r w:rsidRPr="00794F96">
        <w:rPr>
          <w:rFonts w:ascii="Arial" w:hAnsi="Arial" w:cs="Arial"/>
          <w:sz w:val="28"/>
          <w:szCs w:val="28"/>
        </w:rPr>
        <w:t xml:space="preserve"> провод</w:t>
      </w:r>
      <w:r w:rsidR="00794F96">
        <w:rPr>
          <w:rFonts w:ascii="Arial" w:hAnsi="Arial" w:cs="Arial"/>
          <w:sz w:val="28"/>
          <w:szCs w:val="28"/>
        </w:rPr>
        <w:t>ится</w:t>
      </w:r>
      <w:r w:rsidRPr="00794F96">
        <w:rPr>
          <w:rFonts w:ascii="Arial" w:hAnsi="Arial" w:cs="Arial"/>
          <w:sz w:val="28"/>
          <w:szCs w:val="28"/>
        </w:rPr>
        <w:t xml:space="preserve"> </w:t>
      </w:r>
      <w:r w:rsidR="00794F96" w:rsidRPr="00FD3032">
        <w:rPr>
          <w:rFonts w:ascii="Arial" w:hAnsi="Arial" w:cs="Arial"/>
          <w:b/>
          <w:sz w:val="28"/>
          <w:szCs w:val="28"/>
        </w:rPr>
        <w:t>с 0</w:t>
      </w:r>
      <w:r w:rsidR="002B3122">
        <w:rPr>
          <w:rFonts w:ascii="Arial" w:hAnsi="Arial" w:cs="Arial"/>
          <w:b/>
          <w:sz w:val="28"/>
          <w:szCs w:val="28"/>
        </w:rPr>
        <w:t>8</w:t>
      </w:r>
      <w:r w:rsidR="00794F96" w:rsidRPr="00FD3032">
        <w:rPr>
          <w:rFonts w:ascii="Arial" w:hAnsi="Arial" w:cs="Arial"/>
          <w:b/>
          <w:sz w:val="28"/>
          <w:szCs w:val="28"/>
        </w:rPr>
        <w:t>.0</w:t>
      </w:r>
      <w:r w:rsidR="002B3122">
        <w:rPr>
          <w:rFonts w:ascii="Arial" w:hAnsi="Arial" w:cs="Arial"/>
          <w:b/>
          <w:sz w:val="28"/>
          <w:szCs w:val="28"/>
        </w:rPr>
        <w:t>6</w:t>
      </w:r>
      <w:r w:rsidR="00E2582C">
        <w:rPr>
          <w:rFonts w:ascii="Arial" w:hAnsi="Arial" w:cs="Arial"/>
          <w:b/>
          <w:sz w:val="28"/>
          <w:szCs w:val="28"/>
        </w:rPr>
        <w:t>.2020</w:t>
      </w:r>
      <w:r w:rsidR="00794F96" w:rsidRPr="00FD3032">
        <w:rPr>
          <w:rFonts w:ascii="Arial" w:hAnsi="Arial" w:cs="Arial"/>
          <w:b/>
          <w:sz w:val="28"/>
          <w:szCs w:val="28"/>
        </w:rPr>
        <w:t xml:space="preserve"> по </w:t>
      </w:r>
      <w:r w:rsidR="002B3122">
        <w:rPr>
          <w:rFonts w:ascii="Arial" w:hAnsi="Arial" w:cs="Arial"/>
          <w:b/>
          <w:sz w:val="28"/>
          <w:szCs w:val="28"/>
        </w:rPr>
        <w:t>22</w:t>
      </w:r>
      <w:r w:rsidR="00794F96" w:rsidRPr="00FD3032">
        <w:rPr>
          <w:rFonts w:ascii="Arial" w:hAnsi="Arial" w:cs="Arial"/>
          <w:b/>
          <w:sz w:val="28"/>
          <w:szCs w:val="28"/>
        </w:rPr>
        <w:t>.0</w:t>
      </w:r>
      <w:r w:rsidR="002B3122">
        <w:rPr>
          <w:rFonts w:ascii="Arial" w:hAnsi="Arial" w:cs="Arial"/>
          <w:b/>
          <w:sz w:val="28"/>
          <w:szCs w:val="28"/>
        </w:rPr>
        <w:t>6</w:t>
      </w:r>
      <w:r w:rsidR="00794F96" w:rsidRPr="00FD3032">
        <w:rPr>
          <w:rFonts w:ascii="Arial" w:hAnsi="Arial" w:cs="Arial"/>
          <w:b/>
          <w:sz w:val="28"/>
          <w:szCs w:val="28"/>
        </w:rPr>
        <w:t>.20</w:t>
      </w:r>
      <w:r w:rsidR="00E2582C">
        <w:rPr>
          <w:rFonts w:ascii="Arial" w:hAnsi="Arial" w:cs="Arial"/>
          <w:b/>
          <w:sz w:val="28"/>
          <w:szCs w:val="28"/>
        </w:rPr>
        <w:t>20</w:t>
      </w:r>
      <w:r w:rsidR="00794F96" w:rsidRPr="00FD3032">
        <w:rPr>
          <w:rFonts w:ascii="Arial" w:hAnsi="Arial" w:cs="Arial"/>
          <w:b/>
          <w:sz w:val="28"/>
          <w:szCs w:val="28"/>
        </w:rPr>
        <w:t xml:space="preserve"> г</w:t>
      </w:r>
      <w:r w:rsidRPr="00FD3032">
        <w:rPr>
          <w:rFonts w:ascii="Arial" w:hAnsi="Arial" w:cs="Arial"/>
          <w:b/>
          <w:sz w:val="28"/>
          <w:szCs w:val="28"/>
        </w:rPr>
        <w:t>.</w:t>
      </w:r>
      <w:r w:rsidR="00794F96">
        <w:rPr>
          <w:rFonts w:ascii="Arial" w:hAnsi="Arial" w:cs="Arial"/>
          <w:sz w:val="28"/>
          <w:szCs w:val="28"/>
        </w:rPr>
        <w:t xml:space="preserve"> </w:t>
      </w:r>
    </w:p>
    <w:p w:rsidR="0032046C" w:rsidRPr="0032046C" w:rsidRDefault="00171B3C" w:rsidP="00171B3C">
      <w:pPr>
        <w:shd w:val="clear" w:color="auto" w:fill="FFFFFF"/>
        <w:ind w:firstLine="567"/>
        <w:jc w:val="both"/>
        <w:rPr>
          <w:rStyle w:val="a4"/>
          <w:rFonts w:ascii="Arial" w:hAnsi="Arial" w:cs="Arial"/>
          <w:color w:val="auto"/>
          <w:sz w:val="28"/>
          <w:szCs w:val="28"/>
          <w:u w:val="none"/>
        </w:rPr>
      </w:pPr>
      <w:r w:rsidRPr="00171B3C">
        <w:rPr>
          <w:rFonts w:ascii="Arial" w:hAnsi="Arial" w:cs="Arial"/>
          <w:color w:val="000000"/>
          <w:sz w:val="28"/>
          <w:szCs w:val="28"/>
        </w:rPr>
        <w:t xml:space="preserve">Свои предложения можно направлять </w:t>
      </w:r>
      <w:r w:rsidRPr="00FD3032">
        <w:rPr>
          <w:rFonts w:ascii="Arial" w:hAnsi="Arial" w:cs="Arial"/>
          <w:b/>
          <w:color w:val="000000"/>
          <w:sz w:val="28"/>
          <w:szCs w:val="28"/>
        </w:rPr>
        <w:t xml:space="preserve">до </w:t>
      </w:r>
      <w:r w:rsidR="002B3122">
        <w:rPr>
          <w:rFonts w:ascii="Arial" w:hAnsi="Arial" w:cs="Arial"/>
          <w:b/>
          <w:color w:val="000000"/>
          <w:sz w:val="28"/>
          <w:szCs w:val="28"/>
        </w:rPr>
        <w:t>22 июня</w:t>
      </w:r>
      <w:r w:rsidRPr="00FD3032">
        <w:rPr>
          <w:rFonts w:ascii="Arial" w:hAnsi="Arial" w:cs="Arial"/>
          <w:b/>
          <w:color w:val="000000"/>
          <w:sz w:val="28"/>
          <w:szCs w:val="28"/>
        </w:rPr>
        <w:t xml:space="preserve">  20</w:t>
      </w:r>
      <w:r w:rsidR="00E2582C">
        <w:rPr>
          <w:rFonts w:ascii="Arial" w:hAnsi="Arial" w:cs="Arial"/>
          <w:b/>
          <w:color w:val="000000"/>
          <w:sz w:val="28"/>
          <w:szCs w:val="28"/>
        </w:rPr>
        <w:t>20</w:t>
      </w:r>
      <w:r w:rsidRPr="00FD3032">
        <w:rPr>
          <w:rFonts w:ascii="Arial" w:hAnsi="Arial" w:cs="Arial"/>
          <w:b/>
          <w:color w:val="000000"/>
          <w:sz w:val="28"/>
          <w:szCs w:val="28"/>
        </w:rPr>
        <w:t xml:space="preserve"> года</w:t>
      </w:r>
      <w:r w:rsidRPr="000B6F02">
        <w:rPr>
          <w:rFonts w:ascii="Arial" w:hAnsi="Arial" w:cs="Arial"/>
          <w:color w:val="000000"/>
          <w:sz w:val="28"/>
          <w:szCs w:val="28"/>
        </w:rPr>
        <w:t xml:space="preserve"> </w:t>
      </w:r>
      <w:r w:rsidRPr="00171B3C">
        <w:rPr>
          <w:rFonts w:ascii="Arial" w:hAnsi="Arial" w:cs="Arial"/>
          <w:color w:val="000000"/>
          <w:sz w:val="28"/>
          <w:szCs w:val="28"/>
        </w:rPr>
        <w:t xml:space="preserve">на адрес электронной почты </w:t>
      </w:r>
      <w:hyperlink r:id="rId5" w:history="1">
        <w:r w:rsidRPr="00F83ABE">
          <w:rPr>
            <w:rStyle w:val="a4"/>
            <w:rFonts w:ascii="Arial" w:hAnsi="Arial" w:cs="Arial"/>
            <w:sz w:val="28"/>
            <w:szCs w:val="28"/>
          </w:rPr>
          <w:t>sladkovoecon@mail.ru</w:t>
        </w:r>
      </w:hyperlink>
      <w:r w:rsidR="00BF1AF7">
        <w:rPr>
          <w:rStyle w:val="a4"/>
          <w:rFonts w:ascii="Arial" w:hAnsi="Arial" w:cs="Arial"/>
          <w:sz w:val="28"/>
          <w:szCs w:val="28"/>
        </w:rPr>
        <w:t>.</w:t>
      </w:r>
      <w:r w:rsidR="0032046C">
        <w:rPr>
          <w:rStyle w:val="a4"/>
          <w:rFonts w:ascii="Arial" w:hAnsi="Arial" w:cs="Arial"/>
          <w:sz w:val="28"/>
          <w:szCs w:val="28"/>
        </w:rPr>
        <w:t xml:space="preserve"> </w:t>
      </w:r>
      <w:r w:rsidR="0032046C" w:rsidRPr="0032046C">
        <w:rPr>
          <w:rStyle w:val="a4"/>
          <w:rFonts w:ascii="Arial" w:hAnsi="Arial" w:cs="Arial"/>
          <w:color w:val="auto"/>
          <w:sz w:val="28"/>
          <w:szCs w:val="28"/>
          <w:u w:val="none"/>
        </w:rPr>
        <w:t>по  форме  опросного  листа.</w:t>
      </w:r>
    </w:p>
    <w:p w:rsidR="0032046C" w:rsidRDefault="0032046C" w:rsidP="0032046C">
      <w:pPr>
        <w:shd w:val="clear" w:color="auto" w:fill="FFFFFF"/>
        <w:ind w:firstLine="567"/>
        <w:jc w:val="both"/>
        <w:rPr>
          <w:rFonts w:ascii="Arial" w:hAnsi="Arial" w:cs="Arial"/>
          <w:sz w:val="28"/>
          <w:szCs w:val="28"/>
        </w:rPr>
      </w:pPr>
      <w:r w:rsidRPr="0032046C">
        <w:rPr>
          <w:rStyle w:val="a4"/>
          <w:rFonts w:ascii="Arial" w:hAnsi="Arial" w:cs="Arial"/>
          <w:color w:val="auto"/>
          <w:sz w:val="28"/>
          <w:szCs w:val="28"/>
          <w:u w:val="none"/>
        </w:rPr>
        <w:t xml:space="preserve">Контактные данные ответственного лица: </w:t>
      </w:r>
      <w:r>
        <w:rPr>
          <w:rStyle w:val="a4"/>
          <w:rFonts w:ascii="Arial" w:hAnsi="Arial" w:cs="Arial"/>
          <w:color w:val="auto"/>
          <w:sz w:val="28"/>
          <w:szCs w:val="28"/>
          <w:u w:val="none"/>
        </w:rPr>
        <w:t xml:space="preserve">Гордон Елена Владимировна, </w:t>
      </w:r>
      <w:r w:rsidRPr="0032046C">
        <w:rPr>
          <w:rStyle w:val="a4"/>
          <w:rFonts w:ascii="Arial" w:hAnsi="Arial" w:cs="Arial"/>
          <w:color w:val="auto"/>
          <w:sz w:val="28"/>
          <w:szCs w:val="28"/>
          <w:u w:val="none"/>
        </w:rPr>
        <w:t>начальник  отдела экономики, прогнозирования и инвестиций  администрации Сладковского муниципального района</w:t>
      </w:r>
      <w:r>
        <w:rPr>
          <w:rStyle w:val="a4"/>
          <w:rFonts w:ascii="Arial" w:hAnsi="Arial" w:cs="Arial"/>
          <w:color w:val="auto"/>
          <w:sz w:val="28"/>
          <w:szCs w:val="28"/>
          <w:u w:val="none"/>
        </w:rPr>
        <w:t>, тел. 8(345-55) 23-5-24, 8(345-55)23-0-42.</w:t>
      </w:r>
      <w:r w:rsidRPr="0032046C">
        <w:rPr>
          <w:rStyle w:val="a4"/>
          <w:rFonts w:ascii="Arial" w:hAnsi="Arial" w:cs="Arial"/>
          <w:color w:val="auto"/>
          <w:sz w:val="28"/>
          <w:szCs w:val="28"/>
          <w:u w:val="none"/>
        </w:rPr>
        <w:t xml:space="preserve">  </w:t>
      </w:r>
      <w:r w:rsidR="00171B3C" w:rsidRPr="0032046C">
        <w:rPr>
          <w:rFonts w:ascii="Arial" w:hAnsi="Arial" w:cs="Arial"/>
          <w:sz w:val="28"/>
          <w:szCs w:val="28"/>
        </w:rPr>
        <w:t xml:space="preserve"> </w:t>
      </w:r>
    </w:p>
    <w:p w:rsidR="0044718C" w:rsidRPr="0032046C" w:rsidRDefault="0032046C" w:rsidP="0032046C">
      <w:pPr>
        <w:shd w:val="clear" w:color="auto" w:fill="FFFFFF"/>
        <w:ind w:firstLine="567"/>
        <w:jc w:val="both"/>
        <w:rPr>
          <w:rFonts w:ascii="Arial" w:hAnsi="Arial" w:cs="Arial"/>
          <w:color w:val="0000FF"/>
          <w:sz w:val="28"/>
          <w:szCs w:val="28"/>
          <w:u w:val="single"/>
        </w:rPr>
      </w:pPr>
      <w:r w:rsidRPr="0032046C">
        <w:rPr>
          <w:rFonts w:ascii="Arial" w:hAnsi="Arial" w:cs="Arial"/>
          <w:color w:val="000000"/>
          <w:sz w:val="28"/>
          <w:szCs w:val="28"/>
        </w:rPr>
        <w:t xml:space="preserve">Приложение: </w:t>
      </w:r>
      <w:r w:rsidRPr="0032046C">
        <w:rPr>
          <w:rFonts w:ascii="Arial" w:hAnsi="Arial" w:cs="Arial"/>
          <w:color w:val="0000FF"/>
          <w:sz w:val="28"/>
          <w:szCs w:val="28"/>
          <w:u w:val="single"/>
        </w:rPr>
        <w:t>опросный лист</w:t>
      </w:r>
      <w:r w:rsidRPr="0032046C">
        <w:rPr>
          <w:rFonts w:ascii="Arial" w:hAnsi="Arial" w:cs="Arial"/>
          <w:color w:val="000000"/>
          <w:sz w:val="28"/>
          <w:szCs w:val="28"/>
        </w:rPr>
        <w:t xml:space="preserve">, </w:t>
      </w:r>
      <w:r w:rsidRPr="0032046C">
        <w:rPr>
          <w:rFonts w:ascii="Arial" w:hAnsi="Arial" w:cs="Arial"/>
          <w:color w:val="0000FF"/>
          <w:sz w:val="28"/>
          <w:szCs w:val="28"/>
          <w:u w:val="single"/>
        </w:rPr>
        <w:t xml:space="preserve">проект </w:t>
      </w:r>
      <w:r>
        <w:rPr>
          <w:rFonts w:ascii="Arial" w:hAnsi="Arial" w:cs="Arial"/>
          <w:color w:val="0000FF"/>
          <w:sz w:val="28"/>
          <w:szCs w:val="28"/>
          <w:u w:val="single"/>
        </w:rPr>
        <w:t>НПА</w:t>
      </w:r>
      <w:r w:rsidRPr="0032046C">
        <w:rPr>
          <w:rFonts w:ascii="Arial" w:hAnsi="Arial" w:cs="Arial"/>
          <w:color w:val="000000"/>
          <w:sz w:val="28"/>
          <w:szCs w:val="28"/>
        </w:rPr>
        <w:t xml:space="preserve">,  </w:t>
      </w:r>
      <w:r w:rsidRPr="0032046C">
        <w:rPr>
          <w:rFonts w:ascii="Arial" w:hAnsi="Arial" w:cs="Arial"/>
          <w:color w:val="0000FF"/>
          <w:sz w:val="28"/>
          <w:szCs w:val="28"/>
          <w:u w:val="single"/>
        </w:rPr>
        <w:t>сводный отчет.</w:t>
      </w:r>
    </w:p>
    <w:p w:rsidR="00150278" w:rsidRDefault="00150278" w:rsidP="00212C93">
      <w:pPr>
        <w:shd w:val="clear" w:color="auto" w:fill="FFFFFF"/>
        <w:spacing w:after="240"/>
        <w:rPr>
          <w:rFonts w:ascii="Arial" w:hAnsi="Arial" w:cs="Arial"/>
          <w:color w:val="000000"/>
          <w:sz w:val="28"/>
          <w:szCs w:val="28"/>
          <w:u w:val="single"/>
        </w:rPr>
      </w:pPr>
    </w:p>
    <w:p w:rsidR="0044718C" w:rsidRPr="00E2582C" w:rsidRDefault="0044718C" w:rsidP="00212C93">
      <w:pPr>
        <w:shd w:val="clear" w:color="auto" w:fill="FFFFFF"/>
        <w:spacing w:after="240"/>
        <w:rPr>
          <w:rFonts w:ascii="Arial" w:hAnsi="Arial" w:cs="Arial"/>
          <w:color w:val="000000"/>
          <w:sz w:val="28"/>
          <w:szCs w:val="28"/>
          <w:u w:val="single"/>
        </w:rPr>
      </w:pPr>
      <w:bookmarkStart w:id="0" w:name="_GoBack"/>
      <w:bookmarkEnd w:id="0"/>
    </w:p>
    <w:sectPr w:rsidR="0044718C" w:rsidRPr="00E25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72"/>
    <w:rsid w:val="0000035D"/>
    <w:rsid w:val="000028FD"/>
    <w:rsid w:val="00004C41"/>
    <w:rsid w:val="00004CBE"/>
    <w:rsid w:val="00006041"/>
    <w:rsid w:val="00011EEF"/>
    <w:rsid w:val="00012088"/>
    <w:rsid w:val="0001486D"/>
    <w:rsid w:val="00016DDC"/>
    <w:rsid w:val="000207EE"/>
    <w:rsid w:val="00022F07"/>
    <w:rsid w:val="00023907"/>
    <w:rsid w:val="0002488C"/>
    <w:rsid w:val="00026D76"/>
    <w:rsid w:val="0003262D"/>
    <w:rsid w:val="000406AF"/>
    <w:rsid w:val="0004173C"/>
    <w:rsid w:val="0004206D"/>
    <w:rsid w:val="00044308"/>
    <w:rsid w:val="00044B3B"/>
    <w:rsid w:val="00046441"/>
    <w:rsid w:val="0004653B"/>
    <w:rsid w:val="000519AE"/>
    <w:rsid w:val="000541DA"/>
    <w:rsid w:val="00056B44"/>
    <w:rsid w:val="00056BB4"/>
    <w:rsid w:val="00067C76"/>
    <w:rsid w:val="00070330"/>
    <w:rsid w:val="00070637"/>
    <w:rsid w:val="00071204"/>
    <w:rsid w:val="0007427B"/>
    <w:rsid w:val="00074E5B"/>
    <w:rsid w:val="00084ACC"/>
    <w:rsid w:val="00085819"/>
    <w:rsid w:val="00085A0B"/>
    <w:rsid w:val="00090FD4"/>
    <w:rsid w:val="000912FD"/>
    <w:rsid w:val="000916F3"/>
    <w:rsid w:val="00091CF7"/>
    <w:rsid w:val="00092909"/>
    <w:rsid w:val="000963FB"/>
    <w:rsid w:val="000A0C8C"/>
    <w:rsid w:val="000A712E"/>
    <w:rsid w:val="000B1098"/>
    <w:rsid w:val="000B476D"/>
    <w:rsid w:val="000B6F02"/>
    <w:rsid w:val="000C0FF9"/>
    <w:rsid w:val="000C6F78"/>
    <w:rsid w:val="000C7FC3"/>
    <w:rsid w:val="000D130A"/>
    <w:rsid w:val="000D4682"/>
    <w:rsid w:val="000D6D14"/>
    <w:rsid w:val="000E04FD"/>
    <w:rsid w:val="000F0882"/>
    <w:rsid w:val="000F424A"/>
    <w:rsid w:val="0010165C"/>
    <w:rsid w:val="00102391"/>
    <w:rsid w:val="00103550"/>
    <w:rsid w:val="001079D6"/>
    <w:rsid w:val="001107BE"/>
    <w:rsid w:val="00114675"/>
    <w:rsid w:val="0012138E"/>
    <w:rsid w:val="00121B0C"/>
    <w:rsid w:val="001242FE"/>
    <w:rsid w:val="00130430"/>
    <w:rsid w:val="00133DAD"/>
    <w:rsid w:val="001372E1"/>
    <w:rsid w:val="00140B96"/>
    <w:rsid w:val="00140EC6"/>
    <w:rsid w:val="00142568"/>
    <w:rsid w:val="001454EF"/>
    <w:rsid w:val="00146D8A"/>
    <w:rsid w:val="00147F68"/>
    <w:rsid w:val="00150278"/>
    <w:rsid w:val="001508BA"/>
    <w:rsid w:val="00155B8F"/>
    <w:rsid w:val="00160747"/>
    <w:rsid w:val="001607BC"/>
    <w:rsid w:val="00160CEC"/>
    <w:rsid w:val="00164773"/>
    <w:rsid w:val="00164F5E"/>
    <w:rsid w:val="0016529D"/>
    <w:rsid w:val="001677CF"/>
    <w:rsid w:val="00171B3C"/>
    <w:rsid w:val="0017274D"/>
    <w:rsid w:val="001764CC"/>
    <w:rsid w:val="00177B61"/>
    <w:rsid w:val="00177FA4"/>
    <w:rsid w:val="001813AB"/>
    <w:rsid w:val="00187503"/>
    <w:rsid w:val="0019371A"/>
    <w:rsid w:val="001953DF"/>
    <w:rsid w:val="001974F1"/>
    <w:rsid w:val="001A12B2"/>
    <w:rsid w:val="001B6C3D"/>
    <w:rsid w:val="001C2166"/>
    <w:rsid w:val="001C22FD"/>
    <w:rsid w:val="001C4A52"/>
    <w:rsid w:val="001C6008"/>
    <w:rsid w:val="001D0B8E"/>
    <w:rsid w:val="001E060C"/>
    <w:rsid w:val="001E1ECE"/>
    <w:rsid w:val="001E4465"/>
    <w:rsid w:val="001E7748"/>
    <w:rsid w:val="001E7838"/>
    <w:rsid w:val="001F0ACC"/>
    <w:rsid w:val="001F0FD4"/>
    <w:rsid w:val="002034C7"/>
    <w:rsid w:val="00205F86"/>
    <w:rsid w:val="00206608"/>
    <w:rsid w:val="002074D3"/>
    <w:rsid w:val="00212C93"/>
    <w:rsid w:val="00214842"/>
    <w:rsid w:val="00220822"/>
    <w:rsid w:val="002213CC"/>
    <w:rsid w:val="002224FF"/>
    <w:rsid w:val="00222DF4"/>
    <w:rsid w:val="00225A6A"/>
    <w:rsid w:val="0023327E"/>
    <w:rsid w:val="00240BAA"/>
    <w:rsid w:val="00241BE6"/>
    <w:rsid w:val="00246617"/>
    <w:rsid w:val="002576A1"/>
    <w:rsid w:val="0026032C"/>
    <w:rsid w:val="00274529"/>
    <w:rsid w:val="00274539"/>
    <w:rsid w:val="002749AF"/>
    <w:rsid w:val="00294C9E"/>
    <w:rsid w:val="00297D5D"/>
    <w:rsid w:val="002A46AF"/>
    <w:rsid w:val="002A5462"/>
    <w:rsid w:val="002B03D5"/>
    <w:rsid w:val="002B30E0"/>
    <w:rsid w:val="002B3122"/>
    <w:rsid w:val="002B44E8"/>
    <w:rsid w:val="002C4526"/>
    <w:rsid w:val="002C5D87"/>
    <w:rsid w:val="002D2808"/>
    <w:rsid w:val="002D7F23"/>
    <w:rsid w:val="002E55C9"/>
    <w:rsid w:val="002E6CAC"/>
    <w:rsid w:val="002E74D8"/>
    <w:rsid w:val="002F19DB"/>
    <w:rsid w:val="002F7291"/>
    <w:rsid w:val="00302E97"/>
    <w:rsid w:val="003060FC"/>
    <w:rsid w:val="0031433C"/>
    <w:rsid w:val="003154CF"/>
    <w:rsid w:val="003178DB"/>
    <w:rsid w:val="00317E83"/>
    <w:rsid w:val="0032046C"/>
    <w:rsid w:val="0032280B"/>
    <w:rsid w:val="00327731"/>
    <w:rsid w:val="00327FE4"/>
    <w:rsid w:val="00332AD1"/>
    <w:rsid w:val="00336A12"/>
    <w:rsid w:val="00344D9C"/>
    <w:rsid w:val="00345D9C"/>
    <w:rsid w:val="003474F4"/>
    <w:rsid w:val="003511C1"/>
    <w:rsid w:val="0035343C"/>
    <w:rsid w:val="0035703D"/>
    <w:rsid w:val="0036136E"/>
    <w:rsid w:val="003645C7"/>
    <w:rsid w:val="00367B69"/>
    <w:rsid w:val="00372CE0"/>
    <w:rsid w:val="00373CF5"/>
    <w:rsid w:val="00373EC2"/>
    <w:rsid w:val="003741B6"/>
    <w:rsid w:val="0037579C"/>
    <w:rsid w:val="0037669C"/>
    <w:rsid w:val="00377CCB"/>
    <w:rsid w:val="0038248C"/>
    <w:rsid w:val="003840C4"/>
    <w:rsid w:val="00386A03"/>
    <w:rsid w:val="003870E3"/>
    <w:rsid w:val="00387D41"/>
    <w:rsid w:val="00391D11"/>
    <w:rsid w:val="00393DCF"/>
    <w:rsid w:val="00395C3E"/>
    <w:rsid w:val="003A74F4"/>
    <w:rsid w:val="003B15F0"/>
    <w:rsid w:val="003B616C"/>
    <w:rsid w:val="003C5B91"/>
    <w:rsid w:val="003D0ADF"/>
    <w:rsid w:val="003D3892"/>
    <w:rsid w:val="003D39CF"/>
    <w:rsid w:val="003D4B6A"/>
    <w:rsid w:val="003D7F8C"/>
    <w:rsid w:val="003E1CFD"/>
    <w:rsid w:val="003E3DA1"/>
    <w:rsid w:val="003E6F3D"/>
    <w:rsid w:val="003F0DB6"/>
    <w:rsid w:val="003F1530"/>
    <w:rsid w:val="003F1D34"/>
    <w:rsid w:val="003F2611"/>
    <w:rsid w:val="003F43C6"/>
    <w:rsid w:val="003F5929"/>
    <w:rsid w:val="003F6D4D"/>
    <w:rsid w:val="00401C7F"/>
    <w:rsid w:val="00405D61"/>
    <w:rsid w:val="00406BE2"/>
    <w:rsid w:val="00412469"/>
    <w:rsid w:val="00426821"/>
    <w:rsid w:val="00427725"/>
    <w:rsid w:val="00427DDC"/>
    <w:rsid w:val="004309CC"/>
    <w:rsid w:val="00431D4C"/>
    <w:rsid w:val="0043593E"/>
    <w:rsid w:val="004414B1"/>
    <w:rsid w:val="00446F72"/>
    <w:rsid w:val="0044718C"/>
    <w:rsid w:val="00452B6F"/>
    <w:rsid w:val="00462356"/>
    <w:rsid w:val="00472043"/>
    <w:rsid w:val="00473754"/>
    <w:rsid w:val="00481AFD"/>
    <w:rsid w:val="00482884"/>
    <w:rsid w:val="004917F6"/>
    <w:rsid w:val="00492D21"/>
    <w:rsid w:val="004930C7"/>
    <w:rsid w:val="004977DB"/>
    <w:rsid w:val="004A20CF"/>
    <w:rsid w:val="004A3D92"/>
    <w:rsid w:val="004A6321"/>
    <w:rsid w:val="004A6CC2"/>
    <w:rsid w:val="004A7A3C"/>
    <w:rsid w:val="004B192D"/>
    <w:rsid w:val="004B2604"/>
    <w:rsid w:val="004B4D35"/>
    <w:rsid w:val="004B6055"/>
    <w:rsid w:val="004C0480"/>
    <w:rsid w:val="004C0C1F"/>
    <w:rsid w:val="004C6DE0"/>
    <w:rsid w:val="004E07E6"/>
    <w:rsid w:val="004E46EE"/>
    <w:rsid w:val="004E477D"/>
    <w:rsid w:val="004E4860"/>
    <w:rsid w:val="004E5605"/>
    <w:rsid w:val="004F0AE3"/>
    <w:rsid w:val="004F2528"/>
    <w:rsid w:val="004F375E"/>
    <w:rsid w:val="00500D4A"/>
    <w:rsid w:val="005109E9"/>
    <w:rsid w:val="00512128"/>
    <w:rsid w:val="00513FC4"/>
    <w:rsid w:val="00515329"/>
    <w:rsid w:val="00515F99"/>
    <w:rsid w:val="00520F01"/>
    <w:rsid w:val="0052366C"/>
    <w:rsid w:val="005458E4"/>
    <w:rsid w:val="00547F03"/>
    <w:rsid w:val="0055065C"/>
    <w:rsid w:val="00551151"/>
    <w:rsid w:val="0055159C"/>
    <w:rsid w:val="0055292D"/>
    <w:rsid w:val="005544D9"/>
    <w:rsid w:val="0056148F"/>
    <w:rsid w:val="005644F2"/>
    <w:rsid w:val="00564641"/>
    <w:rsid w:val="00570CDF"/>
    <w:rsid w:val="00584A9F"/>
    <w:rsid w:val="00586827"/>
    <w:rsid w:val="0059157A"/>
    <w:rsid w:val="00591B95"/>
    <w:rsid w:val="00593A62"/>
    <w:rsid w:val="005943B0"/>
    <w:rsid w:val="005A1014"/>
    <w:rsid w:val="005A19C8"/>
    <w:rsid w:val="005A1E9E"/>
    <w:rsid w:val="005A48BE"/>
    <w:rsid w:val="005B1C2C"/>
    <w:rsid w:val="005B30B5"/>
    <w:rsid w:val="005B7083"/>
    <w:rsid w:val="005C03AB"/>
    <w:rsid w:val="005D1A71"/>
    <w:rsid w:val="005D5444"/>
    <w:rsid w:val="005E2408"/>
    <w:rsid w:val="005E78B9"/>
    <w:rsid w:val="005F042C"/>
    <w:rsid w:val="005F066C"/>
    <w:rsid w:val="005F25F2"/>
    <w:rsid w:val="005F2812"/>
    <w:rsid w:val="005F3F16"/>
    <w:rsid w:val="005F4ED3"/>
    <w:rsid w:val="005F751F"/>
    <w:rsid w:val="00605650"/>
    <w:rsid w:val="006119EB"/>
    <w:rsid w:val="006120E9"/>
    <w:rsid w:val="00617D36"/>
    <w:rsid w:val="00621CF2"/>
    <w:rsid w:val="00624578"/>
    <w:rsid w:val="006450FA"/>
    <w:rsid w:val="006469E1"/>
    <w:rsid w:val="00655D89"/>
    <w:rsid w:val="00663397"/>
    <w:rsid w:val="006653AB"/>
    <w:rsid w:val="006673D6"/>
    <w:rsid w:val="00667426"/>
    <w:rsid w:val="006676B0"/>
    <w:rsid w:val="006744FB"/>
    <w:rsid w:val="0068328D"/>
    <w:rsid w:val="006839F7"/>
    <w:rsid w:val="00691306"/>
    <w:rsid w:val="00691816"/>
    <w:rsid w:val="006936A2"/>
    <w:rsid w:val="00694892"/>
    <w:rsid w:val="00694D66"/>
    <w:rsid w:val="00696C2E"/>
    <w:rsid w:val="006A0840"/>
    <w:rsid w:val="006A188A"/>
    <w:rsid w:val="006A3710"/>
    <w:rsid w:val="006A4250"/>
    <w:rsid w:val="006A4710"/>
    <w:rsid w:val="006A76EA"/>
    <w:rsid w:val="006B3657"/>
    <w:rsid w:val="006B41CC"/>
    <w:rsid w:val="006B7240"/>
    <w:rsid w:val="006C295A"/>
    <w:rsid w:val="006C5DCF"/>
    <w:rsid w:val="006D2FDE"/>
    <w:rsid w:val="006E3199"/>
    <w:rsid w:val="006E5539"/>
    <w:rsid w:val="006F04CE"/>
    <w:rsid w:val="006F2DE1"/>
    <w:rsid w:val="006F7FD0"/>
    <w:rsid w:val="00700D4C"/>
    <w:rsid w:val="00701E4E"/>
    <w:rsid w:val="00703C07"/>
    <w:rsid w:val="007059A6"/>
    <w:rsid w:val="007150F8"/>
    <w:rsid w:val="0072010A"/>
    <w:rsid w:val="00721A94"/>
    <w:rsid w:val="00722D92"/>
    <w:rsid w:val="00724C7B"/>
    <w:rsid w:val="007267A6"/>
    <w:rsid w:val="0073451E"/>
    <w:rsid w:val="00741E74"/>
    <w:rsid w:val="00743624"/>
    <w:rsid w:val="00746039"/>
    <w:rsid w:val="00753F2B"/>
    <w:rsid w:val="00755A88"/>
    <w:rsid w:val="00761343"/>
    <w:rsid w:val="00761CFF"/>
    <w:rsid w:val="00762331"/>
    <w:rsid w:val="007761AA"/>
    <w:rsid w:val="00776C00"/>
    <w:rsid w:val="00776EBE"/>
    <w:rsid w:val="007843DB"/>
    <w:rsid w:val="00785E54"/>
    <w:rsid w:val="00790B88"/>
    <w:rsid w:val="00792481"/>
    <w:rsid w:val="00792E8E"/>
    <w:rsid w:val="00793E22"/>
    <w:rsid w:val="00794F96"/>
    <w:rsid w:val="007A0889"/>
    <w:rsid w:val="007A1362"/>
    <w:rsid w:val="007A38AE"/>
    <w:rsid w:val="007A4BD7"/>
    <w:rsid w:val="007A6E1B"/>
    <w:rsid w:val="007B034C"/>
    <w:rsid w:val="007B247E"/>
    <w:rsid w:val="007B625D"/>
    <w:rsid w:val="007B6862"/>
    <w:rsid w:val="007C34A5"/>
    <w:rsid w:val="007C4CA1"/>
    <w:rsid w:val="007C73EA"/>
    <w:rsid w:val="007D4420"/>
    <w:rsid w:val="007E0E83"/>
    <w:rsid w:val="007E16B8"/>
    <w:rsid w:val="007E2DA4"/>
    <w:rsid w:val="007E3C74"/>
    <w:rsid w:val="007E75BC"/>
    <w:rsid w:val="007F1FA0"/>
    <w:rsid w:val="007F2C34"/>
    <w:rsid w:val="007F4051"/>
    <w:rsid w:val="007F5128"/>
    <w:rsid w:val="007F64DF"/>
    <w:rsid w:val="008019A8"/>
    <w:rsid w:val="0080242E"/>
    <w:rsid w:val="00807148"/>
    <w:rsid w:val="00811B7D"/>
    <w:rsid w:val="00830004"/>
    <w:rsid w:val="008305D6"/>
    <w:rsid w:val="0083101F"/>
    <w:rsid w:val="00834090"/>
    <w:rsid w:val="0083461C"/>
    <w:rsid w:val="008401E1"/>
    <w:rsid w:val="0084060C"/>
    <w:rsid w:val="00841082"/>
    <w:rsid w:val="00845AD2"/>
    <w:rsid w:val="0084613D"/>
    <w:rsid w:val="00856EB7"/>
    <w:rsid w:val="00862B56"/>
    <w:rsid w:val="0086453C"/>
    <w:rsid w:val="00867900"/>
    <w:rsid w:val="0087657B"/>
    <w:rsid w:val="00880360"/>
    <w:rsid w:val="00880F72"/>
    <w:rsid w:val="00884BE2"/>
    <w:rsid w:val="00890CEA"/>
    <w:rsid w:val="00894CB3"/>
    <w:rsid w:val="00894D74"/>
    <w:rsid w:val="008950F5"/>
    <w:rsid w:val="008A04E6"/>
    <w:rsid w:val="008A403E"/>
    <w:rsid w:val="008A4EB4"/>
    <w:rsid w:val="008A725D"/>
    <w:rsid w:val="008A7AEB"/>
    <w:rsid w:val="008B061B"/>
    <w:rsid w:val="008B4155"/>
    <w:rsid w:val="008B5F91"/>
    <w:rsid w:val="008C6226"/>
    <w:rsid w:val="008C6EA6"/>
    <w:rsid w:val="008D0ADD"/>
    <w:rsid w:val="008D24C5"/>
    <w:rsid w:val="008D3815"/>
    <w:rsid w:val="008D4345"/>
    <w:rsid w:val="008D6BE6"/>
    <w:rsid w:val="008E6196"/>
    <w:rsid w:val="008F0877"/>
    <w:rsid w:val="008F26C1"/>
    <w:rsid w:val="008F2B0F"/>
    <w:rsid w:val="008F399E"/>
    <w:rsid w:val="008F6A0A"/>
    <w:rsid w:val="0090105A"/>
    <w:rsid w:val="00904251"/>
    <w:rsid w:val="0090469F"/>
    <w:rsid w:val="00905B62"/>
    <w:rsid w:val="00906299"/>
    <w:rsid w:val="00910497"/>
    <w:rsid w:val="009118FD"/>
    <w:rsid w:val="00911EBD"/>
    <w:rsid w:val="00920C56"/>
    <w:rsid w:val="00922B92"/>
    <w:rsid w:val="00923259"/>
    <w:rsid w:val="0092358D"/>
    <w:rsid w:val="00937729"/>
    <w:rsid w:val="009403EC"/>
    <w:rsid w:val="0094062E"/>
    <w:rsid w:val="009417B7"/>
    <w:rsid w:val="00942327"/>
    <w:rsid w:val="00943FE9"/>
    <w:rsid w:val="009509E1"/>
    <w:rsid w:val="00954DBC"/>
    <w:rsid w:val="00956383"/>
    <w:rsid w:val="00956FB5"/>
    <w:rsid w:val="00963DD2"/>
    <w:rsid w:val="0096477A"/>
    <w:rsid w:val="00971D5D"/>
    <w:rsid w:val="00971D97"/>
    <w:rsid w:val="0097359C"/>
    <w:rsid w:val="009758AB"/>
    <w:rsid w:val="00980A68"/>
    <w:rsid w:val="009812D7"/>
    <w:rsid w:val="009825A6"/>
    <w:rsid w:val="00983B20"/>
    <w:rsid w:val="0098478E"/>
    <w:rsid w:val="00985FF0"/>
    <w:rsid w:val="009862B0"/>
    <w:rsid w:val="009A7CF2"/>
    <w:rsid w:val="009B2F10"/>
    <w:rsid w:val="009B3F39"/>
    <w:rsid w:val="009B520C"/>
    <w:rsid w:val="009C2E5E"/>
    <w:rsid w:val="009C5953"/>
    <w:rsid w:val="009C63FA"/>
    <w:rsid w:val="009D652D"/>
    <w:rsid w:val="009D740F"/>
    <w:rsid w:val="009E0B3A"/>
    <w:rsid w:val="009E1E79"/>
    <w:rsid w:val="009E6794"/>
    <w:rsid w:val="009F10EF"/>
    <w:rsid w:val="009F4C73"/>
    <w:rsid w:val="009F5093"/>
    <w:rsid w:val="00A03B23"/>
    <w:rsid w:val="00A13F76"/>
    <w:rsid w:val="00A14ACF"/>
    <w:rsid w:val="00A20904"/>
    <w:rsid w:val="00A213A9"/>
    <w:rsid w:val="00A234C8"/>
    <w:rsid w:val="00A32332"/>
    <w:rsid w:val="00A34F16"/>
    <w:rsid w:val="00A369B5"/>
    <w:rsid w:val="00A464E2"/>
    <w:rsid w:val="00A52E5F"/>
    <w:rsid w:val="00A542B7"/>
    <w:rsid w:val="00A545FE"/>
    <w:rsid w:val="00A741B1"/>
    <w:rsid w:val="00A80BB9"/>
    <w:rsid w:val="00A863FD"/>
    <w:rsid w:val="00A87505"/>
    <w:rsid w:val="00AA2BCE"/>
    <w:rsid w:val="00AA2E9A"/>
    <w:rsid w:val="00AA3EBB"/>
    <w:rsid w:val="00AA7AAE"/>
    <w:rsid w:val="00AB00D4"/>
    <w:rsid w:val="00AB685A"/>
    <w:rsid w:val="00AC1A68"/>
    <w:rsid w:val="00AC5C1E"/>
    <w:rsid w:val="00AC77B9"/>
    <w:rsid w:val="00AD15C5"/>
    <w:rsid w:val="00AD718B"/>
    <w:rsid w:val="00AD752A"/>
    <w:rsid w:val="00AD7AC1"/>
    <w:rsid w:val="00AE2BA4"/>
    <w:rsid w:val="00AE54A8"/>
    <w:rsid w:val="00AE652B"/>
    <w:rsid w:val="00AE6F03"/>
    <w:rsid w:val="00AF280C"/>
    <w:rsid w:val="00AF2C9C"/>
    <w:rsid w:val="00AF2F25"/>
    <w:rsid w:val="00AF439F"/>
    <w:rsid w:val="00B02E46"/>
    <w:rsid w:val="00B17E63"/>
    <w:rsid w:val="00B24607"/>
    <w:rsid w:val="00B250F7"/>
    <w:rsid w:val="00B2753C"/>
    <w:rsid w:val="00B27C40"/>
    <w:rsid w:val="00B34C89"/>
    <w:rsid w:val="00B37FDF"/>
    <w:rsid w:val="00B4675E"/>
    <w:rsid w:val="00B46BF3"/>
    <w:rsid w:val="00B53291"/>
    <w:rsid w:val="00B5601F"/>
    <w:rsid w:val="00B72679"/>
    <w:rsid w:val="00B73DF3"/>
    <w:rsid w:val="00B74115"/>
    <w:rsid w:val="00B8075D"/>
    <w:rsid w:val="00B86A0E"/>
    <w:rsid w:val="00B90451"/>
    <w:rsid w:val="00B912CE"/>
    <w:rsid w:val="00B92D2C"/>
    <w:rsid w:val="00B95285"/>
    <w:rsid w:val="00BA0FC9"/>
    <w:rsid w:val="00BA5F5F"/>
    <w:rsid w:val="00BA60F3"/>
    <w:rsid w:val="00BA6870"/>
    <w:rsid w:val="00BB2351"/>
    <w:rsid w:val="00BB6506"/>
    <w:rsid w:val="00BC1C07"/>
    <w:rsid w:val="00BC2724"/>
    <w:rsid w:val="00BC2998"/>
    <w:rsid w:val="00BD096B"/>
    <w:rsid w:val="00BD3FF2"/>
    <w:rsid w:val="00BD45DB"/>
    <w:rsid w:val="00BD5B55"/>
    <w:rsid w:val="00BE131B"/>
    <w:rsid w:val="00BE2A9B"/>
    <w:rsid w:val="00BE528F"/>
    <w:rsid w:val="00BF1AF7"/>
    <w:rsid w:val="00BF2249"/>
    <w:rsid w:val="00C04B9F"/>
    <w:rsid w:val="00C1125E"/>
    <w:rsid w:val="00C13461"/>
    <w:rsid w:val="00C14965"/>
    <w:rsid w:val="00C20E34"/>
    <w:rsid w:val="00C25014"/>
    <w:rsid w:val="00C279C4"/>
    <w:rsid w:val="00C30735"/>
    <w:rsid w:val="00C33B3E"/>
    <w:rsid w:val="00C35E6C"/>
    <w:rsid w:val="00C406E3"/>
    <w:rsid w:val="00C43CB5"/>
    <w:rsid w:val="00C46F17"/>
    <w:rsid w:val="00C54724"/>
    <w:rsid w:val="00C55F27"/>
    <w:rsid w:val="00C5638B"/>
    <w:rsid w:val="00C564C6"/>
    <w:rsid w:val="00C567F9"/>
    <w:rsid w:val="00C569EE"/>
    <w:rsid w:val="00C67CD1"/>
    <w:rsid w:val="00C71048"/>
    <w:rsid w:val="00C729A1"/>
    <w:rsid w:val="00C73790"/>
    <w:rsid w:val="00C803B5"/>
    <w:rsid w:val="00C850CD"/>
    <w:rsid w:val="00C856B3"/>
    <w:rsid w:val="00C91BF8"/>
    <w:rsid w:val="00C92389"/>
    <w:rsid w:val="00C93EA4"/>
    <w:rsid w:val="00C940CA"/>
    <w:rsid w:val="00CA1270"/>
    <w:rsid w:val="00CA1E53"/>
    <w:rsid w:val="00CB0D49"/>
    <w:rsid w:val="00CC3088"/>
    <w:rsid w:val="00CE0DE9"/>
    <w:rsid w:val="00CE1054"/>
    <w:rsid w:val="00CE4F69"/>
    <w:rsid w:val="00CE5254"/>
    <w:rsid w:val="00CE6F4E"/>
    <w:rsid w:val="00CF2C04"/>
    <w:rsid w:val="00D0290A"/>
    <w:rsid w:val="00D105EE"/>
    <w:rsid w:val="00D13B3E"/>
    <w:rsid w:val="00D16220"/>
    <w:rsid w:val="00D207A6"/>
    <w:rsid w:val="00D21E2F"/>
    <w:rsid w:val="00D221DB"/>
    <w:rsid w:val="00D2517C"/>
    <w:rsid w:val="00D2563F"/>
    <w:rsid w:val="00D25E03"/>
    <w:rsid w:val="00D278BB"/>
    <w:rsid w:val="00D3083A"/>
    <w:rsid w:val="00D3209F"/>
    <w:rsid w:val="00D34CAC"/>
    <w:rsid w:val="00D371AC"/>
    <w:rsid w:val="00D44471"/>
    <w:rsid w:val="00D455A0"/>
    <w:rsid w:val="00D4582E"/>
    <w:rsid w:val="00D45A8A"/>
    <w:rsid w:val="00D47A78"/>
    <w:rsid w:val="00D50BD8"/>
    <w:rsid w:val="00D70B9E"/>
    <w:rsid w:val="00D732A8"/>
    <w:rsid w:val="00D76FE9"/>
    <w:rsid w:val="00D80A67"/>
    <w:rsid w:val="00D80EA1"/>
    <w:rsid w:val="00D83098"/>
    <w:rsid w:val="00D8524E"/>
    <w:rsid w:val="00D8661E"/>
    <w:rsid w:val="00D91F6E"/>
    <w:rsid w:val="00D94C16"/>
    <w:rsid w:val="00D954D3"/>
    <w:rsid w:val="00DA006C"/>
    <w:rsid w:val="00DA3CFB"/>
    <w:rsid w:val="00DB11C8"/>
    <w:rsid w:val="00DB1C21"/>
    <w:rsid w:val="00DB57DD"/>
    <w:rsid w:val="00DB590B"/>
    <w:rsid w:val="00DB5C1B"/>
    <w:rsid w:val="00DB6567"/>
    <w:rsid w:val="00DC2B0E"/>
    <w:rsid w:val="00DD0941"/>
    <w:rsid w:val="00DE436A"/>
    <w:rsid w:val="00DF0E11"/>
    <w:rsid w:val="00DF1106"/>
    <w:rsid w:val="00DF7C99"/>
    <w:rsid w:val="00E02238"/>
    <w:rsid w:val="00E03B9B"/>
    <w:rsid w:val="00E03BB1"/>
    <w:rsid w:val="00E040E7"/>
    <w:rsid w:val="00E05F18"/>
    <w:rsid w:val="00E10295"/>
    <w:rsid w:val="00E1123D"/>
    <w:rsid w:val="00E15636"/>
    <w:rsid w:val="00E20599"/>
    <w:rsid w:val="00E2582C"/>
    <w:rsid w:val="00E25C77"/>
    <w:rsid w:val="00E2710F"/>
    <w:rsid w:val="00E40AC4"/>
    <w:rsid w:val="00E41239"/>
    <w:rsid w:val="00E44EE6"/>
    <w:rsid w:val="00E470C8"/>
    <w:rsid w:val="00E4710D"/>
    <w:rsid w:val="00E504C1"/>
    <w:rsid w:val="00E509E8"/>
    <w:rsid w:val="00E525F5"/>
    <w:rsid w:val="00E54B6D"/>
    <w:rsid w:val="00E61F43"/>
    <w:rsid w:val="00E63BDD"/>
    <w:rsid w:val="00E66560"/>
    <w:rsid w:val="00E70DDB"/>
    <w:rsid w:val="00E72E04"/>
    <w:rsid w:val="00E75E7C"/>
    <w:rsid w:val="00E81799"/>
    <w:rsid w:val="00E84AF3"/>
    <w:rsid w:val="00E8676D"/>
    <w:rsid w:val="00E91B02"/>
    <w:rsid w:val="00E92A29"/>
    <w:rsid w:val="00E92D1A"/>
    <w:rsid w:val="00E93A5A"/>
    <w:rsid w:val="00E94A54"/>
    <w:rsid w:val="00E94E2B"/>
    <w:rsid w:val="00E97000"/>
    <w:rsid w:val="00E9720A"/>
    <w:rsid w:val="00EA5B87"/>
    <w:rsid w:val="00EB5836"/>
    <w:rsid w:val="00EC5CD6"/>
    <w:rsid w:val="00ED0DF6"/>
    <w:rsid w:val="00ED24D3"/>
    <w:rsid w:val="00EE068A"/>
    <w:rsid w:val="00EF5417"/>
    <w:rsid w:val="00EF73CA"/>
    <w:rsid w:val="00F0466A"/>
    <w:rsid w:val="00F04CA9"/>
    <w:rsid w:val="00F164A9"/>
    <w:rsid w:val="00F335B1"/>
    <w:rsid w:val="00F34AAD"/>
    <w:rsid w:val="00F34B90"/>
    <w:rsid w:val="00F35B3D"/>
    <w:rsid w:val="00F36CAB"/>
    <w:rsid w:val="00F40072"/>
    <w:rsid w:val="00F42846"/>
    <w:rsid w:val="00F43B44"/>
    <w:rsid w:val="00F57630"/>
    <w:rsid w:val="00F57A8C"/>
    <w:rsid w:val="00F64DBC"/>
    <w:rsid w:val="00F67FA2"/>
    <w:rsid w:val="00F74151"/>
    <w:rsid w:val="00F74FC6"/>
    <w:rsid w:val="00F75AB7"/>
    <w:rsid w:val="00F763C6"/>
    <w:rsid w:val="00F7735E"/>
    <w:rsid w:val="00F80DB6"/>
    <w:rsid w:val="00F846C8"/>
    <w:rsid w:val="00F96EDD"/>
    <w:rsid w:val="00FA1C10"/>
    <w:rsid w:val="00FA2169"/>
    <w:rsid w:val="00FA31BB"/>
    <w:rsid w:val="00FA3547"/>
    <w:rsid w:val="00FA7AEA"/>
    <w:rsid w:val="00FB1C81"/>
    <w:rsid w:val="00FB49F4"/>
    <w:rsid w:val="00FB58D2"/>
    <w:rsid w:val="00FC0314"/>
    <w:rsid w:val="00FC3CF5"/>
    <w:rsid w:val="00FC5D46"/>
    <w:rsid w:val="00FC5FA9"/>
    <w:rsid w:val="00FC6154"/>
    <w:rsid w:val="00FD0780"/>
    <w:rsid w:val="00FD1447"/>
    <w:rsid w:val="00FD3032"/>
    <w:rsid w:val="00FD505E"/>
    <w:rsid w:val="00FE3DA5"/>
    <w:rsid w:val="00FE58DA"/>
    <w:rsid w:val="00FF5C07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2A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12C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C93"/>
    <w:rPr>
      <w:b/>
      <w:bCs/>
      <w:kern w:val="36"/>
      <w:sz w:val="48"/>
      <w:szCs w:val="48"/>
      <w:lang w:eastAsia="ru-RU"/>
    </w:rPr>
  </w:style>
  <w:style w:type="character" w:customStyle="1" w:styleId="date2">
    <w:name w:val="date2"/>
    <w:basedOn w:val="a0"/>
    <w:rsid w:val="00212C93"/>
  </w:style>
  <w:style w:type="character" w:customStyle="1" w:styleId="apple-converted-space">
    <w:name w:val="apple-converted-space"/>
    <w:basedOn w:val="a0"/>
    <w:rsid w:val="00212C93"/>
  </w:style>
  <w:style w:type="paragraph" w:styleId="a3">
    <w:name w:val="Normal (Web)"/>
    <w:basedOn w:val="a"/>
    <w:uiPriority w:val="99"/>
    <w:semiHidden/>
    <w:unhideWhenUsed/>
    <w:rsid w:val="00212C9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12C93"/>
    <w:rPr>
      <w:color w:val="0000FF"/>
      <w:u w:val="single"/>
    </w:rPr>
  </w:style>
  <w:style w:type="character" w:customStyle="1" w:styleId="note21">
    <w:name w:val="note21"/>
    <w:basedOn w:val="a0"/>
    <w:rsid w:val="00212C93"/>
  </w:style>
  <w:style w:type="paragraph" w:styleId="a5">
    <w:name w:val="Balloon Text"/>
    <w:basedOn w:val="a"/>
    <w:link w:val="a6"/>
    <w:uiPriority w:val="99"/>
    <w:semiHidden/>
    <w:unhideWhenUsed/>
    <w:rsid w:val="00793E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E22"/>
    <w:rPr>
      <w:rFonts w:ascii="Tahoma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164773"/>
    <w:pPr>
      <w:spacing w:before="100" w:beforeAutospacing="1" w:after="142" w:line="288" w:lineRule="auto"/>
    </w:pPr>
    <w:rPr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2A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12C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C93"/>
    <w:rPr>
      <w:b/>
      <w:bCs/>
      <w:kern w:val="36"/>
      <w:sz w:val="48"/>
      <w:szCs w:val="48"/>
      <w:lang w:eastAsia="ru-RU"/>
    </w:rPr>
  </w:style>
  <w:style w:type="character" w:customStyle="1" w:styleId="date2">
    <w:name w:val="date2"/>
    <w:basedOn w:val="a0"/>
    <w:rsid w:val="00212C93"/>
  </w:style>
  <w:style w:type="character" w:customStyle="1" w:styleId="apple-converted-space">
    <w:name w:val="apple-converted-space"/>
    <w:basedOn w:val="a0"/>
    <w:rsid w:val="00212C93"/>
  </w:style>
  <w:style w:type="paragraph" w:styleId="a3">
    <w:name w:val="Normal (Web)"/>
    <w:basedOn w:val="a"/>
    <w:uiPriority w:val="99"/>
    <w:semiHidden/>
    <w:unhideWhenUsed/>
    <w:rsid w:val="00212C9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12C93"/>
    <w:rPr>
      <w:color w:val="0000FF"/>
      <w:u w:val="single"/>
    </w:rPr>
  </w:style>
  <w:style w:type="character" w:customStyle="1" w:styleId="note21">
    <w:name w:val="note21"/>
    <w:basedOn w:val="a0"/>
    <w:rsid w:val="00212C93"/>
  </w:style>
  <w:style w:type="paragraph" w:styleId="a5">
    <w:name w:val="Balloon Text"/>
    <w:basedOn w:val="a"/>
    <w:link w:val="a6"/>
    <w:uiPriority w:val="99"/>
    <w:semiHidden/>
    <w:unhideWhenUsed/>
    <w:rsid w:val="00793E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E22"/>
    <w:rPr>
      <w:rFonts w:ascii="Tahoma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164773"/>
    <w:pPr>
      <w:spacing w:before="100" w:beforeAutospacing="1" w:after="142" w:line="288" w:lineRule="auto"/>
    </w:pPr>
    <w:rPr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0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69901">
              <w:marLeft w:val="3045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2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02436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0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6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ladkovoeco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Гордон Елена Владимировна</cp:lastModifiedBy>
  <cp:revision>30</cp:revision>
  <cp:lastPrinted>2017-11-14T05:04:00Z</cp:lastPrinted>
  <dcterms:created xsi:type="dcterms:W3CDTF">2017-11-14T04:56:00Z</dcterms:created>
  <dcterms:modified xsi:type="dcterms:W3CDTF">2020-06-04T08:17:00Z</dcterms:modified>
</cp:coreProperties>
</file>