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5C29" w:rsidRDefault="00F65C29" w:rsidP="00F65C29">
      <w:pPr>
        <w:jc w:val="right"/>
        <w:rPr>
          <w:rFonts w:ascii="Arial" w:hAnsi="Arial" w:cs="Arial"/>
          <w:sz w:val="26"/>
          <w:szCs w:val="26"/>
        </w:rPr>
      </w:pPr>
    </w:p>
    <w:p w:rsidR="00F65C29" w:rsidRDefault="00F65C29" w:rsidP="00F65C29">
      <w:pPr>
        <w:jc w:val="right"/>
      </w:pPr>
      <w:r>
        <w:rPr>
          <w:rFonts w:ascii="Arial" w:hAnsi="Arial" w:cs="Arial"/>
          <w:sz w:val="26"/>
          <w:szCs w:val="26"/>
        </w:rPr>
        <w:t>Приложение № 1 к распоряжению</w:t>
      </w:r>
    </w:p>
    <w:p w:rsidR="00F65C29" w:rsidRDefault="00F65C29" w:rsidP="00F65C29">
      <w:pPr>
        <w:jc w:val="right"/>
      </w:pPr>
      <w:r>
        <w:rPr>
          <w:rFonts w:ascii="Arial" w:hAnsi="Arial" w:cs="Arial"/>
          <w:sz w:val="26"/>
          <w:szCs w:val="26"/>
        </w:rPr>
        <w:t>администрации района</w:t>
      </w:r>
    </w:p>
    <w:p w:rsidR="00F65C29" w:rsidRDefault="00F65C29" w:rsidP="00F65C29">
      <w:pPr>
        <w:jc w:val="right"/>
      </w:pPr>
      <w:r>
        <w:rPr>
          <w:rFonts w:ascii="Arial" w:hAnsi="Arial" w:cs="Arial"/>
          <w:sz w:val="26"/>
          <w:szCs w:val="26"/>
        </w:rPr>
        <w:t>от 19.02.2021 № 29</w:t>
      </w:r>
    </w:p>
    <w:p w:rsidR="00F65C29" w:rsidRDefault="00F65C29" w:rsidP="00F65C29">
      <w:pPr>
        <w:jc w:val="center"/>
        <w:rPr>
          <w:rFonts w:ascii="Arial" w:hAnsi="Arial" w:cs="Arial"/>
          <w:sz w:val="26"/>
          <w:szCs w:val="26"/>
        </w:rPr>
      </w:pPr>
    </w:p>
    <w:p w:rsidR="00F65C29" w:rsidRDefault="00F65C29" w:rsidP="00F65C29">
      <w:pPr>
        <w:jc w:val="center"/>
      </w:pPr>
      <w:r>
        <w:rPr>
          <w:rFonts w:ascii="Arial" w:hAnsi="Arial" w:cs="Arial"/>
          <w:sz w:val="26"/>
          <w:szCs w:val="26"/>
        </w:rPr>
        <w:t xml:space="preserve"> Положение</w:t>
      </w:r>
    </w:p>
    <w:p w:rsidR="00F65C29" w:rsidRDefault="00F65C29" w:rsidP="00F65C29">
      <w:pPr>
        <w:jc w:val="center"/>
      </w:pPr>
      <w:r>
        <w:rPr>
          <w:rFonts w:ascii="Arial" w:hAnsi="Arial"/>
          <w:sz w:val="26"/>
          <w:szCs w:val="26"/>
        </w:rPr>
        <w:t xml:space="preserve">о Рабочей группе по содействию развитию конкуренции </w:t>
      </w:r>
    </w:p>
    <w:p w:rsidR="00F65C29" w:rsidRDefault="00F65C29" w:rsidP="00F65C29">
      <w:pPr>
        <w:jc w:val="center"/>
      </w:pPr>
      <w:r>
        <w:rPr>
          <w:rFonts w:ascii="Arial" w:hAnsi="Arial"/>
          <w:sz w:val="26"/>
          <w:szCs w:val="26"/>
        </w:rPr>
        <w:t>в Сладковском муниципальном районе</w:t>
      </w:r>
    </w:p>
    <w:p w:rsidR="00F65C29" w:rsidRDefault="00F65C29" w:rsidP="00F65C29">
      <w:pPr>
        <w:jc w:val="both"/>
        <w:rPr>
          <w:b/>
          <w:sz w:val="28"/>
          <w:szCs w:val="28"/>
        </w:rPr>
      </w:pPr>
    </w:p>
    <w:p w:rsidR="00F65C29" w:rsidRDefault="00F65C29" w:rsidP="00F65C29">
      <w:pPr>
        <w:jc w:val="center"/>
      </w:pPr>
      <w:r>
        <w:rPr>
          <w:rFonts w:ascii="Arial" w:hAnsi="Arial"/>
          <w:sz w:val="26"/>
          <w:szCs w:val="26"/>
        </w:rPr>
        <w:t>1. Общие положения</w:t>
      </w:r>
    </w:p>
    <w:p w:rsidR="00F65C29" w:rsidRDefault="00F65C29" w:rsidP="00F65C29">
      <w:pPr>
        <w:jc w:val="both"/>
        <w:rPr>
          <w:rFonts w:ascii="Arial" w:hAnsi="Arial"/>
          <w:sz w:val="26"/>
          <w:szCs w:val="26"/>
        </w:rPr>
      </w:pPr>
    </w:p>
    <w:p w:rsidR="00F65C29" w:rsidRDefault="00F65C29" w:rsidP="00F65C29">
      <w:pPr>
        <w:ind w:firstLine="709"/>
        <w:jc w:val="both"/>
      </w:pPr>
      <w:r>
        <w:rPr>
          <w:rFonts w:ascii="Arial" w:hAnsi="Arial"/>
          <w:sz w:val="26"/>
          <w:szCs w:val="26"/>
        </w:rPr>
        <w:t xml:space="preserve">1.1. </w:t>
      </w:r>
      <w:proofErr w:type="gramStart"/>
      <w:r>
        <w:rPr>
          <w:rFonts w:ascii="Arial" w:hAnsi="Arial"/>
          <w:sz w:val="26"/>
          <w:szCs w:val="26"/>
        </w:rPr>
        <w:t>Рабочая группа по содействию развитию конкуренции в Сладковском муниципальном районе (далее – Рабочая группа) является коллегиальным и  координационным органом администрации Сладковского муниципального района, созданным для организации работы по содействию развитию конкуренции в Сладковском муниципальном районе, реализацией плана мероприятий («дорожной карты») по содействию развитию конкуренции в Сладковском муниципальном районе, а также подготовки решений по вопросам создания эффективных стимулов по развитию конкуренции в</w:t>
      </w:r>
      <w:proofErr w:type="gramEnd"/>
      <w:r>
        <w:rPr>
          <w:rFonts w:ascii="Arial" w:hAnsi="Arial"/>
          <w:sz w:val="26"/>
          <w:szCs w:val="26"/>
        </w:rPr>
        <w:t xml:space="preserve"> </w:t>
      </w:r>
      <w:proofErr w:type="gramStart"/>
      <w:r>
        <w:rPr>
          <w:rFonts w:ascii="Arial" w:hAnsi="Arial"/>
          <w:sz w:val="26"/>
          <w:szCs w:val="26"/>
        </w:rPr>
        <w:t>интересах</w:t>
      </w:r>
      <w:proofErr w:type="gramEnd"/>
      <w:r>
        <w:rPr>
          <w:rFonts w:ascii="Arial" w:hAnsi="Arial"/>
          <w:sz w:val="26"/>
          <w:szCs w:val="26"/>
        </w:rPr>
        <w:t xml:space="preserve"> конечного потребителя товаров, работ и услуг.</w:t>
      </w:r>
    </w:p>
    <w:p w:rsidR="00F65C29" w:rsidRDefault="00F65C29" w:rsidP="00F65C29">
      <w:pPr>
        <w:ind w:firstLine="709"/>
        <w:jc w:val="both"/>
      </w:pPr>
      <w:r>
        <w:rPr>
          <w:rFonts w:ascii="Arial" w:hAnsi="Arial"/>
          <w:sz w:val="26"/>
          <w:szCs w:val="26"/>
        </w:rPr>
        <w:t xml:space="preserve">1.2. Рабочая группа в своей деятельности руководствуется </w:t>
      </w:r>
      <w:r>
        <w:rPr>
          <w:rFonts w:ascii="Arial" w:hAnsi="Arial"/>
          <w:spacing w:val="2"/>
          <w:sz w:val="26"/>
          <w:szCs w:val="26"/>
          <w:shd w:val="clear" w:color="auto" w:fill="FFFFFF"/>
        </w:rPr>
        <w:t>Конституцией Российской Федерации, федеральным законодательством, законодательством Тюменской области, муниципальными правовыми актами Сладковского муниципального района, а также настоящим Положением</w:t>
      </w:r>
      <w:r>
        <w:rPr>
          <w:rFonts w:ascii="Arial" w:hAnsi="Arial"/>
          <w:sz w:val="26"/>
          <w:szCs w:val="26"/>
        </w:rPr>
        <w:t>.</w:t>
      </w:r>
    </w:p>
    <w:p w:rsidR="00F65C29" w:rsidRDefault="00F65C29" w:rsidP="00F65C29">
      <w:pPr>
        <w:ind w:firstLine="709"/>
        <w:jc w:val="both"/>
      </w:pPr>
      <w:r>
        <w:rPr>
          <w:rFonts w:ascii="Arial" w:hAnsi="Arial"/>
          <w:sz w:val="26"/>
          <w:szCs w:val="26"/>
        </w:rPr>
        <w:t>1.3. Рабочая группа действует на постоянной основе.</w:t>
      </w:r>
    </w:p>
    <w:p w:rsidR="00F65C29" w:rsidRDefault="00F65C29" w:rsidP="00F65C29">
      <w:pPr>
        <w:ind w:firstLine="709"/>
        <w:jc w:val="both"/>
        <w:rPr>
          <w:rFonts w:ascii="Arial" w:hAnsi="Arial"/>
          <w:sz w:val="26"/>
          <w:szCs w:val="26"/>
        </w:rPr>
      </w:pPr>
    </w:p>
    <w:p w:rsidR="00F65C29" w:rsidRDefault="00F65C29" w:rsidP="00F65C29">
      <w:pPr>
        <w:ind w:firstLine="709"/>
        <w:jc w:val="center"/>
      </w:pPr>
      <w:r>
        <w:rPr>
          <w:rFonts w:ascii="Arial" w:hAnsi="Arial"/>
          <w:sz w:val="26"/>
          <w:szCs w:val="26"/>
        </w:rPr>
        <w:t>2. Задачи Рабочей группы</w:t>
      </w:r>
    </w:p>
    <w:p w:rsidR="00F65C29" w:rsidRDefault="00F65C29" w:rsidP="00F65C29">
      <w:pPr>
        <w:ind w:firstLine="709"/>
        <w:jc w:val="both"/>
        <w:rPr>
          <w:rFonts w:ascii="Arial" w:hAnsi="Arial"/>
          <w:sz w:val="26"/>
          <w:szCs w:val="26"/>
        </w:rPr>
      </w:pPr>
    </w:p>
    <w:p w:rsidR="00F65C29" w:rsidRDefault="00F65C29" w:rsidP="00F65C29">
      <w:pPr>
        <w:widowControl w:val="0"/>
        <w:ind w:firstLine="624"/>
        <w:jc w:val="both"/>
      </w:pPr>
      <w:r>
        <w:rPr>
          <w:rFonts w:ascii="Arial" w:eastAsia="Calibri" w:hAnsi="Arial"/>
          <w:sz w:val="26"/>
          <w:szCs w:val="26"/>
        </w:rPr>
        <w:t>Основными задачами Рабочей группы являются:</w:t>
      </w:r>
    </w:p>
    <w:p w:rsidR="00F65C29" w:rsidRDefault="00F65C29" w:rsidP="00F65C29">
      <w:pPr>
        <w:widowControl w:val="0"/>
        <w:ind w:firstLine="540"/>
        <w:jc w:val="both"/>
      </w:pPr>
      <w:r>
        <w:rPr>
          <w:rFonts w:ascii="Arial" w:eastAsia="Calibri" w:hAnsi="Arial"/>
          <w:sz w:val="26"/>
          <w:szCs w:val="26"/>
        </w:rPr>
        <w:t>2.1. Организация деятельности по выявлению приоритетных и социально значимых рынков на территории Сладковского муниципального района.</w:t>
      </w:r>
    </w:p>
    <w:p w:rsidR="00F65C29" w:rsidRDefault="00F65C29" w:rsidP="00F65C29">
      <w:pPr>
        <w:widowControl w:val="0"/>
        <w:ind w:firstLine="540"/>
        <w:jc w:val="both"/>
      </w:pPr>
      <w:r>
        <w:rPr>
          <w:rFonts w:ascii="Arial" w:eastAsia="Calibri" w:hAnsi="Arial"/>
          <w:sz w:val="26"/>
          <w:szCs w:val="26"/>
        </w:rPr>
        <w:t>2.2. Рассмотрение предложений по вопросам совершенствования развития конкуренции на рынках товаров, работ и услуг на территории Сладковского муниципального района.</w:t>
      </w:r>
    </w:p>
    <w:p w:rsidR="00F65C29" w:rsidRDefault="00F65C29" w:rsidP="00F65C29">
      <w:pPr>
        <w:widowControl w:val="0"/>
        <w:ind w:firstLine="540"/>
        <w:jc w:val="both"/>
      </w:pPr>
      <w:r>
        <w:rPr>
          <w:rFonts w:ascii="Arial" w:eastAsia="Calibri" w:hAnsi="Arial"/>
          <w:sz w:val="26"/>
          <w:szCs w:val="26"/>
        </w:rPr>
        <w:t>2.3. Оказание консультативно-методической помощи по вопросам конкурентной политики хозяйствующим субъектам Сладковского муниципального района.</w:t>
      </w:r>
    </w:p>
    <w:p w:rsidR="00F65C29" w:rsidRDefault="00F65C29" w:rsidP="00F65C29">
      <w:pPr>
        <w:widowControl w:val="0"/>
        <w:ind w:firstLine="540"/>
        <w:jc w:val="both"/>
      </w:pPr>
      <w:r>
        <w:rPr>
          <w:rFonts w:ascii="Arial" w:eastAsia="Calibri" w:hAnsi="Arial"/>
          <w:sz w:val="26"/>
          <w:szCs w:val="26"/>
        </w:rPr>
        <w:t>2.4. Организация и проведение встреч, круглых столов и конференций по вопросам развития конкуренции.</w:t>
      </w:r>
    </w:p>
    <w:p w:rsidR="00F65C29" w:rsidRDefault="00F65C29" w:rsidP="00F65C29">
      <w:pPr>
        <w:widowControl w:val="0"/>
        <w:ind w:firstLine="540"/>
        <w:jc w:val="both"/>
      </w:pPr>
      <w:r>
        <w:rPr>
          <w:rFonts w:ascii="Arial" w:eastAsia="Calibri" w:hAnsi="Arial"/>
          <w:sz w:val="26"/>
          <w:szCs w:val="26"/>
        </w:rPr>
        <w:t>2.5. Рассмотрение подготовленного уполномоченным органом плана мероприятий развития конкуренции в Сладковском муниципальном районе (далее - "дорожная карта"), информации о выполнении мероприятий, предусмотренных "дорожной картой".</w:t>
      </w:r>
    </w:p>
    <w:p w:rsidR="00F65C29" w:rsidRDefault="00F65C29" w:rsidP="00F65C29">
      <w:pPr>
        <w:ind w:firstLine="680"/>
        <w:jc w:val="both"/>
      </w:pPr>
      <w:r>
        <w:rPr>
          <w:rFonts w:ascii="Arial" w:eastAsia="Calibri" w:hAnsi="Arial"/>
          <w:sz w:val="26"/>
          <w:szCs w:val="26"/>
        </w:rPr>
        <w:t>Уполномоченным органом по содействию развитию конкуренции в Сладковском муниципальным районе  является отдел экономики, прогнозирования и инвестиций администрации Сладковского муниципального района.</w:t>
      </w:r>
    </w:p>
    <w:p w:rsidR="00F65C29" w:rsidRDefault="00F65C29" w:rsidP="00F65C29">
      <w:pPr>
        <w:widowControl w:val="0"/>
        <w:ind w:firstLine="540"/>
        <w:jc w:val="both"/>
      </w:pPr>
      <w:r>
        <w:rPr>
          <w:rFonts w:ascii="Arial" w:eastAsia="Calibri" w:hAnsi="Arial"/>
          <w:sz w:val="26"/>
          <w:szCs w:val="26"/>
        </w:rPr>
        <w:t>2.6. Подготовка предложений по корректировке "дорожной карты".</w:t>
      </w:r>
    </w:p>
    <w:p w:rsidR="00F65C29" w:rsidRDefault="00F65C29" w:rsidP="00F65C29">
      <w:pPr>
        <w:widowControl w:val="0"/>
        <w:ind w:firstLine="540"/>
        <w:jc w:val="both"/>
      </w:pPr>
      <w:r>
        <w:rPr>
          <w:rFonts w:ascii="Arial" w:eastAsia="Calibri" w:hAnsi="Arial"/>
          <w:sz w:val="26"/>
          <w:szCs w:val="26"/>
        </w:rPr>
        <w:t xml:space="preserve">2.7. Рассмотрение результатов мониторинга состояния и развития </w:t>
      </w:r>
      <w:r>
        <w:rPr>
          <w:rFonts w:ascii="Arial" w:eastAsia="Calibri" w:hAnsi="Arial"/>
          <w:sz w:val="26"/>
          <w:szCs w:val="26"/>
        </w:rPr>
        <w:lastRenderedPageBreak/>
        <w:t>конкурентной среды на товарных рынках Сладковского муниципального района.</w:t>
      </w:r>
    </w:p>
    <w:p w:rsidR="00F65C29" w:rsidRDefault="00F65C29" w:rsidP="00F65C29">
      <w:pPr>
        <w:widowControl w:val="0"/>
        <w:ind w:firstLine="540"/>
        <w:jc w:val="both"/>
        <w:rPr>
          <w:rFonts w:ascii="Arial" w:hAnsi="Arial"/>
          <w:sz w:val="26"/>
          <w:szCs w:val="26"/>
        </w:rPr>
      </w:pPr>
    </w:p>
    <w:p w:rsidR="00F65C29" w:rsidRDefault="00F65C29" w:rsidP="00F65C29">
      <w:pPr>
        <w:tabs>
          <w:tab w:val="left" w:pos="1134"/>
        </w:tabs>
        <w:ind w:firstLine="709"/>
        <w:jc w:val="center"/>
      </w:pPr>
      <w:r>
        <w:rPr>
          <w:rFonts w:ascii="Arial" w:hAnsi="Arial"/>
          <w:sz w:val="26"/>
          <w:szCs w:val="26"/>
        </w:rPr>
        <w:t>3. Права Рабочей группы</w:t>
      </w:r>
    </w:p>
    <w:p w:rsidR="00F65C29" w:rsidRDefault="00F65C29" w:rsidP="00F65C29">
      <w:pPr>
        <w:tabs>
          <w:tab w:val="left" w:pos="1134"/>
        </w:tabs>
        <w:ind w:firstLine="709"/>
        <w:jc w:val="both"/>
        <w:rPr>
          <w:rFonts w:ascii="Arial" w:hAnsi="Arial"/>
          <w:sz w:val="26"/>
          <w:szCs w:val="26"/>
        </w:rPr>
      </w:pPr>
    </w:p>
    <w:p w:rsidR="00F65C29" w:rsidRDefault="00F65C29" w:rsidP="00F65C29">
      <w:pPr>
        <w:tabs>
          <w:tab w:val="left" w:pos="1134"/>
        </w:tabs>
        <w:ind w:firstLine="709"/>
        <w:jc w:val="both"/>
      </w:pPr>
      <w:r>
        <w:rPr>
          <w:rFonts w:ascii="Arial" w:hAnsi="Arial"/>
          <w:sz w:val="26"/>
          <w:szCs w:val="26"/>
        </w:rPr>
        <w:t xml:space="preserve"> В рамках решаемых задач Рабочая группа имеет право:</w:t>
      </w:r>
    </w:p>
    <w:p w:rsidR="00F65C29" w:rsidRDefault="00F65C29" w:rsidP="00F65C29">
      <w:pPr>
        <w:ind w:firstLine="709"/>
        <w:jc w:val="both"/>
      </w:pPr>
      <w:r>
        <w:rPr>
          <w:rFonts w:ascii="Arial" w:hAnsi="Arial"/>
          <w:sz w:val="26"/>
          <w:szCs w:val="26"/>
        </w:rPr>
        <w:t>3.1. Запрашивать и получать в установленном порядке у территориальных органов федеральных органов исполнительной власти и исполнительных органов государственной власти Тюменской области, организаций информацию по вопросам, относящимся к компетенции Рабочей группы.</w:t>
      </w:r>
    </w:p>
    <w:p w:rsidR="00F65C29" w:rsidRDefault="00F65C29" w:rsidP="00F65C29">
      <w:pPr>
        <w:ind w:firstLine="709"/>
        <w:jc w:val="both"/>
      </w:pPr>
      <w:r>
        <w:rPr>
          <w:rFonts w:ascii="Arial" w:hAnsi="Arial"/>
          <w:sz w:val="26"/>
          <w:szCs w:val="26"/>
        </w:rPr>
        <w:t>3.2. Приглашать и заслушивать на своих заседаниях должностных лиц  Сладковского муниципального района</w:t>
      </w:r>
      <w:r>
        <w:rPr>
          <w:rFonts w:ascii="Arial" w:hAnsi="Arial"/>
          <w:sz w:val="26"/>
          <w:szCs w:val="26"/>
          <w:shd w:val="clear" w:color="auto" w:fill="FFFFFF"/>
        </w:rPr>
        <w:t xml:space="preserve"> </w:t>
      </w:r>
      <w:r>
        <w:rPr>
          <w:rFonts w:ascii="Arial" w:hAnsi="Arial"/>
          <w:sz w:val="26"/>
          <w:szCs w:val="26"/>
        </w:rPr>
        <w:t>по вопросам, относящимся к компетенции Рабочей группы.</w:t>
      </w:r>
    </w:p>
    <w:p w:rsidR="00F65C29" w:rsidRDefault="00F65C29" w:rsidP="00F65C29">
      <w:pPr>
        <w:ind w:firstLine="709"/>
        <w:jc w:val="both"/>
      </w:pPr>
      <w:r>
        <w:rPr>
          <w:rFonts w:ascii="Arial" w:hAnsi="Arial"/>
          <w:sz w:val="26"/>
          <w:szCs w:val="26"/>
        </w:rPr>
        <w:t>3.3. Принимать решения по вопросам, относящимся к ее компетенции, рекомендуемым для исполнения органами местного самоуправления Тюменской области, если это не противоречит действующему законодательству.</w:t>
      </w:r>
    </w:p>
    <w:p w:rsidR="00F65C29" w:rsidRDefault="00F65C29" w:rsidP="00F65C29">
      <w:pPr>
        <w:ind w:firstLine="709"/>
        <w:jc w:val="both"/>
      </w:pPr>
      <w:r>
        <w:rPr>
          <w:rFonts w:ascii="Arial" w:hAnsi="Arial"/>
          <w:sz w:val="26"/>
          <w:szCs w:val="26"/>
        </w:rPr>
        <w:t xml:space="preserve">3.4. Приглашать на заседания Рабочей группы и заслушивать предложения представителей общественных организаций, представляющих интересы предпринимателей и потребителей, представителей потребителей товаров и услуг, задействованных в механизмах общественного </w:t>
      </w:r>
      <w:proofErr w:type="gramStart"/>
      <w:r>
        <w:rPr>
          <w:rFonts w:ascii="Arial" w:hAnsi="Arial"/>
          <w:sz w:val="26"/>
          <w:szCs w:val="26"/>
        </w:rPr>
        <w:t>контроля за</w:t>
      </w:r>
      <w:proofErr w:type="gramEnd"/>
      <w:r>
        <w:rPr>
          <w:rFonts w:ascii="Arial" w:hAnsi="Arial"/>
          <w:sz w:val="26"/>
          <w:szCs w:val="26"/>
        </w:rPr>
        <w:t xml:space="preserve"> деятельностью субъектов естественных монополий.</w:t>
      </w:r>
    </w:p>
    <w:p w:rsidR="00F65C29" w:rsidRDefault="00F65C29" w:rsidP="00F65C29">
      <w:pPr>
        <w:ind w:firstLine="709"/>
        <w:jc w:val="both"/>
      </w:pPr>
      <w:r>
        <w:rPr>
          <w:rFonts w:ascii="Arial" w:hAnsi="Arial"/>
          <w:sz w:val="26"/>
          <w:szCs w:val="26"/>
        </w:rPr>
        <w:t xml:space="preserve">3.5. Привлекать к работе Рабочей </w:t>
      </w:r>
      <w:proofErr w:type="gramStart"/>
      <w:r>
        <w:rPr>
          <w:rFonts w:ascii="Arial" w:hAnsi="Arial"/>
          <w:sz w:val="26"/>
          <w:szCs w:val="26"/>
        </w:rPr>
        <w:t xml:space="preserve">группы </w:t>
      </w:r>
      <w:r>
        <w:rPr>
          <w:rFonts w:ascii="Arial" w:hAnsi="Arial"/>
          <w:sz w:val="26"/>
          <w:szCs w:val="26"/>
          <w:shd w:val="clear" w:color="auto" w:fill="FFFFFF"/>
        </w:rPr>
        <w:t>представителей территориальных органов федеральных органов исполнительной власти</w:t>
      </w:r>
      <w:proofErr w:type="gramEnd"/>
      <w:r>
        <w:rPr>
          <w:rFonts w:ascii="Arial" w:hAnsi="Arial"/>
          <w:sz w:val="26"/>
          <w:szCs w:val="26"/>
          <w:shd w:val="clear" w:color="auto" w:fill="FFFFFF"/>
        </w:rPr>
        <w:t xml:space="preserve"> Тюменской области, общественных организаций Тюменской области и представителей потребителей товаров и услуг.</w:t>
      </w:r>
    </w:p>
    <w:p w:rsidR="00F65C29" w:rsidRDefault="00F65C29" w:rsidP="00F65C29">
      <w:pPr>
        <w:ind w:firstLine="709"/>
        <w:jc w:val="both"/>
        <w:rPr>
          <w:rFonts w:ascii="Arial" w:hAnsi="Arial"/>
          <w:sz w:val="26"/>
          <w:szCs w:val="26"/>
        </w:rPr>
      </w:pPr>
    </w:p>
    <w:p w:rsidR="00F65C29" w:rsidRDefault="00F65C29" w:rsidP="00F65C29">
      <w:pPr>
        <w:ind w:firstLine="709"/>
        <w:jc w:val="center"/>
      </w:pPr>
      <w:r>
        <w:rPr>
          <w:rFonts w:ascii="Arial" w:hAnsi="Arial"/>
          <w:sz w:val="26"/>
          <w:szCs w:val="26"/>
        </w:rPr>
        <w:t>4. Организация и порядок деятельности Рабочей группы</w:t>
      </w:r>
    </w:p>
    <w:p w:rsidR="00F65C29" w:rsidRDefault="00F65C29" w:rsidP="00F65C29">
      <w:pPr>
        <w:ind w:firstLine="709"/>
        <w:jc w:val="both"/>
        <w:rPr>
          <w:rFonts w:ascii="Arial" w:hAnsi="Arial"/>
          <w:sz w:val="26"/>
          <w:szCs w:val="26"/>
        </w:rPr>
      </w:pPr>
    </w:p>
    <w:p w:rsidR="00F65C29" w:rsidRDefault="00F65C29" w:rsidP="00F65C29">
      <w:pPr>
        <w:ind w:firstLine="709"/>
        <w:jc w:val="both"/>
      </w:pPr>
      <w:r>
        <w:rPr>
          <w:rFonts w:ascii="Arial" w:hAnsi="Arial"/>
          <w:sz w:val="26"/>
          <w:szCs w:val="26"/>
        </w:rPr>
        <w:t xml:space="preserve">4.1. Рабочая группа формируется в составе председателя, заместителя председателя и членов Рабочей группы. </w:t>
      </w:r>
    </w:p>
    <w:p w:rsidR="00F65C29" w:rsidRDefault="00F65C29" w:rsidP="00F65C29">
      <w:pPr>
        <w:tabs>
          <w:tab w:val="left" w:pos="2355"/>
        </w:tabs>
        <w:ind w:firstLine="709"/>
        <w:jc w:val="both"/>
      </w:pPr>
      <w:r>
        <w:rPr>
          <w:rFonts w:ascii="Arial" w:hAnsi="Arial"/>
          <w:sz w:val="26"/>
          <w:szCs w:val="26"/>
        </w:rPr>
        <w:t>4.2.</w:t>
      </w:r>
      <w:r>
        <w:rPr>
          <w:rFonts w:ascii="Arial" w:hAnsi="Arial" w:cs="Arial"/>
          <w:color w:val="2D2D2D"/>
          <w:spacing w:val="2"/>
          <w:sz w:val="26"/>
          <w:szCs w:val="26"/>
          <w:shd w:val="clear" w:color="auto" w:fill="FFFFFF"/>
        </w:rPr>
        <w:t xml:space="preserve"> </w:t>
      </w:r>
      <w:r>
        <w:rPr>
          <w:rFonts w:ascii="Arial" w:hAnsi="Arial"/>
          <w:spacing w:val="2"/>
          <w:sz w:val="26"/>
          <w:szCs w:val="26"/>
          <w:shd w:val="clear" w:color="auto" w:fill="FFFFFF"/>
        </w:rPr>
        <w:t>Деятельность Рабочей группы возглавляет Глава района - председатель Рабочей группы или, в случае его отсутствия, заместитель председателя Рабочей группы.</w:t>
      </w:r>
    </w:p>
    <w:p w:rsidR="00F65C29" w:rsidRDefault="00F65C29" w:rsidP="00F65C29">
      <w:pPr>
        <w:tabs>
          <w:tab w:val="left" w:pos="2355"/>
        </w:tabs>
        <w:ind w:firstLine="709"/>
        <w:jc w:val="both"/>
      </w:pPr>
      <w:r>
        <w:rPr>
          <w:rFonts w:ascii="Arial" w:hAnsi="Arial"/>
          <w:spacing w:val="2"/>
          <w:sz w:val="26"/>
          <w:szCs w:val="26"/>
          <w:shd w:val="clear" w:color="auto" w:fill="FFFFFF"/>
        </w:rPr>
        <w:t>4.3. К участию в работе Рабочей группы могут привлекаться не являющими членами Рабочей группы специалисты, эксперты, граждане, представители общественных объединений, организаций.</w:t>
      </w:r>
    </w:p>
    <w:p w:rsidR="00F65C29" w:rsidRDefault="00F65C29" w:rsidP="00F65C29">
      <w:pPr>
        <w:tabs>
          <w:tab w:val="left" w:pos="2355"/>
        </w:tabs>
        <w:ind w:firstLine="709"/>
        <w:jc w:val="both"/>
      </w:pPr>
      <w:r>
        <w:rPr>
          <w:rFonts w:ascii="Arial" w:hAnsi="Arial"/>
          <w:spacing w:val="2"/>
          <w:sz w:val="26"/>
          <w:szCs w:val="26"/>
          <w:shd w:val="clear" w:color="auto" w:fill="FFFFFF"/>
        </w:rPr>
        <w:t>4.4. Заседания Рабочей группы проводятся по мере необходимости в очной, заочной форме или в  формате видеоконференций.</w:t>
      </w:r>
    </w:p>
    <w:p w:rsidR="00F65C29" w:rsidRDefault="00F65C29" w:rsidP="00F65C29">
      <w:pPr>
        <w:tabs>
          <w:tab w:val="left" w:pos="2355"/>
        </w:tabs>
        <w:ind w:firstLine="709"/>
        <w:jc w:val="both"/>
      </w:pPr>
      <w:r>
        <w:rPr>
          <w:rFonts w:ascii="Arial" w:hAnsi="Arial"/>
          <w:spacing w:val="2"/>
          <w:sz w:val="26"/>
          <w:szCs w:val="26"/>
          <w:shd w:val="clear" w:color="auto" w:fill="FFFFFF"/>
        </w:rPr>
        <w:t xml:space="preserve">4.5. Решения Рабочей группы оформляются протоколом, который ведет секретарь Рабочей группы, утверждается председательствующим на заседании Рабочей группы и доводится до членов Рабочей группы, руководителей организаций, </w:t>
      </w:r>
      <w:r>
        <w:rPr>
          <w:rFonts w:ascii="Arial" w:hAnsi="Arial" w:cs="Arial"/>
          <w:spacing w:val="2"/>
          <w:sz w:val="26"/>
          <w:szCs w:val="26"/>
          <w:shd w:val="clear" w:color="auto" w:fill="FFFFFF"/>
        </w:rPr>
        <w:t>в срок, не превышающий пяти рабочих дней со дня заседания Рабочей группы посредством направления протокола заседания</w:t>
      </w:r>
      <w:r>
        <w:rPr>
          <w:rFonts w:ascii="Arial" w:hAnsi="Arial"/>
          <w:spacing w:val="2"/>
          <w:sz w:val="26"/>
          <w:szCs w:val="26"/>
          <w:shd w:val="clear" w:color="auto" w:fill="FFFFFF"/>
        </w:rPr>
        <w:t>.</w:t>
      </w:r>
    </w:p>
    <w:p w:rsidR="00F65C29" w:rsidRDefault="00F65C29" w:rsidP="00F65C29">
      <w:pPr>
        <w:tabs>
          <w:tab w:val="left" w:pos="2355"/>
        </w:tabs>
        <w:ind w:firstLine="709"/>
        <w:jc w:val="both"/>
      </w:pPr>
      <w:r>
        <w:rPr>
          <w:rFonts w:ascii="Arial" w:hAnsi="Arial"/>
          <w:spacing w:val="2"/>
          <w:sz w:val="26"/>
          <w:szCs w:val="26"/>
          <w:shd w:val="clear" w:color="auto" w:fill="FFFFFF"/>
        </w:rPr>
        <w:t>4.6. Заседание Р</w:t>
      </w:r>
      <w:r>
        <w:rPr>
          <w:rFonts w:ascii="Arial" w:hAnsi="Arial"/>
          <w:sz w:val="26"/>
          <w:szCs w:val="26"/>
        </w:rPr>
        <w:t>абочей группы является правомочным, если на нем присутствует не менее половины членов Рабочей группы.</w:t>
      </w:r>
    </w:p>
    <w:p w:rsidR="00F65C29" w:rsidRDefault="00F65C29" w:rsidP="00F65C29">
      <w:pPr>
        <w:widowControl w:val="0"/>
        <w:tabs>
          <w:tab w:val="left" w:pos="2355"/>
        </w:tabs>
        <w:ind w:firstLine="709"/>
        <w:jc w:val="both"/>
      </w:pPr>
      <w:r>
        <w:rPr>
          <w:rFonts w:ascii="Arial" w:hAnsi="Arial"/>
          <w:sz w:val="26"/>
          <w:szCs w:val="26"/>
          <w:shd w:val="clear" w:color="auto" w:fill="FFFFFF"/>
        </w:rPr>
        <w:t>4.7. Решение Р</w:t>
      </w:r>
      <w:r>
        <w:rPr>
          <w:rFonts w:ascii="Arial" w:hAnsi="Arial"/>
          <w:sz w:val="26"/>
          <w:szCs w:val="26"/>
        </w:rPr>
        <w:t>абочей группы принимается простым большинством голосов присутствующих на заседании членов Рабочей группы. При равенстве голосов голос председателя Рабочей группы является решающим.</w:t>
      </w:r>
    </w:p>
    <w:p w:rsidR="00F65C29" w:rsidRDefault="00F65C29" w:rsidP="00F65C29">
      <w:pPr>
        <w:widowControl w:val="0"/>
        <w:tabs>
          <w:tab w:val="left" w:pos="2355"/>
        </w:tabs>
        <w:ind w:firstLine="709"/>
        <w:jc w:val="both"/>
      </w:pPr>
      <w:r>
        <w:rPr>
          <w:rFonts w:ascii="Arial" w:hAnsi="Arial"/>
          <w:sz w:val="26"/>
          <w:szCs w:val="26"/>
        </w:rPr>
        <w:t>4.8. В случае несогласия с принятым решением член Рабочей группы  вправе изложить в письменном виде свое мнение, которое подлежит обязательному приобщению к протоколу заседания.</w:t>
      </w:r>
    </w:p>
    <w:p w:rsidR="00F65C29" w:rsidRDefault="00F65C29" w:rsidP="00F65C29">
      <w:pPr>
        <w:widowControl w:val="0"/>
        <w:tabs>
          <w:tab w:val="left" w:pos="2355"/>
        </w:tabs>
        <w:ind w:firstLine="709"/>
        <w:jc w:val="both"/>
      </w:pPr>
      <w:r>
        <w:rPr>
          <w:rFonts w:ascii="Arial" w:hAnsi="Arial"/>
          <w:sz w:val="26"/>
          <w:szCs w:val="26"/>
        </w:rPr>
        <w:t>4.9. Заседания рабочей группы являются открытыми.</w:t>
      </w:r>
    </w:p>
    <w:p w:rsidR="00F65C29" w:rsidRDefault="00F65C29" w:rsidP="00F65C29">
      <w:pPr>
        <w:pStyle w:val="ConsPlusNormal"/>
        <w:tabs>
          <w:tab w:val="left" w:pos="2355"/>
        </w:tabs>
        <w:ind w:firstLine="709"/>
        <w:jc w:val="both"/>
      </w:pPr>
      <w:r>
        <w:rPr>
          <w:rFonts w:ascii="Arial" w:hAnsi="Arial"/>
          <w:sz w:val="26"/>
          <w:szCs w:val="26"/>
        </w:rPr>
        <w:t>На заседания рабочей группы могут приглашаться представители  организаций различных форм собственности, в сферу деятельности которых входят вопросы, рассматриваемые Рабочей группой.</w:t>
      </w:r>
    </w:p>
    <w:p w:rsidR="00F65C29" w:rsidRDefault="00F65C29" w:rsidP="00F65C29">
      <w:pPr>
        <w:widowControl w:val="0"/>
        <w:tabs>
          <w:tab w:val="left" w:pos="2355"/>
        </w:tabs>
        <w:ind w:firstLine="709"/>
        <w:jc w:val="both"/>
        <w:rPr>
          <w:rFonts w:ascii="Arial" w:hAnsi="Arial"/>
          <w:sz w:val="26"/>
          <w:szCs w:val="26"/>
        </w:rPr>
      </w:pPr>
    </w:p>
    <w:p w:rsidR="00F65C29" w:rsidRDefault="00F65C29" w:rsidP="00F65C29">
      <w:pPr>
        <w:widowControl w:val="0"/>
        <w:tabs>
          <w:tab w:val="left" w:pos="2355"/>
        </w:tabs>
        <w:ind w:firstLine="709"/>
        <w:jc w:val="both"/>
        <w:rPr>
          <w:rFonts w:ascii="Arial" w:hAnsi="Arial"/>
          <w:sz w:val="26"/>
          <w:szCs w:val="26"/>
        </w:rPr>
      </w:pPr>
    </w:p>
    <w:p w:rsidR="00F65C29" w:rsidRDefault="00F65C29" w:rsidP="00F65C29">
      <w:pPr>
        <w:widowControl w:val="0"/>
        <w:tabs>
          <w:tab w:val="left" w:pos="2355"/>
        </w:tabs>
        <w:ind w:firstLine="709"/>
        <w:jc w:val="both"/>
        <w:rPr>
          <w:rFonts w:ascii="Arial" w:hAnsi="Arial"/>
          <w:sz w:val="26"/>
          <w:szCs w:val="26"/>
          <w:shd w:val="clear" w:color="auto" w:fill="FFFFFF"/>
        </w:rPr>
      </w:pPr>
    </w:p>
    <w:p w:rsidR="00310ECE" w:rsidRDefault="00310ECE">
      <w:bookmarkStart w:id="0" w:name="_GoBack"/>
      <w:bookmarkEnd w:id="0"/>
    </w:p>
    <w:sectPr w:rsidR="00310ECE">
      <w:pgSz w:w="11906" w:h="16838"/>
      <w:pgMar w:top="660" w:right="626" w:bottom="923" w:left="17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C29"/>
    <w:rsid w:val="000002FA"/>
    <w:rsid w:val="000029F7"/>
    <w:rsid w:val="0000380F"/>
    <w:rsid w:val="00004483"/>
    <w:rsid w:val="0000470C"/>
    <w:rsid w:val="00005D1A"/>
    <w:rsid w:val="00006000"/>
    <w:rsid w:val="0000632C"/>
    <w:rsid w:val="000066CC"/>
    <w:rsid w:val="000066F6"/>
    <w:rsid w:val="00006943"/>
    <w:rsid w:val="00006CB9"/>
    <w:rsid w:val="00006CCD"/>
    <w:rsid w:val="00006D97"/>
    <w:rsid w:val="00010683"/>
    <w:rsid w:val="000110D5"/>
    <w:rsid w:val="00011CC4"/>
    <w:rsid w:val="00012EF3"/>
    <w:rsid w:val="0001402C"/>
    <w:rsid w:val="0001488E"/>
    <w:rsid w:val="00014901"/>
    <w:rsid w:val="00014D31"/>
    <w:rsid w:val="000150C9"/>
    <w:rsid w:val="000155EB"/>
    <w:rsid w:val="000159B2"/>
    <w:rsid w:val="00015CE9"/>
    <w:rsid w:val="00020324"/>
    <w:rsid w:val="000204BE"/>
    <w:rsid w:val="00020871"/>
    <w:rsid w:val="00020ACE"/>
    <w:rsid w:val="00020D47"/>
    <w:rsid w:val="000224F5"/>
    <w:rsid w:val="00022AFD"/>
    <w:rsid w:val="00023133"/>
    <w:rsid w:val="000240C4"/>
    <w:rsid w:val="00024465"/>
    <w:rsid w:val="00026AC9"/>
    <w:rsid w:val="00027794"/>
    <w:rsid w:val="000301CF"/>
    <w:rsid w:val="00030536"/>
    <w:rsid w:val="00030714"/>
    <w:rsid w:val="00031675"/>
    <w:rsid w:val="000319C4"/>
    <w:rsid w:val="000331D8"/>
    <w:rsid w:val="000334DE"/>
    <w:rsid w:val="00034213"/>
    <w:rsid w:val="00034486"/>
    <w:rsid w:val="00034914"/>
    <w:rsid w:val="00034BAC"/>
    <w:rsid w:val="0003616F"/>
    <w:rsid w:val="000363D2"/>
    <w:rsid w:val="00036765"/>
    <w:rsid w:val="00036CB9"/>
    <w:rsid w:val="00037CF8"/>
    <w:rsid w:val="00042961"/>
    <w:rsid w:val="000429E8"/>
    <w:rsid w:val="00042EAA"/>
    <w:rsid w:val="00042F8A"/>
    <w:rsid w:val="00043B3B"/>
    <w:rsid w:val="000447F1"/>
    <w:rsid w:val="00044DBE"/>
    <w:rsid w:val="00045144"/>
    <w:rsid w:val="00045496"/>
    <w:rsid w:val="00045A6A"/>
    <w:rsid w:val="00045D61"/>
    <w:rsid w:val="000471D1"/>
    <w:rsid w:val="0004754D"/>
    <w:rsid w:val="00047B01"/>
    <w:rsid w:val="000501B3"/>
    <w:rsid w:val="000504BE"/>
    <w:rsid w:val="000510C0"/>
    <w:rsid w:val="000513D6"/>
    <w:rsid w:val="00052732"/>
    <w:rsid w:val="00052B06"/>
    <w:rsid w:val="00053D07"/>
    <w:rsid w:val="0005469E"/>
    <w:rsid w:val="00054E9A"/>
    <w:rsid w:val="0005550F"/>
    <w:rsid w:val="00056386"/>
    <w:rsid w:val="00056714"/>
    <w:rsid w:val="00056A23"/>
    <w:rsid w:val="00056BC2"/>
    <w:rsid w:val="00056C18"/>
    <w:rsid w:val="00057726"/>
    <w:rsid w:val="00057F05"/>
    <w:rsid w:val="00060C60"/>
    <w:rsid w:val="000612AF"/>
    <w:rsid w:val="0006250C"/>
    <w:rsid w:val="00063E65"/>
    <w:rsid w:val="00064D7C"/>
    <w:rsid w:val="00064F70"/>
    <w:rsid w:val="00065596"/>
    <w:rsid w:val="00065BE7"/>
    <w:rsid w:val="00065D9E"/>
    <w:rsid w:val="00066702"/>
    <w:rsid w:val="0006694D"/>
    <w:rsid w:val="00067024"/>
    <w:rsid w:val="000676F2"/>
    <w:rsid w:val="00067766"/>
    <w:rsid w:val="0006779D"/>
    <w:rsid w:val="00067FDC"/>
    <w:rsid w:val="00071333"/>
    <w:rsid w:val="000713D4"/>
    <w:rsid w:val="0007210E"/>
    <w:rsid w:val="00072737"/>
    <w:rsid w:val="00072D74"/>
    <w:rsid w:val="00073B60"/>
    <w:rsid w:val="00075088"/>
    <w:rsid w:val="000752B2"/>
    <w:rsid w:val="0007588A"/>
    <w:rsid w:val="00075D42"/>
    <w:rsid w:val="00076A4C"/>
    <w:rsid w:val="00077DFF"/>
    <w:rsid w:val="00081E85"/>
    <w:rsid w:val="00082A3E"/>
    <w:rsid w:val="00083644"/>
    <w:rsid w:val="000839D9"/>
    <w:rsid w:val="00083D24"/>
    <w:rsid w:val="00083DB4"/>
    <w:rsid w:val="0008417B"/>
    <w:rsid w:val="00084C80"/>
    <w:rsid w:val="00084D06"/>
    <w:rsid w:val="00086E08"/>
    <w:rsid w:val="000872B9"/>
    <w:rsid w:val="00090695"/>
    <w:rsid w:val="00091A47"/>
    <w:rsid w:val="00091CFA"/>
    <w:rsid w:val="00091ED6"/>
    <w:rsid w:val="0009208E"/>
    <w:rsid w:val="000921C1"/>
    <w:rsid w:val="00092777"/>
    <w:rsid w:val="00092AF0"/>
    <w:rsid w:val="00092BC2"/>
    <w:rsid w:val="00093EBC"/>
    <w:rsid w:val="00094274"/>
    <w:rsid w:val="00094762"/>
    <w:rsid w:val="00094C37"/>
    <w:rsid w:val="00094FD6"/>
    <w:rsid w:val="000950FE"/>
    <w:rsid w:val="00095E0F"/>
    <w:rsid w:val="000968A6"/>
    <w:rsid w:val="00096D4A"/>
    <w:rsid w:val="00097175"/>
    <w:rsid w:val="000978ED"/>
    <w:rsid w:val="000A06A0"/>
    <w:rsid w:val="000A0D3A"/>
    <w:rsid w:val="000A0ECA"/>
    <w:rsid w:val="000A105F"/>
    <w:rsid w:val="000A1E8C"/>
    <w:rsid w:val="000A2F90"/>
    <w:rsid w:val="000A36CD"/>
    <w:rsid w:val="000A4F0E"/>
    <w:rsid w:val="000A521A"/>
    <w:rsid w:val="000A7E08"/>
    <w:rsid w:val="000B0704"/>
    <w:rsid w:val="000B0D57"/>
    <w:rsid w:val="000B4123"/>
    <w:rsid w:val="000B462E"/>
    <w:rsid w:val="000B4A60"/>
    <w:rsid w:val="000B4FB7"/>
    <w:rsid w:val="000B54F5"/>
    <w:rsid w:val="000B5ECD"/>
    <w:rsid w:val="000B5F8D"/>
    <w:rsid w:val="000B6A45"/>
    <w:rsid w:val="000B6A7C"/>
    <w:rsid w:val="000B6EDE"/>
    <w:rsid w:val="000C117B"/>
    <w:rsid w:val="000C16CA"/>
    <w:rsid w:val="000C1975"/>
    <w:rsid w:val="000C2647"/>
    <w:rsid w:val="000C27EB"/>
    <w:rsid w:val="000C2CD9"/>
    <w:rsid w:val="000C3A24"/>
    <w:rsid w:val="000C46CB"/>
    <w:rsid w:val="000C547A"/>
    <w:rsid w:val="000C58C6"/>
    <w:rsid w:val="000C5A1A"/>
    <w:rsid w:val="000C5ACA"/>
    <w:rsid w:val="000C5B60"/>
    <w:rsid w:val="000C5D40"/>
    <w:rsid w:val="000C5DEC"/>
    <w:rsid w:val="000C6BFC"/>
    <w:rsid w:val="000C711E"/>
    <w:rsid w:val="000D1450"/>
    <w:rsid w:val="000D17AD"/>
    <w:rsid w:val="000D1923"/>
    <w:rsid w:val="000D2865"/>
    <w:rsid w:val="000D3342"/>
    <w:rsid w:val="000D35E2"/>
    <w:rsid w:val="000D38DC"/>
    <w:rsid w:val="000D39F4"/>
    <w:rsid w:val="000D3E7F"/>
    <w:rsid w:val="000D40E1"/>
    <w:rsid w:val="000D5563"/>
    <w:rsid w:val="000D5648"/>
    <w:rsid w:val="000D57C0"/>
    <w:rsid w:val="000D63AD"/>
    <w:rsid w:val="000D6C0A"/>
    <w:rsid w:val="000D6FDB"/>
    <w:rsid w:val="000D716E"/>
    <w:rsid w:val="000D71D1"/>
    <w:rsid w:val="000D7416"/>
    <w:rsid w:val="000D7968"/>
    <w:rsid w:val="000E14C7"/>
    <w:rsid w:val="000E17D7"/>
    <w:rsid w:val="000E372A"/>
    <w:rsid w:val="000E43D2"/>
    <w:rsid w:val="000E5862"/>
    <w:rsid w:val="000E5A6D"/>
    <w:rsid w:val="000F26AA"/>
    <w:rsid w:val="000F271A"/>
    <w:rsid w:val="000F2750"/>
    <w:rsid w:val="000F30F7"/>
    <w:rsid w:val="000F4494"/>
    <w:rsid w:val="000F4722"/>
    <w:rsid w:val="000F4950"/>
    <w:rsid w:val="000F4B35"/>
    <w:rsid w:val="000F522D"/>
    <w:rsid w:val="000F57F7"/>
    <w:rsid w:val="000F585F"/>
    <w:rsid w:val="000F59FA"/>
    <w:rsid w:val="000F5D31"/>
    <w:rsid w:val="000F5E5F"/>
    <w:rsid w:val="000F64CA"/>
    <w:rsid w:val="000F7294"/>
    <w:rsid w:val="000F78EA"/>
    <w:rsid w:val="000F7CE4"/>
    <w:rsid w:val="00100102"/>
    <w:rsid w:val="00101550"/>
    <w:rsid w:val="00101B03"/>
    <w:rsid w:val="00101B29"/>
    <w:rsid w:val="00101C30"/>
    <w:rsid w:val="001022FD"/>
    <w:rsid w:val="00102A84"/>
    <w:rsid w:val="0010309B"/>
    <w:rsid w:val="0010339D"/>
    <w:rsid w:val="00103700"/>
    <w:rsid w:val="00103D69"/>
    <w:rsid w:val="00103DAE"/>
    <w:rsid w:val="00103EC5"/>
    <w:rsid w:val="00104152"/>
    <w:rsid w:val="001047C6"/>
    <w:rsid w:val="001048E9"/>
    <w:rsid w:val="00105CC9"/>
    <w:rsid w:val="001062A9"/>
    <w:rsid w:val="00107011"/>
    <w:rsid w:val="0010741B"/>
    <w:rsid w:val="00107483"/>
    <w:rsid w:val="00107645"/>
    <w:rsid w:val="00107C1E"/>
    <w:rsid w:val="00110981"/>
    <w:rsid w:val="00111820"/>
    <w:rsid w:val="00111FDF"/>
    <w:rsid w:val="00112A11"/>
    <w:rsid w:val="00112B1E"/>
    <w:rsid w:val="00112C41"/>
    <w:rsid w:val="00113FFE"/>
    <w:rsid w:val="001144CE"/>
    <w:rsid w:val="00114568"/>
    <w:rsid w:val="001145A8"/>
    <w:rsid w:val="00114885"/>
    <w:rsid w:val="00114C17"/>
    <w:rsid w:val="00114C89"/>
    <w:rsid w:val="001152E1"/>
    <w:rsid w:val="00115DE6"/>
    <w:rsid w:val="00116B41"/>
    <w:rsid w:val="00116EAF"/>
    <w:rsid w:val="00117E5C"/>
    <w:rsid w:val="00120842"/>
    <w:rsid w:val="00121CBD"/>
    <w:rsid w:val="00121D33"/>
    <w:rsid w:val="00122575"/>
    <w:rsid w:val="00122ABE"/>
    <w:rsid w:val="00123502"/>
    <w:rsid w:val="00123952"/>
    <w:rsid w:val="00123BA8"/>
    <w:rsid w:val="001250D2"/>
    <w:rsid w:val="001258C3"/>
    <w:rsid w:val="00125A67"/>
    <w:rsid w:val="00125AA5"/>
    <w:rsid w:val="00125C98"/>
    <w:rsid w:val="00126102"/>
    <w:rsid w:val="0012668E"/>
    <w:rsid w:val="00126725"/>
    <w:rsid w:val="0012709E"/>
    <w:rsid w:val="0012722E"/>
    <w:rsid w:val="00127633"/>
    <w:rsid w:val="001277A1"/>
    <w:rsid w:val="001305EC"/>
    <w:rsid w:val="001318E5"/>
    <w:rsid w:val="00131931"/>
    <w:rsid w:val="001331BD"/>
    <w:rsid w:val="001332C0"/>
    <w:rsid w:val="00133373"/>
    <w:rsid w:val="0013354B"/>
    <w:rsid w:val="0013380B"/>
    <w:rsid w:val="00133CA0"/>
    <w:rsid w:val="00134E02"/>
    <w:rsid w:val="00135232"/>
    <w:rsid w:val="001355E8"/>
    <w:rsid w:val="00136213"/>
    <w:rsid w:val="00137806"/>
    <w:rsid w:val="00137E7F"/>
    <w:rsid w:val="001412A3"/>
    <w:rsid w:val="001412F6"/>
    <w:rsid w:val="00141D07"/>
    <w:rsid w:val="00145289"/>
    <w:rsid w:val="001454C2"/>
    <w:rsid w:val="00145A1D"/>
    <w:rsid w:val="00146432"/>
    <w:rsid w:val="00146E72"/>
    <w:rsid w:val="00147745"/>
    <w:rsid w:val="00150306"/>
    <w:rsid w:val="001503D3"/>
    <w:rsid w:val="00150D50"/>
    <w:rsid w:val="00151943"/>
    <w:rsid w:val="00153B1B"/>
    <w:rsid w:val="00153CB3"/>
    <w:rsid w:val="00154A4B"/>
    <w:rsid w:val="00154FFD"/>
    <w:rsid w:val="00155486"/>
    <w:rsid w:val="00156345"/>
    <w:rsid w:val="00156531"/>
    <w:rsid w:val="00156EA0"/>
    <w:rsid w:val="001574FA"/>
    <w:rsid w:val="00157FD0"/>
    <w:rsid w:val="00161243"/>
    <w:rsid w:val="001614E4"/>
    <w:rsid w:val="00161B28"/>
    <w:rsid w:val="00161BB0"/>
    <w:rsid w:val="00161FA8"/>
    <w:rsid w:val="0016204B"/>
    <w:rsid w:val="001626D3"/>
    <w:rsid w:val="001628D8"/>
    <w:rsid w:val="00163FD8"/>
    <w:rsid w:val="0016401E"/>
    <w:rsid w:val="00164324"/>
    <w:rsid w:val="001648DE"/>
    <w:rsid w:val="00164D8E"/>
    <w:rsid w:val="001651F0"/>
    <w:rsid w:val="001659E4"/>
    <w:rsid w:val="00165C66"/>
    <w:rsid w:val="00165D18"/>
    <w:rsid w:val="0016621F"/>
    <w:rsid w:val="001669EE"/>
    <w:rsid w:val="00166A96"/>
    <w:rsid w:val="00166AB8"/>
    <w:rsid w:val="001701C4"/>
    <w:rsid w:val="00170222"/>
    <w:rsid w:val="0017032E"/>
    <w:rsid w:val="00170B38"/>
    <w:rsid w:val="00170C92"/>
    <w:rsid w:val="00170CD8"/>
    <w:rsid w:val="001716A4"/>
    <w:rsid w:val="00172436"/>
    <w:rsid w:val="00172E54"/>
    <w:rsid w:val="00172F64"/>
    <w:rsid w:val="0017456A"/>
    <w:rsid w:val="00175C4B"/>
    <w:rsid w:val="00176746"/>
    <w:rsid w:val="00176FAD"/>
    <w:rsid w:val="0017717D"/>
    <w:rsid w:val="00177252"/>
    <w:rsid w:val="00177CBC"/>
    <w:rsid w:val="0018101E"/>
    <w:rsid w:val="00181BC9"/>
    <w:rsid w:val="00181D75"/>
    <w:rsid w:val="0018323E"/>
    <w:rsid w:val="001836AC"/>
    <w:rsid w:val="00184EFD"/>
    <w:rsid w:val="00185213"/>
    <w:rsid w:val="00185587"/>
    <w:rsid w:val="00186814"/>
    <w:rsid w:val="00186AFB"/>
    <w:rsid w:val="00187FEF"/>
    <w:rsid w:val="001903DA"/>
    <w:rsid w:val="0019109D"/>
    <w:rsid w:val="00191EF7"/>
    <w:rsid w:val="00191F36"/>
    <w:rsid w:val="0019277F"/>
    <w:rsid w:val="00193398"/>
    <w:rsid w:val="00193A63"/>
    <w:rsid w:val="00194AB3"/>
    <w:rsid w:val="00195506"/>
    <w:rsid w:val="00196376"/>
    <w:rsid w:val="0019652E"/>
    <w:rsid w:val="00196722"/>
    <w:rsid w:val="00197D50"/>
    <w:rsid w:val="001A069B"/>
    <w:rsid w:val="001A0865"/>
    <w:rsid w:val="001A1190"/>
    <w:rsid w:val="001A3B6A"/>
    <w:rsid w:val="001A3EC5"/>
    <w:rsid w:val="001A46A9"/>
    <w:rsid w:val="001A60A7"/>
    <w:rsid w:val="001A740A"/>
    <w:rsid w:val="001A76A3"/>
    <w:rsid w:val="001A7D30"/>
    <w:rsid w:val="001B147C"/>
    <w:rsid w:val="001B1CE8"/>
    <w:rsid w:val="001B2C78"/>
    <w:rsid w:val="001B2FD8"/>
    <w:rsid w:val="001B327F"/>
    <w:rsid w:val="001B35D8"/>
    <w:rsid w:val="001B41BE"/>
    <w:rsid w:val="001B46E3"/>
    <w:rsid w:val="001B6D43"/>
    <w:rsid w:val="001B7146"/>
    <w:rsid w:val="001B75C0"/>
    <w:rsid w:val="001C0A25"/>
    <w:rsid w:val="001C1367"/>
    <w:rsid w:val="001C1371"/>
    <w:rsid w:val="001C1468"/>
    <w:rsid w:val="001C14EC"/>
    <w:rsid w:val="001C160F"/>
    <w:rsid w:val="001C1AC1"/>
    <w:rsid w:val="001C20E7"/>
    <w:rsid w:val="001C256B"/>
    <w:rsid w:val="001C35AF"/>
    <w:rsid w:val="001C3631"/>
    <w:rsid w:val="001C4F5B"/>
    <w:rsid w:val="001C59ED"/>
    <w:rsid w:val="001C5A5F"/>
    <w:rsid w:val="001C688F"/>
    <w:rsid w:val="001D122C"/>
    <w:rsid w:val="001D1714"/>
    <w:rsid w:val="001D183B"/>
    <w:rsid w:val="001D1EA3"/>
    <w:rsid w:val="001D2AD2"/>
    <w:rsid w:val="001D2E52"/>
    <w:rsid w:val="001D3283"/>
    <w:rsid w:val="001D437A"/>
    <w:rsid w:val="001D4928"/>
    <w:rsid w:val="001D505C"/>
    <w:rsid w:val="001D5154"/>
    <w:rsid w:val="001D51C4"/>
    <w:rsid w:val="001D5699"/>
    <w:rsid w:val="001D57A4"/>
    <w:rsid w:val="001D651F"/>
    <w:rsid w:val="001D6E57"/>
    <w:rsid w:val="001D73A1"/>
    <w:rsid w:val="001D7C76"/>
    <w:rsid w:val="001D7F06"/>
    <w:rsid w:val="001E065A"/>
    <w:rsid w:val="001E13F7"/>
    <w:rsid w:val="001E155B"/>
    <w:rsid w:val="001E28A8"/>
    <w:rsid w:val="001E2CB0"/>
    <w:rsid w:val="001E2E60"/>
    <w:rsid w:val="001E3324"/>
    <w:rsid w:val="001E3CAB"/>
    <w:rsid w:val="001E4000"/>
    <w:rsid w:val="001E426E"/>
    <w:rsid w:val="001E6421"/>
    <w:rsid w:val="001E65A9"/>
    <w:rsid w:val="001E6EE4"/>
    <w:rsid w:val="001E70C6"/>
    <w:rsid w:val="001F2289"/>
    <w:rsid w:val="001F26E3"/>
    <w:rsid w:val="001F2D02"/>
    <w:rsid w:val="001F2FEA"/>
    <w:rsid w:val="001F3482"/>
    <w:rsid w:val="001F4156"/>
    <w:rsid w:val="001F48BE"/>
    <w:rsid w:val="001F4F94"/>
    <w:rsid w:val="001F651E"/>
    <w:rsid w:val="002003E6"/>
    <w:rsid w:val="00201693"/>
    <w:rsid w:val="00202B8B"/>
    <w:rsid w:val="002039DF"/>
    <w:rsid w:val="002039F6"/>
    <w:rsid w:val="00204642"/>
    <w:rsid w:val="00204E1E"/>
    <w:rsid w:val="00204F55"/>
    <w:rsid w:val="00205141"/>
    <w:rsid w:val="00205837"/>
    <w:rsid w:val="00205C78"/>
    <w:rsid w:val="00206666"/>
    <w:rsid w:val="00206A2A"/>
    <w:rsid w:val="00206BED"/>
    <w:rsid w:val="00210850"/>
    <w:rsid w:val="0021126D"/>
    <w:rsid w:val="00211796"/>
    <w:rsid w:val="00211B19"/>
    <w:rsid w:val="0021423E"/>
    <w:rsid w:val="002156DC"/>
    <w:rsid w:val="002161AA"/>
    <w:rsid w:val="002168F0"/>
    <w:rsid w:val="00216956"/>
    <w:rsid w:val="002169E7"/>
    <w:rsid w:val="0021747B"/>
    <w:rsid w:val="0021765F"/>
    <w:rsid w:val="002179A1"/>
    <w:rsid w:val="00217AFF"/>
    <w:rsid w:val="0022050A"/>
    <w:rsid w:val="0022162F"/>
    <w:rsid w:val="0022241B"/>
    <w:rsid w:val="00222500"/>
    <w:rsid w:val="00222AD5"/>
    <w:rsid w:val="00222BE4"/>
    <w:rsid w:val="00223209"/>
    <w:rsid w:val="00223699"/>
    <w:rsid w:val="00223773"/>
    <w:rsid w:val="0022379E"/>
    <w:rsid w:val="00223FAA"/>
    <w:rsid w:val="0022403C"/>
    <w:rsid w:val="00224E22"/>
    <w:rsid w:val="00225E00"/>
    <w:rsid w:val="002262DB"/>
    <w:rsid w:val="002279C2"/>
    <w:rsid w:val="00227AD5"/>
    <w:rsid w:val="00227F67"/>
    <w:rsid w:val="00231CA7"/>
    <w:rsid w:val="002321E6"/>
    <w:rsid w:val="002332D3"/>
    <w:rsid w:val="002337CA"/>
    <w:rsid w:val="002338FD"/>
    <w:rsid w:val="00233BF8"/>
    <w:rsid w:val="002362CC"/>
    <w:rsid w:val="00236AB3"/>
    <w:rsid w:val="00236DC2"/>
    <w:rsid w:val="00237045"/>
    <w:rsid w:val="002373A7"/>
    <w:rsid w:val="002377A0"/>
    <w:rsid w:val="00237E4B"/>
    <w:rsid w:val="00240012"/>
    <w:rsid w:val="0024080C"/>
    <w:rsid w:val="00240FDE"/>
    <w:rsid w:val="00241534"/>
    <w:rsid w:val="002416F4"/>
    <w:rsid w:val="00241869"/>
    <w:rsid w:val="0024364E"/>
    <w:rsid w:val="00243AA2"/>
    <w:rsid w:val="00244055"/>
    <w:rsid w:val="00244362"/>
    <w:rsid w:val="00245526"/>
    <w:rsid w:val="002457C5"/>
    <w:rsid w:val="00245CB6"/>
    <w:rsid w:val="0024642C"/>
    <w:rsid w:val="00247221"/>
    <w:rsid w:val="0024727D"/>
    <w:rsid w:val="00247FD3"/>
    <w:rsid w:val="0025065C"/>
    <w:rsid w:val="0025166D"/>
    <w:rsid w:val="00251699"/>
    <w:rsid w:val="00251F90"/>
    <w:rsid w:val="00252F91"/>
    <w:rsid w:val="0025305C"/>
    <w:rsid w:val="00253DA8"/>
    <w:rsid w:val="00254657"/>
    <w:rsid w:val="002546A7"/>
    <w:rsid w:val="0025478D"/>
    <w:rsid w:val="00255832"/>
    <w:rsid w:val="002559C1"/>
    <w:rsid w:val="00256354"/>
    <w:rsid w:val="00256C87"/>
    <w:rsid w:val="00256D50"/>
    <w:rsid w:val="00256D73"/>
    <w:rsid w:val="00256DDE"/>
    <w:rsid w:val="002570FF"/>
    <w:rsid w:val="00257BCE"/>
    <w:rsid w:val="0026056A"/>
    <w:rsid w:val="0026092F"/>
    <w:rsid w:val="00261218"/>
    <w:rsid w:val="00261853"/>
    <w:rsid w:val="002618D6"/>
    <w:rsid w:val="00261BB2"/>
    <w:rsid w:val="00261E94"/>
    <w:rsid w:val="002627F5"/>
    <w:rsid w:val="00262B10"/>
    <w:rsid w:val="002635F3"/>
    <w:rsid w:val="00263D7D"/>
    <w:rsid w:val="00264A52"/>
    <w:rsid w:val="00265042"/>
    <w:rsid w:val="002654C3"/>
    <w:rsid w:val="00265B3D"/>
    <w:rsid w:val="00266049"/>
    <w:rsid w:val="00266198"/>
    <w:rsid w:val="002668CF"/>
    <w:rsid w:val="00266933"/>
    <w:rsid w:val="00266CD0"/>
    <w:rsid w:val="00267C0A"/>
    <w:rsid w:val="002709F3"/>
    <w:rsid w:val="00270D65"/>
    <w:rsid w:val="002724F3"/>
    <w:rsid w:val="00272699"/>
    <w:rsid w:val="00272C7E"/>
    <w:rsid w:val="00273259"/>
    <w:rsid w:val="00273A5D"/>
    <w:rsid w:val="00274799"/>
    <w:rsid w:val="00276CC8"/>
    <w:rsid w:val="00277996"/>
    <w:rsid w:val="002806F3"/>
    <w:rsid w:val="00280E6D"/>
    <w:rsid w:val="002814A0"/>
    <w:rsid w:val="0028204C"/>
    <w:rsid w:val="002822D3"/>
    <w:rsid w:val="002822EC"/>
    <w:rsid w:val="00282682"/>
    <w:rsid w:val="00282B4A"/>
    <w:rsid w:val="00283225"/>
    <w:rsid w:val="00283373"/>
    <w:rsid w:val="002835B6"/>
    <w:rsid w:val="002838F0"/>
    <w:rsid w:val="00283B13"/>
    <w:rsid w:val="002845B0"/>
    <w:rsid w:val="0028463A"/>
    <w:rsid w:val="0028476D"/>
    <w:rsid w:val="00284AF9"/>
    <w:rsid w:val="002850D7"/>
    <w:rsid w:val="00285565"/>
    <w:rsid w:val="0028565C"/>
    <w:rsid w:val="00285C97"/>
    <w:rsid w:val="00286282"/>
    <w:rsid w:val="0028722D"/>
    <w:rsid w:val="002874A0"/>
    <w:rsid w:val="00287594"/>
    <w:rsid w:val="002900B1"/>
    <w:rsid w:val="00292643"/>
    <w:rsid w:val="00292E97"/>
    <w:rsid w:val="002939C6"/>
    <w:rsid w:val="002940C0"/>
    <w:rsid w:val="002953C3"/>
    <w:rsid w:val="00295884"/>
    <w:rsid w:val="002963FE"/>
    <w:rsid w:val="002964D9"/>
    <w:rsid w:val="00296628"/>
    <w:rsid w:val="00297288"/>
    <w:rsid w:val="00297E39"/>
    <w:rsid w:val="002A050A"/>
    <w:rsid w:val="002A0BC0"/>
    <w:rsid w:val="002A0C0A"/>
    <w:rsid w:val="002A103C"/>
    <w:rsid w:val="002A2CB8"/>
    <w:rsid w:val="002A3BF1"/>
    <w:rsid w:val="002A42AA"/>
    <w:rsid w:val="002A4427"/>
    <w:rsid w:val="002A55CF"/>
    <w:rsid w:val="002A6437"/>
    <w:rsid w:val="002A6627"/>
    <w:rsid w:val="002A6C68"/>
    <w:rsid w:val="002A771B"/>
    <w:rsid w:val="002B0174"/>
    <w:rsid w:val="002B07AC"/>
    <w:rsid w:val="002B0D9E"/>
    <w:rsid w:val="002B27A8"/>
    <w:rsid w:val="002B2F79"/>
    <w:rsid w:val="002B3CAC"/>
    <w:rsid w:val="002B45E5"/>
    <w:rsid w:val="002B4690"/>
    <w:rsid w:val="002B4A83"/>
    <w:rsid w:val="002B4B15"/>
    <w:rsid w:val="002B57F1"/>
    <w:rsid w:val="002B5992"/>
    <w:rsid w:val="002B5EC8"/>
    <w:rsid w:val="002B65AB"/>
    <w:rsid w:val="002B6892"/>
    <w:rsid w:val="002B78E7"/>
    <w:rsid w:val="002B7EBB"/>
    <w:rsid w:val="002C0889"/>
    <w:rsid w:val="002C10F8"/>
    <w:rsid w:val="002C145A"/>
    <w:rsid w:val="002C15D9"/>
    <w:rsid w:val="002C1F65"/>
    <w:rsid w:val="002C2F8A"/>
    <w:rsid w:val="002C3355"/>
    <w:rsid w:val="002C3B9F"/>
    <w:rsid w:val="002C4F03"/>
    <w:rsid w:val="002C519D"/>
    <w:rsid w:val="002C5439"/>
    <w:rsid w:val="002C68DE"/>
    <w:rsid w:val="002C6A63"/>
    <w:rsid w:val="002C7690"/>
    <w:rsid w:val="002D0042"/>
    <w:rsid w:val="002D027C"/>
    <w:rsid w:val="002D07D6"/>
    <w:rsid w:val="002D0CD2"/>
    <w:rsid w:val="002D1E4C"/>
    <w:rsid w:val="002D1ECD"/>
    <w:rsid w:val="002D217C"/>
    <w:rsid w:val="002D21D0"/>
    <w:rsid w:val="002D2E2A"/>
    <w:rsid w:val="002D316B"/>
    <w:rsid w:val="002D3412"/>
    <w:rsid w:val="002D3CB4"/>
    <w:rsid w:val="002D4033"/>
    <w:rsid w:val="002D40E2"/>
    <w:rsid w:val="002D4156"/>
    <w:rsid w:val="002D6A68"/>
    <w:rsid w:val="002D71F3"/>
    <w:rsid w:val="002D7A21"/>
    <w:rsid w:val="002E0AB9"/>
    <w:rsid w:val="002E0E63"/>
    <w:rsid w:val="002E14B9"/>
    <w:rsid w:val="002E17D0"/>
    <w:rsid w:val="002E201A"/>
    <w:rsid w:val="002E27DD"/>
    <w:rsid w:val="002E28F7"/>
    <w:rsid w:val="002E2986"/>
    <w:rsid w:val="002E2E3C"/>
    <w:rsid w:val="002E2F1C"/>
    <w:rsid w:val="002E32E5"/>
    <w:rsid w:val="002E35D8"/>
    <w:rsid w:val="002E42A7"/>
    <w:rsid w:val="002E45A3"/>
    <w:rsid w:val="002E49D8"/>
    <w:rsid w:val="002E584D"/>
    <w:rsid w:val="002E6371"/>
    <w:rsid w:val="002E6E7B"/>
    <w:rsid w:val="002E770C"/>
    <w:rsid w:val="002F0B46"/>
    <w:rsid w:val="002F0D5C"/>
    <w:rsid w:val="002F158E"/>
    <w:rsid w:val="002F1686"/>
    <w:rsid w:val="002F1C70"/>
    <w:rsid w:val="002F1D92"/>
    <w:rsid w:val="002F1E0C"/>
    <w:rsid w:val="002F2180"/>
    <w:rsid w:val="002F49F9"/>
    <w:rsid w:val="002F4E31"/>
    <w:rsid w:val="002F4F7D"/>
    <w:rsid w:val="002F5757"/>
    <w:rsid w:val="002F57B8"/>
    <w:rsid w:val="002F6CE2"/>
    <w:rsid w:val="002F6E56"/>
    <w:rsid w:val="002F75BA"/>
    <w:rsid w:val="002F761E"/>
    <w:rsid w:val="00300C2D"/>
    <w:rsid w:val="0030192F"/>
    <w:rsid w:val="00301A7C"/>
    <w:rsid w:val="003025B1"/>
    <w:rsid w:val="00302D5D"/>
    <w:rsid w:val="0030329A"/>
    <w:rsid w:val="003033D4"/>
    <w:rsid w:val="00303597"/>
    <w:rsid w:val="003039ED"/>
    <w:rsid w:val="00303BF6"/>
    <w:rsid w:val="00304279"/>
    <w:rsid w:val="00305CCE"/>
    <w:rsid w:val="003066A9"/>
    <w:rsid w:val="003066CD"/>
    <w:rsid w:val="00306C34"/>
    <w:rsid w:val="003074F9"/>
    <w:rsid w:val="00310224"/>
    <w:rsid w:val="003102A1"/>
    <w:rsid w:val="00310650"/>
    <w:rsid w:val="00310729"/>
    <w:rsid w:val="003107FD"/>
    <w:rsid w:val="00310AA8"/>
    <w:rsid w:val="00310E42"/>
    <w:rsid w:val="00310ECE"/>
    <w:rsid w:val="00311C75"/>
    <w:rsid w:val="00311C99"/>
    <w:rsid w:val="00311DB5"/>
    <w:rsid w:val="0031211E"/>
    <w:rsid w:val="003128CD"/>
    <w:rsid w:val="003137C8"/>
    <w:rsid w:val="00313865"/>
    <w:rsid w:val="00313930"/>
    <w:rsid w:val="00313B5D"/>
    <w:rsid w:val="00315057"/>
    <w:rsid w:val="00315493"/>
    <w:rsid w:val="00315735"/>
    <w:rsid w:val="00315C9A"/>
    <w:rsid w:val="00315DFF"/>
    <w:rsid w:val="00316423"/>
    <w:rsid w:val="00317726"/>
    <w:rsid w:val="003206D6"/>
    <w:rsid w:val="00320C82"/>
    <w:rsid w:val="00321D58"/>
    <w:rsid w:val="00322036"/>
    <w:rsid w:val="0032252E"/>
    <w:rsid w:val="00322635"/>
    <w:rsid w:val="003228A7"/>
    <w:rsid w:val="003236F4"/>
    <w:rsid w:val="0032383B"/>
    <w:rsid w:val="00323FD1"/>
    <w:rsid w:val="00324E6D"/>
    <w:rsid w:val="00325476"/>
    <w:rsid w:val="003256A0"/>
    <w:rsid w:val="00326042"/>
    <w:rsid w:val="00331522"/>
    <w:rsid w:val="00331752"/>
    <w:rsid w:val="00331B9F"/>
    <w:rsid w:val="00332ECA"/>
    <w:rsid w:val="0033353B"/>
    <w:rsid w:val="00333894"/>
    <w:rsid w:val="00333C36"/>
    <w:rsid w:val="00333D97"/>
    <w:rsid w:val="00333DF2"/>
    <w:rsid w:val="00334579"/>
    <w:rsid w:val="00334B59"/>
    <w:rsid w:val="00334BB9"/>
    <w:rsid w:val="00335831"/>
    <w:rsid w:val="003359FD"/>
    <w:rsid w:val="00335FD9"/>
    <w:rsid w:val="00336512"/>
    <w:rsid w:val="00336E04"/>
    <w:rsid w:val="0033785B"/>
    <w:rsid w:val="0033794C"/>
    <w:rsid w:val="00340727"/>
    <w:rsid w:val="00341205"/>
    <w:rsid w:val="003416F4"/>
    <w:rsid w:val="00342327"/>
    <w:rsid w:val="00342696"/>
    <w:rsid w:val="00342899"/>
    <w:rsid w:val="00343D1A"/>
    <w:rsid w:val="00344937"/>
    <w:rsid w:val="00344EAD"/>
    <w:rsid w:val="00345141"/>
    <w:rsid w:val="00345943"/>
    <w:rsid w:val="003459BA"/>
    <w:rsid w:val="00346791"/>
    <w:rsid w:val="00346AC4"/>
    <w:rsid w:val="00347F8B"/>
    <w:rsid w:val="00350D82"/>
    <w:rsid w:val="00351617"/>
    <w:rsid w:val="00351C03"/>
    <w:rsid w:val="00351C6A"/>
    <w:rsid w:val="0035213B"/>
    <w:rsid w:val="0035233F"/>
    <w:rsid w:val="003525FC"/>
    <w:rsid w:val="00352719"/>
    <w:rsid w:val="00352C5E"/>
    <w:rsid w:val="003531BC"/>
    <w:rsid w:val="00353802"/>
    <w:rsid w:val="00353E33"/>
    <w:rsid w:val="0035448C"/>
    <w:rsid w:val="0035541F"/>
    <w:rsid w:val="003559F3"/>
    <w:rsid w:val="00355CF1"/>
    <w:rsid w:val="00356DD0"/>
    <w:rsid w:val="00356ECE"/>
    <w:rsid w:val="0035774E"/>
    <w:rsid w:val="003577D6"/>
    <w:rsid w:val="00360867"/>
    <w:rsid w:val="00361509"/>
    <w:rsid w:val="00361528"/>
    <w:rsid w:val="00362382"/>
    <w:rsid w:val="003627FA"/>
    <w:rsid w:val="00362F15"/>
    <w:rsid w:val="003636D3"/>
    <w:rsid w:val="00364624"/>
    <w:rsid w:val="00364E80"/>
    <w:rsid w:val="00366515"/>
    <w:rsid w:val="0037022C"/>
    <w:rsid w:val="003702C4"/>
    <w:rsid w:val="0037132B"/>
    <w:rsid w:val="00373214"/>
    <w:rsid w:val="00373741"/>
    <w:rsid w:val="00374F9A"/>
    <w:rsid w:val="003757B8"/>
    <w:rsid w:val="003758B8"/>
    <w:rsid w:val="00375EEC"/>
    <w:rsid w:val="003779FF"/>
    <w:rsid w:val="00380E41"/>
    <w:rsid w:val="00381632"/>
    <w:rsid w:val="00382AB6"/>
    <w:rsid w:val="003836E9"/>
    <w:rsid w:val="00383C0D"/>
    <w:rsid w:val="00384752"/>
    <w:rsid w:val="00384A94"/>
    <w:rsid w:val="00384B49"/>
    <w:rsid w:val="0038549C"/>
    <w:rsid w:val="00385B13"/>
    <w:rsid w:val="00385E68"/>
    <w:rsid w:val="00386008"/>
    <w:rsid w:val="00387674"/>
    <w:rsid w:val="003878FC"/>
    <w:rsid w:val="00390AD4"/>
    <w:rsid w:val="00390D47"/>
    <w:rsid w:val="003911CB"/>
    <w:rsid w:val="0039155C"/>
    <w:rsid w:val="00391957"/>
    <w:rsid w:val="00392191"/>
    <w:rsid w:val="00392A17"/>
    <w:rsid w:val="0039325A"/>
    <w:rsid w:val="00393DD5"/>
    <w:rsid w:val="003946A3"/>
    <w:rsid w:val="00394A8D"/>
    <w:rsid w:val="003957DB"/>
    <w:rsid w:val="00396378"/>
    <w:rsid w:val="00396BF1"/>
    <w:rsid w:val="003971CB"/>
    <w:rsid w:val="00397C1E"/>
    <w:rsid w:val="003A0DA1"/>
    <w:rsid w:val="003A180D"/>
    <w:rsid w:val="003A2937"/>
    <w:rsid w:val="003A2BEE"/>
    <w:rsid w:val="003A30EF"/>
    <w:rsid w:val="003A3471"/>
    <w:rsid w:val="003A4D98"/>
    <w:rsid w:val="003A670F"/>
    <w:rsid w:val="003A7A65"/>
    <w:rsid w:val="003B0BB8"/>
    <w:rsid w:val="003B0CB2"/>
    <w:rsid w:val="003B107A"/>
    <w:rsid w:val="003B170F"/>
    <w:rsid w:val="003B1B90"/>
    <w:rsid w:val="003B3307"/>
    <w:rsid w:val="003B3AFE"/>
    <w:rsid w:val="003B4162"/>
    <w:rsid w:val="003B42D9"/>
    <w:rsid w:val="003B47DB"/>
    <w:rsid w:val="003B4CAA"/>
    <w:rsid w:val="003B593B"/>
    <w:rsid w:val="003B5984"/>
    <w:rsid w:val="003B5C21"/>
    <w:rsid w:val="003B62D9"/>
    <w:rsid w:val="003B6305"/>
    <w:rsid w:val="003C0398"/>
    <w:rsid w:val="003C1E30"/>
    <w:rsid w:val="003C2052"/>
    <w:rsid w:val="003C454C"/>
    <w:rsid w:val="003C4797"/>
    <w:rsid w:val="003C485D"/>
    <w:rsid w:val="003C49A8"/>
    <w:rsid w:val="003C4E19"/>
    <w:rsid w:val="003C50D1"/>
    <w:rsid w:val="003C5A25"/>
    <w:rsid w:val="003C5FBD"/>
    <w:rsid w:val="003C6419"/>
    <w:rsid w:val="003C674E"/>
    <w:rsid w:val="003C6806"/>
    <w:rsid w:val="003C6E20"/>
    <w:rsid w:val="003C7F4C"/>
    <w:rsid w:val="003D0A01"/>
    <w:rsid w:val="003D0DAF"/>
    <w:rsid w:val="003D0E81"/>
    <w:rsid w:val="003D38ED"/>
    <w:rsid w:val="003D3ADA"/>
    <w:rsid w:val="003D3B7B"/>
    <w:rsid w:val="003D3BE1"/>
    <w:rsid w:val="003D5B85"/>
    <w:rsid w:val="003D757B"/>
    <w:rsid w:val="003E0232"/>
    <w:rsid w:val="003E0E6E"/>
    <w:rsid w:val="003E152F"/>
    <w:rsid w:val="003E2B7C"/>
    <w:rsid w:val="003E355C"/>
    <w:rsid w:val="003E37F9"/>
    <w:rsid w:val="003E4459"/>
    <w:rsid w:val="003E44C7"/>
    <w:rsid w:val="003E4C81"/>
    <w:rsid w:val="003E5A80"/>
    <w:rsid w:val="003E6975"/>
    <w:rsid w:val="003E6F04"/>
    <w:rsid w:val="003E7311"/>
    <w:rsid w:val="003E779A"/>
    <w:rsid w:val="003E7B36"/>
    <w:rsid w:val="003E7B45"/>
    <w:rsid w:val="003F1EF4"/>
    <w:rsid w:val="003F2421"/>
    <w:rsid w:val="003F3E86"/>
    <w:rsid w:val="003F4B1C"/>
    <w:rsid w:val="003F4F7F"/>
    <w:rsid w:val="003F542C"/>
    <w:rsid w:val="003F564B"/>
    <w:rsid w:val="003F5672"/>
    <w:rsid w:val="003F5957"/>
    <w:rsid w:val="003F68F2"/>
    <w:rsid w:val="003F7795"/>
    <w:rsid w:val="00400238"/>
    <w:rsid w:val="0040088B"/>
    <w:rsid w:val="00400A82"/>
    <w:rsid w:val="00400D94"/>
    <w:rsid w:val="0040131A"/>
    <w:rsid w:val="00401367"/>
    <w:rsid w:val="00402708"/>
    <w:rsid w:val="004029F6"/>
    <w:rsid w:val="0040345B"/>
    <w:rsid w:val="00404A3F"/>
    <w:rsid w:val="0040586C"/>
    <w:rsid w:val="00405AC8"/>
    <w:rsid w:val="0040625B"/>
    <w:rsid w:val="00407428"/>
    <w:rsid w:val="00407F2C"/>
    <w:rsid w:val="00407F90"/>
    <w:rsid w:val="00411178"/>
    <w:rsid w:val="00411997"/>
    <w:rsid w:val="004127C2"/>
    <w:rsid w:val="00415C07"/>
    <w:rsid w:val="004170F8"/>
    <w:rsid w:val="0041735E"/>
    <w:rsid w:val="00417892"/>
    <w:rsid w:val="00420374"/>
    <w:rsid w:val="00420F18"/>
    <w:rsid w:val="004217A5"/>
    <w:rsid w:val="0042187D"/>
    <w:rsid w:val="00421BC0"/>
    <w:rsid w:val="00421CDC"/>
    <w:rsid w:val="00421E5E"/>
    <w:rsid w:val="004224DA"/>
    <w:rsid w:val="00423579"/>
    <w:rsid w:val="0042370A"/>
    <w:rsid w:val="00423F5A"/>
    <w:rsid w:val="00424531"/>
    <w:rsid w:val="004249E5"/>
    <w:rsid w:val="00425366"/>
    <w:rsid w:val="0042558F"/>
    <w:rsid w:val="00425981"/>
    <w:rsid w:val="00425E51"/>
    <w:rsid w:val="0042602A"/>
    <w:rsid w:val="00427AAB"/>
    <w:rsid w:val="00430451"/>
    <w:rsid w:val="00431ACA"/>
    <w:rsid w:val="004320E9"/>
    <w:rsid w:val="00432813"/>
    <w:rsid w:val="00432AC3"/>
    <w:rsid w:val="0043323D"/>
    <w:rsid w:val="00433C2A"/>
    <w:rsid w:val="0043425A"/>
    <w:rsid w:val="00434898"/>
    <w:rsid w:val="00435CF8"/>
    <w:rsid w:val="00436081"/>
    <w:rsid w:val="004364CC"/>
    <w:rsid w:val="0043661F"/>
    <w:rsid w:val="0043681D"/>
    <w:rsid w:val="00436F3D"/>
    <w:rsid w:val="004373F2"/>
    <w:rsid w:val="00437607"/>
    <w:rsid w:val="004376D4"/>
    <w:rsid w:val="00440592"/>
    <w:rsid w:val="00440A08"/>
    <w:rsid w:val="00442FF5"/>
    <w:rsid w:val="00443182"/>
    <w:rsid w:val="00443780"/>
    <w:rsid w:val="00444092"/>
    <w:rsid w:val="00444F67"/>
    <w:rsid w:val="0044574B"/>
    <w:rsid w:val="00446393"/>
    <w:rsid w:val="00446414"/>
    <w:rsid w:val="00447079"/>
    <w:rsid w:val="00447099"/>
    <w:rsid w:val="00450331"/>
    <w:rsid w:val="004508E0"/>
    <w:rsid w:val="00450F2F"/>
    <w:rsid w:val="00450FD5"/>
    <w:rsid w:val="00451638"/>
    <w:rsid w:val="004527DC"/>
    <w:rsid w:val="00452B8F"/>
    <w:rsid w:val="00452D0C"/>
    <w:rsid w:val="004532B6"/>
    <w:rsid w:val="004532B9"/>
    <w:rsid w:val="00454723"/>
    <w:rsid w:val="0045501C"/>
    <w:rsid w:val="00455105"/>
    <w:rsid w:val="0045573A"/>
    <w:rsid w:val="004578BF"/>
    <w:rsid w:val="00457B70"/>
    <w:rsid w:val="004608FA"/>
    <w:rsid w:val="00461329"/>
    <w:rsid w:val="00463443"/>
    <w:rsid w:val="0046486E"/>
    <w:rsid w:val="00465032"/>
    <w:rsid w:val="004653D1"/>
    <w:rsid w:val="00465671"/>
    <w:rsid w:val="004679E9"/>
    <w:rsid w:val="00467C48"/>
    <w:rsid w:val="00467F1E"/>
    <w:rsid w:val="004708C7"/>
    <w:rsid w:val="004709C0"/>
    <w:rsid w:val="00470B78"/>
    <w:rsid w:val="00470EF4"/>
    <w:rsid w:val="00471B23"/>
    <w:rsid w:val="00471C53"/>
    <w:rsid w:val="00471F26"/>
    <w:rsid w:val="00472BD0"/>
    <w:rsid w:val="00472E21"/>
    <w:rsid w:val="00473B14"/>
    <w:rsid w:val="00474EAF"/>
    <w:rsid w:val="0047579D"/>
    <w:rsid w:val="00475A1A"/>
    <w:rsid w:val="0047647A"/>
    <w:rsid w:val="004770B7"/>
    <w:rsid w:val="00480428"/>
    <w:rsid w:val="00482143"/>
    <w:rsid w:val="0048222A"/>
    <w:rsid w:val="004828A6"/>
    <w:rsid w:val="0048303F"/>
    <w:rsid w:val="00483FC2"/>
    <w:rsid w:val="00484F50"/>
    <w:rsid w:val="004850F2"/>
    <w:rsid w:val="00485AA8"/>
    <w:rsid w:val="00485D33"/>
    <w:rsid w:val="0048674A"/>
    <w:rsid w:val="00487D76"/>
    <w:rsid w:val="00490422"/>
    <w:rsid w:val="004909AC"/>
    <w:rsid w:val="00490BEA"/>
    <w:rsid w:val="00490E63"/>
    <w:rsid w:val="004911C8"/>
    <w:rsid w:val="004912C9"/>
    <w:rsid w:val="004917B6"/>
    <w:rsid w:val="0049215A"/>
    <w:rsid w:val="004928AB"/>
    <w:rsid w:val="00492C6F"/>
    <w:rsid w:val="00492C8E"/>
    <w:rsid w:val="004931FB"/>
    <w:rsid w:val="004939B6"/>
    <w:rsid w:val="00494188"/>
    <w:rsid w:val="00494E4B"/>
    <w:rsid w:val="004952D2"/>
    <w:rsid w:val="0049553B"/>
    <w:rsid w:val="00495656"/>
    <w:rsid w:val="00495DB7"/>
    <w:rsid w:val="00495F34"/>
    <w:rsid w:val="00496D50"/>
    <w:rsid w:val="00497927"/>
    <w:rsid w:val="00497AFF"/>
    <w:rsid w:val="00497C1F"/>
    <w:rsid w:val="00497D7B"/>
    <w:rsid w:val="004A06BD"/>
    <w:rsid w:val="004A0BCF"/>
    <w:rsid w:val="004A235B"/>
    <w:rsid w:val="004A304F"/>
    <w:rsid w:val="004A35D7"/>
    <w:rsid w:val="004A3668"/>
    <w:rsid w:val="004A38B6"/>
    <w:rsid w:val="004A393D"/>
    <w:rsid w:val="004A3AC3"/>
    <w:rsid w:val="004A4C1C"/>
    <w:rsid w:val="004A5D65"/>
    <w:rsid w:val="004A636A"/>
    <w:rsid w:val="004A67E4"/>
    <w:rsid w:val="004A6CE6"/>
    <w:rsid w:val="004A74CB"/>
    <w:rsid w:val="004A77CA"/>
    <w:rsid w:val="004A7E4B"/>
    <w:rsid w:val="004B01BE"/>
    <w:rsid w:val="004B1705"/>
    <w:rsid w:val="004B1DCE"/>
    <w:rsid w:val="004B1FD8"/>
    <w:rsid w:val="004B22A9"/>
    <w:rsid w:val="004B23BD"/>
    <w:rsid w:val="004B3097"/>
    <w:rsid w:val="004B3114"/>
    <w:rsid w:val="004B341D"/>
    <w:rsid w:val="004B406F"/>
    <w:rsid w:val="004B41A6"/>
    <w:rsid w:val="004B4258"/>
    <w:rsid w:val="004B4477"/>
    <w:rsid w:val="004B46DF"/>
    <w:rsid w:val="004B48AA"/>
    <w:rsid w:val="004B573D"/>
    <w:rsid w:val="004B58BF"/>
    <w:rsid w:val="004B5D26"/>
    <w:rsid w:val="004B67EF"/>
    <w:rsid w:val="004B7394"/>
    <w:rsid w:val="004B7627"/>
    <w:rsid w:val="004C02CD"/>
    <w:rsid w:val="004C0C2D"/>
    <w:rsid w:val="004C1658"/>
    <w:rsid w:val="004C1DB0"/>
    <w:rsid w:val="004C2323"/>
    <w:rsid w:val="004C2516"/>
    <w:rsid w:val="004C3332"/>
    <w:rsid w:val="004C3340"/>
    <w:rsid w:val="004C3831"/>
    <w:rsid w:val="004C4195"/>
    <w:rsid w:val="004C4255"/>
    <w:rsid w:val="004C4D46"/>
    <w:rsid w:val="004C6308"/>
    <w:rsid w:val="004C677E"/>
    <w:rsid w:val="004C7BE9"/>
    <w:rsid w:val="004C7FBA"/>
    <w:rsid w:val="004D0265"/>
    <w:rsid w:val="004D0F7A"/>
    <w:rsid w:val="004D12AC"/>
    <w:rsid w:val="004D13CC"/>
    <w:rsid w:val="004D21D4"/>
    <w:rsid w:val="004D2E15"/>
    <w:rsid w:val="004D3B2B"/>
    <w:rsid w:val="004D489C"/>
    <w:rsid w:val="004D4A77"/>
    <w:rsid w:val="004D51F2"/>
    <w:rsid w:val="004D5522"/>
    <w:rsid w:val="004D5DA8"/>
    <w:rsid w:val="004D645F"/>
    <w:rsid w:val="004D6BDB"/>
    <w:rsid w:val="004E0C51"/>
    <w:rsid w:val="004E15C6"/>
    <w:rsid w:val="004E1638"/>
    <w:rsid w:val="004E19FF"/>
    <w:rsid w:val="004E3013"/>
    <w:rsid w:val="004E358B"/>
    <w:rsid w:val="004E3CF1"/>
    <w:rsid w:val="004E489A"/>
    <w:rsid w:val="004E504C"/>
    <w:rsid w:val="004E53AD"/>
    <w:rsid w:val="004E6745"/>
    <w:rsid w:val="004E6BDE"/>
    <w:rsid w:val="004E6C09"/>
    <w:rsid w:val="004E6F4B"/>
    <w:rsid w:val="004E6F4C"/>
    <w:rsid w:val="004E73F8"/>
    <w:rsid w:val="004F00C1"/>
    <w:rsid w:val="004F0CE7"/>
    <w:rsid w:val="004F16C5"/>
    <w:rsid w:val="004F23D9"/>
    <w:rsid w:val="004F24B7"/>
    <w:rsid w:val="004F29A5"/>
    <w:rsid w:val="004F2E04"/>
    <w:rsid w:val="004F30BC"/>
    <w:rsid w:val="004F3B58"/>
    <w:rsid w:val="004F6AD0"/>
    <w:rsid w:val="004F6CFF"/>
    <w:rsid w:val="004F7189"/>
    <w:rsid w:val="004F7195"/>
    <w:rsid w:val="004F736C"/>
    <w:rsid w:val="00502081"/>
    <w:rsid w:val="00502083"/>
    <w:rsid w:val="005025CD"/>
    <w:rsid w:val="00503337"/>
    <w:rsid w:val="00503CA4"/>
    <w:rsid w:val="00505E96"/>
    <w:rsid w:val="005066E2"/>
    <w:rsid w:val="00507193"/>
    <w:rsid w:val="00507714"/>
    <w:rsid w:val="00507B57"/>
    <w:rsid w:val="00507DA4"/>
    <w:rsid w:val="00510726"/>
    <w:rsid w:val="00510BA1"/>
    <w:rsid w:val="005126EA"/>
    <w:rsid w:val="00512B27"/>
    <w:rsid w:val="0051494A"/>
    <w:rsid w:val="00514B8C"/>
    <w:rsid w:val="00514D52"/>
    <w:rsid w:val="00514F93"/>
    <w:rsid w:val="005155EA"/>
    <w:rsid w:val="00515793"/>
    <w:rsid w:val="005157FA"/>
    <w:rsid w:val="005159F6"/>
    <w:rsid w:val="00516DF4"/>
    <w:rsid w:val="005170AE"/>
    <w:rsid w:val="005174E0"/>
    <w:rsid w:val="00517736"/>
    <w:rsid w:val="00517953"/>
    <w:rsid w:val="00517E46"/>
    <w:rsid w:val="0052042F"/>
    <w:rsid w:val="005204B0"/>
    <w:rsid w:val="00520D36"/>
    <w:rsid w:val="00521267"/>
    <w:rsid w:val="005214C9"/>
    <w:rsid w:val="0052235D"/>
    <w:rsid w:val="005225DE"/>
    <w:rsid w:val="00522A63"/>
    <w:rsid w:val="00522D2B"/>
    <w:rsid w:val="0052322B"/>
    <w:rsid w:val="0052344C"/>
    <w:rsid w:val="0052380F"/>
    <w:rsid w:val="00523DC5"/>
    <w:rsid w:val="0052528D"/>
    <w:rsid w:val="005262D0"/>
    <w:rsid w:val="005317E9"/>
    <w:rsid w:val="00531F20"/>
    <w:rsid w:val="00532463"/>
    <w:rsid w:val="0053282C"/>
    <w:rsid w:val="005329A6"/>
    <w:rsid w:val="00532A76"/>
    <w:rsid w:val="00532E0D"/>
    <w:rsid w:val="00533299"/>
    <w:rsid w:val="005344D1"/>
    <w:rsid w:val="00534A70"/>
    <w:rsid w:val="00534CD3"/>
    <w:rsid w:val="00534EBD"/>
    <w:rsid w:val="0053565B"/>
    <w:rsid w:val="00537220"/>
    <w:rsid w:val="005372D7"/>
    <w:rsid w:val="005417D1"/>
    <w:rsid w:val="00542287"/>
    <w:rsid w:val="005424A8"/>
    <w:rsid w:val="00542BD6"/>
    <w:rsid w:val="0054329F"/>
    <w:rsid w:val="00543A98"/>
    <w:rsid w:val="005440FC"/>
    <w:rsid w:val="00544418"/>
    <w:rsid w:val="00544923"/>
    <w:rsid w:val="00544B31"/>
    <w:rsid w:val="00545315"/>
    <w:rsid w:val="005459CD"/>
    <w:rsid w:val="00546EE3"/>
    <w:rsid w:val="005473FD"/>
    <w:rsid w:val="005474E2"/>
    <w:rsid w:val="00550C7D"/>
    <w:rsid w:val="00550EE5"/>
    <w:rsid w:val="005522DB"/>
    <w:rsid w:val="00552663"/>
    <w:rsid w:val="0055272A"/>
    <w:rsid w:val="005540FA"/>
    <w:rsid w:val="00554103"/>
    <w:rsid w:val="0055420B"/>
    <w:rsid w:val="005542A6"/>
    <w:rsid w:val="00554EAF"/>
    <w:rsid w:val="00555020"/>
    <w:rsid w:val="00555202"/>
    <w:rsid w:val="00555477"/>
    <w:rsid w:val="00555B8B"/>
    <w:rsid w:val="00555B92"/>
    <w:rsid w:val="005574E0"/>
    <w:rsid w:val="00557C3F"/>
    <w:rsid w:val="005603AE"/>
    <w:rsid w:val="00561553"/>
    <w:rsid w:val="00561E6B"/>
    <w:rsid w:val="00562130"/>
    <w:rsid w:val="00562C18"/>
    <w:rsid w:val="00562CE5"/>
    <w:rsid w:val="00562FC5"/>
    <w:rsid w:val="00563C15"/>
    <w:rsid w:val="00564674"/>
    <w:rsid w:val="0056531D"/>
    <w:rsid w:val="005656AB"/>
    <w:rsid w:val="005662F9"/>
    <w:rsid w:val="005664B7"/>
    <w:rsid w:val="00566C72"/>
    <w:rsid w:val="005679C2"/>
    <w:rsid w:val="00570B89"/>
    <w:rsid w:val="00570D7E"/>
    <w:rsid w:val="00571820"/>
    <w:rsid w:val="0057359D"/>
    <w:rsid w:val="005741CC"/>
    <w:rsid w:val="00574C98"/>
    <w:rsid w:val="005755AB"/>
    <w:rsid w:val="00575B9D"/>
    <w:rsid w:val="00581244"/>
    <w:rsid w:val="0058164D"/>
    <w:rsid w:val="00581952"/>
    <w:rsid w:val="00581E76"/>
    <w:rsid w:val="00581F11"/>
    <w:rsid w:val="00582061"/>
    <w:rsid w:val="005826EE"/>
    <w:rsid w:val="00582775"/>
    <w:rsid w:val="005830B3"/>
    <w:rsid w:val="0058370B"/>
    <w:rsid w:val="00583CF4"/>
    <w:rsid w:val="00583DA3"/>
    <w:rsid w:val="00585184"/>
    <w:rsid w:val="005851BC"/>
    <w:rsid w:val="005860D5"/>
    <w:rsid w:val="00586F32"/>
    <w:rsid w:val="00586FB4"/>
    <w:rsid w:val="00587C05"/>
    <w:rsid w:val="00587E32"/>
    <w:rsid w:val="005906AE"/>
    <w:rsid w:val="00590907"/>
    <w:rsid w:val="0059167B"/>
    <w:rsid w:val="00591F9F"/>
    <w:rsid w:val="00593235"/>
    <w:rsid w:val="00593248"/>
    <w:rsid w:val="005932C9"/>
    <w:rsid w:val="0059342E"/>
    <w:rsid w:val="00593573"/>
    <w:rsid w:val="00593A13"/>
    <w:rsid w:val="00593CB4"/>
    <w:rsid w:val="00594519"/>
    <w:rsid w:val="0059541D"/>
    <w:rsid w:val="0059619A"/>
    <w:rsid w:val="005963B2"/>
    <w:rsid w:val="005964E1"/>
    <w:rsid w:val="005967D1"/>
    <w:rsid w:val="00596891"/>
    <w:rsid w:val="00596C0A"/>
    <w:rsid w:val="0059748C"/>
    <w:rsid w:val="00597CD4"/>
    <w:rsid w:val="005A0346"/>
    <w:rsid w:val="005A100D"/>
    <w:rsid w:val="005A1564"/>
    <w:rsid w:val="005A206E"/>
    <w:rsid w:val="005A2188"/>
    <w:rsid w:val="005A2494"/>
    <w:rsid w:val="005A26E7"/>
    <w:rsid w:val="005A35A9"/>
    <w:rsid w:val="005A36F7"/>
    <w:rsid w:val="005A4A04"/>
    <w:rsid w:val="005A558B"/>
    <w:rsid w:val="005A6255"/>
    <w:rsid w:val="005B022B"/>
    <w:rsid w:val="005B061E"/>
    <w:rsid w:val="005B0961"/>
    <w:rsid w:val="005B1A40"/>
    <w:rsid w:val="005B2074"/>
    <w:rsid w:val="005B235E"/>
    <w:rsid w:val="005B2DD3"/>
    <w:rsid w:val="005B2EA4"/>
    <w:rsid w:val="005B3175"/>
    <w:rsid w:val="005B343B"/>
    <w:rsid w:val="005B3E3D"/>
    <w:rsid w:val="005B5127"/>
    <w:rsid w:val="005B5618"/>
    <w:rsid w:val="005B6E28"/>
    <w:rsid w:val="005B7A07"/>
    <w:rsid w:val="005B7D3A"/>
    <w:rsid w:val="005C14F3"/>
    <w:rsid w:val="005C18D0"/>
    <w:rsid w:val="005C2CD1"/>
    <w:rsid w:val="005C340B"/>
    <w:rsid w:val="005C4BC5"/>
    <w:rsid w:val="005C5CB8"/>
    <w:rsid w:val="005C66FD"/>
    <w:rsid w:val="005C6C31"/>
    <w:rsid w:val="005C7528"/>
    <w:rsid w:val="005D037E"/>
    <w:rsid w:val="005D0416"/>
    <w:rsid w:val="005D090B"/>
    <w:rsid w:val="005D0C42"/>
    <w:rsid w:val="005D14FE"/>
    <w:rsid w:val="005D1AE0"/>
    <w:rsid w:val="005D1C17"/>
    <w:rsid w:val="005D21A6"/>
    <w:rsid w:val="005D35B2"/>
    <w:rsid w:val="005D4F14"/>
    <w:rsid w:val="005D5B18"/>
    <w:rsid w:val="005D5E1A"/>
    <w:rsid w:val="005D7361"/>
    <w:rsid w:val="005D76F0"/>
    <w:rsid w:val="005D7765"/>
    <w:rsid w:val="005D7C2D"/>
    <w:rsid w:val="005D7E1D"/>
    <w:rsid w:val="005E0772"/>
    <w:rsid w:val="005E3ED4"/>
    <w:rsid w:val="005E4443"/>
    <w:rsid w:val="005E4741"/>
    <w:rsid w:val="005E4C08"/>
    <w:rsid w:val="005E5C8E"/>
    <w:rsid w:val="005E5CCF"/>
    <w:rsid w:val="005E65EA"/>
    <w:rsid w:val="005E6AA6"/>
    <w:rsid w:val="005E6BC5"/>
    <w:rsid w:val="005E7719"/>
    <w:rsid w:val="005F0302"/>
    <w:rsid w:val="005F1409"/>
    <w:rsid w:val="005F2306"/>
    <w:rsid w:val="005F237F"/>
    <w:rsid w:val="005F28FF"/>
    <w:rsid w:val="005F2A36"/>
    <w:rsid w:val="005F30BD"/>
    <w:rsid w:val="005F35CF"/>
    <w:rsid w:val="005F3889"/>
    <w:rsid w:val="005F4267"/>
    <w:rsid w:val="005F4897"/>
    <w:rsid w:val="005F48FE"/>
    <w:rsid w:val="005F54B5"/>
    <w:rsid w:val="005F5C60"/>
    <w:rsid w:val="005F7B48"/>
    <w:rsid w:val="005F7D30"/>
    <w:rsid w:val="00600004"/>
    <w:rsid w:val="00600078"/>
    <w:rsid w:val="0060076C"/>
    <w:rsid w:val="00600861"/>
    <w:rsid w:val="00601884"/>
    <w:rsid w:val="0060225D"/>
    <w:rsid w:val="0060238B"/>
    <w:rsid w:val="00602440"/>
    <w:rsid w:val="00602598"/>
    <w:rsid w:val="00602881"/>
    <w:rsid w:val="00602C43"/>
    <w:rsid w:val="00602D13"/>
    <w:rsid w:val="00602DED"/>
    <w:rsid w:val="00602EAF"/>
    <w:rsid w:val="00603DC5"/>
    <w:rsid w:val="00604FDE"/>
    <w:rsid w:val="0060539B"/>
    <w:rsid w:val="0060548C"/>
    <w:rsid w:val="00605F05"/>
    <w:rsid w:val="00606520"/>
    <w:rsid w:val="006075C6"/>
    <w:rsid w:val="00607C00"/>
    <w:rsid w:val="006103DB"/>
    <w:rsid w:val="006106FD"/>
    <w:rsid w:val="00611521"/>
    <w:rsid w:val="0061188D"/>
    <w:rsid w:val="00611B65"/>
    <w:rsid w:val="00612075"/>
    <w:rsid w:val="00612674"/>
    <w:rsid w:val="006139D0"/>
    <w:rsid w:val="00614F08"/>
    <w:rsid w:val="0061519F"/>
    <w:rsid w:val="00617C8A"/>
    <w:rsid w:val="006202EB"/>
    <w:rsid w:val="00620DCB"/>
    <w:rsid w:val="006212FF"/>
    <w:rsid w:val="006218F5"/>
    <w:rsid w:val="00621EBC"/>
    <w:rsid w:val="006233EE"/>
    <w:rsid w:val="00623A95"/>
    <w:rsid w:val="00624037"/>
    <w:rsid w:val="0062490E"/>
    <w:rsid w:val="00625157"/>
    <w:rsid w:val="006257AF"/>
    <w:rsid w:val="006269FD"/>
    <w:rsid w:val="0062790D"/>
    <w:rsid w:val="00630F40"/>
    <w:rsid w:val="006315E1"/>
    <w:rsid w:val="006327FA"/>
    <w:rsid w:val="0063290D"/>
    <w:rsid w:val="00632B4F"/>
    <w:rsid w:val="006330A5"/>
    <w:rsid w:val="00633349"/>
    <w:rsid w:val="00633FB8"/>
    <w:rsid w:val="0063434E"/>
    <w:rsid w:val="006345DA"/>
    <w:rsid w:val="006347F3"/>
    <w:rsid w:val="00634818"/>
    <w:rsid w:val="00634A85"/>
    <w:rsid w:val="006356D4"/>
    <w:rsid w:val="00635D14"/>
    <w:rsid w:val="00635FF6"/>
    <w:rsid w:val="0063625B"/>
    <w:rsid w:val="0063655C"/>
    <w:rsid w:val="00636927"/>
    <w:rsid w:val="00636ED1"/>
    <w:rsid w:val="00637B53"/>
    <w:rsid w:val="00637F1E"/>
    <w:rsid w:val="00640172"/>
    <w:rsid w:val="0064082B"/>
    <w:rsid w:val="00640877"/>
    <w:rsid w:val="006409AF"/>
    <w:rsid w:val="0064111A"/>
    <w:rsid w:val="00641ADA"/>
    <w:rsid w:val="006420E6"/>
    <w:rsid w:val="00642179"/>
    <w:rsid w:val="00642CB4"/>
    <w:rsid w:val="006431B0"/>
    <w:rsid w:val="006435F6"/>
    <w:rsid w:val="00643644"/>
    <w:rsid w:val="0064396F"/>
    <w:rsid w:val="006441EC"/>
    <w:rsid w:val="00644904"/>
    <w:rsid w:val="00645EBF"/>
    <w:rsid w:val="00646104"/>
    <w:rsid w:val="006474D3"/>
    <w:rsid w:val="00647C8C"/>
    <w:rsid w:val="00650091"/>
    <w:rsid w:val="00651AAA"/>
    <w:rsid w:val="006528CE"/>
    <w:rsid w:val="00653775"/>
    <w:rsid w:val="00654362"/>
    <w:rsid w:val="00654A3B"/>
    <w:rsid w:val="00654D49"/>
    <w:rsid w:val="00655EE8"/>
    <w:rsid w:val="00657218"/>
    <w:rsid w:val="00657666"/>
    <w:rsid w:val="00657A02"/>
    <w:rsid w:val="00657B72"/>
    <w:rsid w:val="00657CB9"/>
    <w:rsid w:val="00660537"/>
    <w:rsid w:val="006605D4"/>
    <w:rsid w:val="00660AF5"/>
    <w:rsid w:val="00661016"/>
    <w:rsid w:val="006614B6"/>
    <w:rsid w:val="006618DC"/>
    <w:rsid w:val="00661BFE"/>
    <w:rsid w:val="006636D2"/>
    <w:rsid w:val="00665569"/>
    <w:rsid w:val="00665922"/>
    <w:rsid w:val="00665A03"/>
    <w:rsid w:val="00665B21"/>
    <w:rsid w:val="00665F64"/>
    <w:rsid w:val="006672CD"/>
    <w:rsid w:val="00667781"/>
    <w:rsid w:val="00667ADC"/>
    <w:rsid w:val="0067024A"/>
    <w:rsid w:val="00670374"/>
    <w:rsid w:val="00670788"/>
    <w:rsid w:val="00670A35"/>
    <w:rsid w:val="00670A95"/>
    <w:rsid w:val="0067124D"/>
    <w:rsid w:val="00671D4F"/>
    <w:rsid w:val="00672DBC"/>
    <w:rsid w:val="0067346C"/>
    <w:rsid w:val="00673D91"/>
    <w:rsid w:val="00673F3B"/>
    <w:rsid w:val="00674064"/>
    <w:rsid w:val="006746DC"/>
    <w:rsid w:val="00674E06"/>
    <w:rsid w:val="006750D0"/>
    <w:rsid w:val="00675320"/>
    <w:rsid w:val="006754A2"/>
    <w:rsid w:val="006757D9"/>
    <w:rsid w:val="006774D3"/>
    <w:rsid w:val="006802E9"/>
    <w:rsid w:val="0068056C"/>
    <w:rsid w:val="00680790"/>
    <w:rsid w:val="00680D5E"/>
    <w:rsid w:val="00680F95"/>
    <w:rsid w:val="0068171E"/>
    <w:rsid w:val="00681DD4"/>
    <w:rsid w:val="0068280F"/>
    <w:rsid w:val="006862C5"/>
    <w:rsid w:val="00686A16"/>
    <w:rsid w:val="00690551"/>
    <w:rsid w:val="006907BD"/>
    <w:rsid w:val="006915EA"/>
    <w:rsid w:val="0069179D"/>
    <w:rsid w:val="006925C0"/>
    <w:rsid w:val="00692A3E"/>
    <w:rsid w:val="00692F36"/>
    <w:rsid w:val="00694367"/>
    <w:rsid w:val="00694946"/>
    <w:rsid w:val="006957A7"/>
    <w:rsid w:val="00695DAD"/>
    <w:rsid w:val="00695E23"/>
    <w:rsid w:val="00696A7E"/>
    <w:rsid w:val="00696E55"/>
    <w:rsid w:val="006975A9"/>
    <w:rsid w:val="00697940"/>
    <w:rsid w:val="006A00D1"/>
    <w:rsid w:val="006A0523"/>
    <w:rsid w:val="006A1515"/>
    <w:rsid w:val="006A28C6"/>
    <w:rsid w:val="006A313D"/>
    <w:rsid w:val="006A4178"/>
    <w:rsid w:val="006A43B5"/>
    <w:rsid w:val="006A46BE"/>
    <w:rsid w:val="006A478F"/>
    <w:rsid w:val="006A6112"/>
    <w:rsid w:val="006A7722"/>
    <w:rsid w:val="006A7BB7"/>
    <w:rsid w:val="006B07BB"/>
    <w:rsid w:val="006B0E53"/>
    <w:rsid w:val="006B1077"/>
    <w:rsid w:val="006B12E0"/>
    <w:rsid w:val="006B18F5"/>
    <w:rsid w:val="006B31E7"/>
    <w:rsid w:val="006B3683"/>
    <w:rsid w:val="006B3B80"/>
    <w:rsid w:val="006B4682"/>
    <w:rsid w:val="006B4C06"/>
    <w:rsid w:val="006B4F54"/>
    <w:rsid w:val="006B4FA6"/>
    <w:rsid w:val="006B5412"/>
    <w:rsid w:val="006B5F53"/>
    <w:rsid w:val="006B600B"/>
    <w:rsid w:val="006B6C71"/>
    <w:rsid w:val="006C06EB"/>
    <w:rsid w:val="006C0C09"/>
    <w:rsid w:val="006C0DC7"/>
    <w:rsid w:val="006C1727"/>
    <w:rsid w:val="006C1D83"/>
    <w:rsid w:val="006C2191"/>
    <w:rsid w:val="006C2F53"/>
    <w:rsid w:val="006C3627"/>
    <w:rsid w:val="006C3999"/>
    <w:rsid w:val="006C3B53"/>
    <w:rsid w:val="006C44B9"/>
    <w:rsid w:val="006C492F"/>
    <w:rsid w:val="006C548C"/>
    <w:rsid w:val="006C7179"/>
    <w:rsid w:val="006C7A63"/>
    <w:rsid w:val="006D005E"/>
    <w:rsid w:val="006D02FE"/>
    <w:rsid w:val="006D031D"/>
    <w:rsid w:val="006D10D2"/>
    <w:rsid w:val="006D1937"/>
    <w:rsid w:val="006D2292"/>
    <w:rsid w:val="006D296A"/>
    <w:rsid w:val="006D2A66"/>
    <w:rsid w:val="006D3105"/>
    <w:rsid w:val="006D377B"/>
    <w:rsid w:val="006D3E68"/>
    <w:rsid w:val="006D493B"/>
    <w:rsid w:val="006D5B09"/>
    <w:rsid w:val="006D6C2A"/>
    <w:rsid w:val="006D6DA2"/>
    <w:rsid w:val="006D744D"/>
    <w:rsid w:val="006D7B79"/>
    <w:rsid w:val="006D7C3C"/>
    <w:rsid w:val="006E0C8B"/>
    <w:rsid w:val="006E0FB3"/>
    <w:rsid w:val="006E31EA"/>
    <w:rsid w:val="006E411D"/>
    <w:rsid w:val="006E4468"/>
    <w:rsid w:val="006E59E1"/>
    <w:rsid w:val="006E6695"/>
    <w:rsid w:val="006E6CDE"/>
    <w:rsid w:val="006E7108"/>
    <w:rsid w:val="006E738F"/>
    <w:rsid w:val="006E771D"/>
    <w:rsid w:val="006E7D58"/>
    <w:rsid w:val="006F0727"/>
    <w:rsid w:val="006F0FCB"/>
    <w:rsid w:val="006F1664"/>
    <w:rsid w:val="006F1EC3"/>
    <w:rsid w:val="006F26EE"/>
    <w:rsid w:val="006F30D3"/>
    <w:rsid w:val="006F31F7"/>
    <w:rsid w:val="006F33CC"/>
    <w:rsid w:val="006F3AE0"/>
    <w:rsid w:val="006F3C6E"/>
    <w:rsid w:val="006F40D2"/>
    <w:rsid w:val="006F4BC3"/>
    <w:rsid w:val="006F514B"/>
    <w:rsid w:val="006F51C0"/>
    <w:rsid w:val="006F56DF"/>
    <w:rsid w:val="006F5736"/>
    <w:rsid w:val="006F5BC2"/>
    <w:rsid w:val="006F5EE8"/>
    <w:rsid w:val="006F6424"/>
    <w:rsid w:val="006F799B"/>
    <w:rsid w:val="00700C1B"/>
    <w:rsid w:val="00700C7C"/>
    <w:rsid w:val="00701AA4"/>
    <w:rsid w:val="00701BD8"/>
    <w:rsid w:val="00701C6B"/>
    <w:rsid w:val="00701F46"/>
    <w:rsid w:val="007021DC"/>
    <w:rsid w:val="00702374"/>
    <w:rsid w:val="007030FD"/>
    <w:rsid w:val="007031F2"/>
    <w:rsid w:val="00703728"/>
    <w:rsid w:val="007037B2"/>
    <w:rsid w:val="00704C17"/>
    <w:rsid w:val="00704DE6"/>
    <w:rsid w:val="00705183"/>
    <w:rsid w:val="00705237"/>
    <w:rsid w:val="007053C1"/>
    <w:rsid w:val="007066AD"/>
    <w:rsid w:val="00706D7B"/>
    <w:rsid w:val="00707883"/>
    <w:rsid w:val="00707B2A"/>
    <w:rsid w:val="00710C14"/>
    <w:rsid w:val="007121B7"/>
    <w:rsid w:val="00713264"/>
    <w:rsid w:val="007136AE"/>
    <w:rsid w:val="0071457D"/>
    <w:rsid w:val="0071468B"/>
    <w:rsid w:val="00714B72"/>
    <w:rsid w:val="00715544"/>
    <w:rsid w:val="00715BB8"/>
    <w:rsid w:val="00715E6C"/>
    <w:rsid w:val="00715F04"/>
    <w:rsid w:val="0071601B"/>
    <w:rsid w:val="007160FA"/>
    <w:rsid w:val="00716468"/>
    <w:rsid w:val="0071670C"/>
    <w:rsid w:val="00717236"/>
    <w:rsid w:val="007175BF"/>
    <w:rsid w:val="00720E37"/>
    <w:rsid w:val="00721238"/>
    <w:rsid w:val="007224B9"/>
    <w:rsid w:val="00722EA8"/>
    <w:rsid w:val="007233B3"/>
    <w:rsid w:val="0072404B"/>
    <w:rsid w:val="007244D2"/>
    <w:rsid w:val="00724E52"/>
    <w:rsid w:val="00725846"/>
    <w:rsid w:val="007259FD"/>
    <w:rsid w:val="00725DFC"/>
    <w:rsid w:val="0072639A"/>
    <w:rsid w:val="00727EFD"/>
    <w:rsid w:val="00727F64"/>
    <w:rsid w:val="00731445"/>
    <w:rsid w:val="0073182D"/>
    <w:rsid w:val="00732642"/>
    <w:rsid w:val="00732696"/>
    <w:rsid w:val="007329BE"/>
    <w:rsid w:val="0073384C"/>
    <w:rsid w:val="007341C0"/>
    <w:rsid w:val="00734FEB"/>
    <w:rsid w:val="007352AE"/>
    <w:rsid w:val="007354B4"/>
    <w:rsid w:val="007369D0"/>
    <w:rsid w:val="00737664"/>
    <w:rsid w:val="007376D4"/>
    <w:rsid w:val="00737A96"/>
    <w:rsid w:val="00737F55"/>
    <w:rsid w:val="007401DA"/>
    <w:rsid w:val="00741013"/>
    <w:rsid w:val="007411D4"/>
    <w:rsid w:val="00741431"/>
    <w:rsid w:val="007416D1"/>
    <w:rsid w:val="00742AF1"/>
    <w:rsid w:val="00743076"/>
    <w:rsid w:val="007430BC"/>
    <w:rsid w:val="00743211"/>
    <w:rsid w:val="007432C9"/>
    <w:rsid w:val="007438C4"/>
    <w:rsid w:val="00744165"/>
    <w:rsid w:val="007449CF"/>
    <w:rsid w:val="00744B79"/>
    <w:rsid w:val="007459C6"/>
    <w:rsid w:val="0074636F"/>
    <w:rsid w:val="007510B2"/>
    <w:rsid w:val="007514CC"/>
    <w:rsid w:val="00751646"/>
    <w:rsid w:val="00752BE1"/>
    <w:rsid w:val="00752D28"/>
    <w:rsid w:val="0075327F"/>
    <w:rsid w:val="00753D39"/>
    <w:rsid w:val="00754089"/>
    <w:rsid w:val="007541CD"/>
    <w:rsid w:val="00754908"/>
    <w:rsid w:val="00755624"/>
    <w:rsid w:val="00757219"/>
    <w:rsid w:val="00757906"/>
    <w:rsid w:val="00757CE2"/>
    <w:rsid w:val="00760030"/>
    <w:rsid w:val="0076081C"/>
    <w:rsid w:val="00760BA7"/>
    <w:rsid w:val="007626E6"/>
    <w:rsid w:val="007628DD"/>
    <w:rsid w:val="007635C2"/>
    <w:rsid w:val="00764CC4"/>
    <w:rsid w:val="00764F73"/>
    <w:rsid w:val="007651FF"/>
    <w:rsid w:val="00765529"/>
    <w:rsid w:val="00765B0D"/>
    <w:rsid w:val="0076605E"/>
    <w:rsid w:val="007669AE"/>
    <w:rsid w:val="00766D5A"/>
    <w:rsid w:val="007673E7"/>
    <w:rsid w:val="00767484"/>
    <w:rsid w:val="007677DF"/>
    <w:rsid w:val="0077011F"/>
    <w:rsid w:val="00770453"/>
    <w:rsid w:val="007704B8"/>
    <w:rsid w:val="00770649"/>
    <w:rsid w:val="007707F8"/>
    <w:rsid w:val="007708CF"/>
    <w:rsid w:val="007710CD"/>
    <w:rsid w:val="00772179"/>
    <w:rsid w:val="007741C6"/>
    <w:rsid w:val="00775BB7"/>
    <w:rsid w:val="00775F13"/>
    <w:rsid w:val="007771AE"/>
    <w:rsid w:val="00777C35"/>
    <w:rsid w:val="00780E27"/>
    <w:rsid w:val="00781031"/>
    <w:rsid w:val="00782BFD"/>
    <w:rsid w:val="00782DDA"/>
    <w:rsid w:val="00784046"/>
    <w:rsid w:val="00784DD8"/>
    <w:rsid w:val="00785F7D"/>
    <w:rsid w:val="0078701D"/>
    <w:rsid w:val="00787605"/>
    <w:rsid w:val="0078798B"/>
    <w:rsid w:val="00791E3E"/>
    <w:rsid w:val="0079334C"/>
    <w:rsid w:val="00794296"/>
    <w:rsid w:val="00795440"/>
    <w:rsid w:val="007954DA"/>
    <w:rsid w:val="007963A5"/>
    <w:rsid w:val="00797030"/>
    <w:rsid w:val="007973F7"/>
    <w:rsid w:val="007975F5"/>
    <w:rsid w:val="007A0226"/>
    <w:rsid w:val="007A0749"/>
    <w:rsid w:val="007A0AD7"/>
    <w:rsid w:val="007A0B49"/>
    <w:rsid w:val="007A0D89"/>
    <w:rsid w:val="007A16D5"/>
    <w:rsid w:val="007A1906"/>
    <w:rsid w:val="007A1E8C"/>
    <w:rsid w:val="007A2BF1"/>
    <w:rsid w:val="007A2FA9"/>
    <w:rsid w:val="007A399B"/>
    <w:rsid w:val="007A3A6E"/>
    <w:rsid w:val="007A425E"/>
    <w:rsid w:val="007A4317"/>
    <w:rsid w:val="007A48FD"/>
    <w:rsid w:val="007A5ADB"/>
    <w:rsid w:val="007A5DE1"/>
    <w:rsid w:val="007A5E31"/>
    <w:rsid w:val="007A664F"/>
    <w:rsid w:val="007A69EF"/>
    <w:rsid w:val="007A781C"/>
    <w:rsid w:val="007B06C1"/>
    <w:rsid w:val="007B0E92"/>
    <w:rsid w:val="007B33DB"/>
    <w:rsid w:val="007B401A"/>
    <w:rsid w:val="007B4333"/>
    <w:rsid w:val="007B46AA"/>
    <w:rsid w:val="007B4CED"/>
    <w:rsid w:val="007B5449"/>
    <w:rsid w:val="007B6467"/>
    <w:rsid w:val="007B70AD"/>
    <w:rsid w:val="007B7435"/>
    <w:rsid w:val="007B78A1"/>
    <w:rsid w:val="007B7BC3"/>
    <w:rsid w:val="007C0245"/>
    <w:rsid w:val="007C0895"/>
    <w:rsid w:val="007C0D8F"/>
    <w:rsid w:val="007C2AFE"/>
    <w:rsid w:val="007C2D87"/>
    <w:rsid w:val="007C3ADC"/>
    <w:rsid w:val="007C3DF2"/>
    <w:rsid w:val="007C408D"/>
    <w:rsid w:val="007C4411"/>
    <w:rsid w:val="007C4A15"/>
    <w:rsid w:val="007C59D9"/>
    <w:rsid w:val="007C62FA"/>
    <w:rsid w:val="007C6580"/>
    <w:rsid w:val="007C68C3"/>
    <w:rsid w:val="007C697D"/>
    <w:rsid w:val="007C6987"/>
    <w:rsid w:val="007C6DD5"/>
    <w:rsid w:val="007C734F"/>
    <w:rsid w:val="007C791E"/>
    <w:rsid w:val="007C7B04"/>
    <w:rsid w:val="007D0CD6"/>
    <w:rsid w:val="007D1A5A"/>
    <w:rsid w:val="007D251B"/>
    <w:rsid w:val="007D2D4F"/>
    <w:rsid w:val="007D3035"/>
    <w:rsid w:val="007D3E05"/>
    <w:rsid w:val="007D51D1"/>
    <w:rsid w:val="007D51E7"/>
    <w:rsid w:val="007D6307"/>
    <w:rsid w:val="007D6B46"/>
    <w:rsid w:val="007D77C5"/>
    <w:rsid w:val="007E0280"/>
    <w:rsid w:val="007E0B16"/>
    <w:rsid w:val="007E0FAD"/>
    <w:rsid w:val="007E1B5F"/>
    <w:rsid w:val="007E207D"/>
    <w:rsid w:val="007E2E05"/>
    <w:rsid w:val="007E2EE2"/>
    <w:rsid w:val="007E4648"/>
    <w:rsid w:val="007E4E24"/>
    <w:rsid w:val="007E4E74"/>
    <w:rsid w:val="007E4F32"/>
    <w:rsid w:val="007E5602"/>
    <w:rsid w:val="007E5A2D"/>
    <w:rsid w:val="007E65E0"/>
    <w:rsid w:val="007E6E92"/>
    <w:rsid w:val="007F1942"/>
    <w:rsid w:val="007F27BD"/>
    <w:rsid w:val="007F27EA"/>
    <w:rsid w:val="007F2D4C"/>
    <w:rsid w:val="007F43BC"/>
    <w:rsid w:val="007F4A15"/>
    <w:rsid w:val="007F4D6F"/>
    <w:rsid w:val="007F54DA"/>
    <w:rsid w:val="007F58CC"/>
    <w:rsid w:val="007F599E"/>
    <w:rsid w:val="007F6263"/>
    <w:rsid w:val="007F6272"/>
    <w:rsid w:val="007F6DEA"/>
    <w:rsid w:val="007F6FC6"/>
    <w:rsid w:val="007F7917"/>
    <w:rsid w:val="0080041B"/>
    <w:rsid w:val="008006D6"/>
    <w:rsid w:val="00800B02"/>
    <w:rsid w:val="008013B7"/>
    <w:rsid w:val="00801F90"/>
    <w:rsid w:val="008020F9"/>
    <w:rsid w:val="00802215"/>
    <w:rsid w:val="0080255C"/>
    <w:rsid w:val="00802793"/>
    <w:rsid w:val="00802B22"/>
    <w:rsid w:val="00802CD3"/>
    <w:rsid w:val="008034BD"/>
    <w:rsid w:val="008037EC"/>
    <w:rsid w:val="00804A09"/>
    <w:rsid w:val="00804AA8"/>
    <w:rsid w:val="00804FB1"/>
    <w:rsid w:val="008057D6"/>
    <w:rsid w:val="00805FAC"/>
    <w:rsid w:val="00806305"/>
    <w:rsid w:val="0080731B"/>
    <w:rsid w:val="00807336"/>
    <w:rsid w:val="008073C0"/>
    <w:rsid w:val="008078BA"/>
    <w:rsid w:val="00807C6C"/>
    <w:rsid w:val="00810126"/>
    <w:rsid w:val="00811E4B"/>
    <w:rsid w:val="00812FEC"/>
    <w:rsid w:val="00813619"/>
    <w:rsid w:val="008140DF"/>
    <w:rsid w:val="0081436F"/>
    <w:rsid w:val="008152AE"/>
    <w:rsid w:val="0081554E"/>
    <w:rsid w:val="00815900"/>
    <w:rsid w:val="008167CB"/>
    <w:rsid w:val="00817326"/>
    <w:rsid w:val="008178E1"/>
    <w:rsid w:val="0082002F"/>
    <w:rsid w:val="008202B6"/>
    <w:rsid w:val="0082075F"/>
    <w:rsid w:val="008215FB"/>
    <w:rsid w:val="0082165E"/>
    <w:rsid w:val="008216CA"/>
    <w:rsid w:val="0082266D"/>
    <w:rsid w:val="00822A9E"/>
    <w:rsid w:val="00822CE0"/>
    <w:rsid w:val="00823594"/>
    <w:rsid w:val="00824B1E"/>
    <w:rsid w:val="0082554D"/>
    <w:rsid w:val="0082589D"/>
    <w:rsid w:val="00826E2B"/>
    <w:rsid w:val="00827036"/>
    <w:rsid w:val="00827160"/>
    <w:rsid w:val="0082782D"/>
    <w:rsid w:val="008279E8"/>
    <w:rsid w:val="00830219"/>
    <w:rsid w:val="0083094F"/>
    <w:rsid w:val="00831B98"/>
    <w:rsid w:val="00831C12"/>
    <w:rsid w:val="00831DB9"/>
    <w:rsid w:val="00831E6C"/>
    <w:rsid w:val="00831EE7"/>
    <w:rsid w:val="008329C8"/>
    <w:rsid w:val="00832CC2"/>
    <w:rsid w:val="008330E1"/>
    <w:rsid w:val="0083327F"/>
    <w:rsid w:val="00833FAD"/>
    <w:rsid w:val="0083401E"/>
    <w:rsid w:val="00834212"/>
    <w:rsid w:val="00834F76"/>
    <w:rsid w:val="008361A3"/>
    <w:rsid w:val="00836E4D"/>
    <w:rsid w:val="00837415"/>
    <w:rsid w:val="00837759"/>
    <w:rsid w:val="008377A8"/>
    <w:rsid w:val="00837AF0"/>
    <w:rsid w:val="00837EC6"/>
    <w:rsid w:val="00840646"/>
    <w:rsid w:val="00840721"/>
    <w:rsid w:val="008412AD"/>
    <w:rsid w:val="008412D7"/>
    <w:rsid w:val="00845A26"/>
    <w:rsid w:val="00847E67"/>
    <w:rsid w:val="008500BA"/>
    <w:rsid w:val="00850DC5"/>
    <w:rsid w:val="0085154F"/>
    <w:rsid w:val="008516EA"/>
    <w:rsid w:val="0085185B"/>
    <w:rsid w:val="00852820"/>
    <w:rsid w:val="008529E4"/>
    <w:rsid w:val="00852CA0"/>
    <w:rsid w:val="00852D4A"/>
    <w:rsid w:val="008533F9"/>
    <w:rsid w:val="00853961"/>
    <w:rsid w:val="00854F8A"/>
    <w:rsid w:val="008566E6"/>
    <w:rsid w:val="00856817"/>
    <w:rsid w:val="008616A0"/>
    <w:rsid w:val="008623D5"/>
    <w:rsid w:val="008629D8"/>
    <w:rsid w:val="00862B80"/>
    <w:rsid w:val="0086325A"/>
    <w:rsid w:val="00863F85"/>
    <w:rsid w:val="00864EF2"/>
    <w:rsid w:val="008651FA"/>
    <w:rsid w:val="008654A0"/>
    <w:rsid w:val="00865869"/>
    <w:rsid w:val="008659F1"/>
    <w:rsid w:val="00865AA1"/>
    <w:rsid w:val="0086631E"/>
    <w:rsid w:val="0086757C"/>
    <w:rsid w:val="008675AA"/>
    <w:rsid w:val="008718DC"/>
    <w:rsid w:val="00872392"/>
    <w:rsid w:val="0087284C"/>
    <w:rsid w:val="00873664"/>
    <w:rsid w:val="00873B8D"/>
    <w:rsid w:val="00873D8C"/>
    <w:rsid w:val="008766FD"/>
    <w:rsid w:val="008768DD"/>
    <w:rsid w:val="00876F59"/>
    <w:rsid w:val="0087745D"/>
    <w:rsid w:val="00877A33"/>
    <w:rsid w:val="00880A9D"/>
    <w:rsid w:val="00881267"/>
    <w:rsid w:val="0088167A"/>
    <w:rsid w:val="00881A26"/>
    <w:rsid w:val="00882D09"/>
    <w:rsid w:val="00883074"/>
    <w:rsid w:val="00883D82"/>
    <w:rsid w:val="008841A9"/>
    <w:rsid w:val="0088475D"/>
    <w:rsid w:val="008851E3"/>
    <w:rsid w:val="00885323"/>
    <w:rsid w:val="00887287"/>
    <w:rsid w:val="0088731E"/>
    <w:rsid w:val="00887A8F"/>
    <w:rsid w:val="00890312"/>
    <w:rsid w:val="008905F2"/>
    <w:rsid w:val="00890629"/>
    <w:rsid w:val="0089139E"/>
    <w:rsid w:val="008914D1"/>
    <w:rsid w:val="008920CF"/>
    <w:rsid w:val="00892B13"/>
    <w:rsid w:val="008930A7"/>
    <w:rsid w:val="008931B2"/>
    <w:rsid w:val="008932AE"/>
    <w:rsid w:val="00893701"/>
    <w:rsid w:val="00894E82"/>
    <w:rsid w:val="00895397"/>
    <w:rsid w:val="00895F08"/>
    <w:rsid w:val="0089610F"/>
    <w:rsid w:val="00896D8C"/>
    <w:rsid w:val="00897716"/>
    <w:rsid w:val="00897DCE"/>
    <w:rsid w:val="008A039C"/>
    <w:rsid w:val="008A0851"/>
    <w:rsid w:val="008A1024"/>
    <w:rsid w:val="008A249E"/>
    <w:rsid w:val="008A28FF"/>
    <w:rsid w:val="008A2CF9"/>
    <w:rsid w:val="008A387F"/>
    <w:rsid w:val="008A4CA8"/>
    <w:rsid w:val="008A6A88"/>
    <w:rsid w:val="008A6D54"/>
    <w:rsid w:val="008A6F33"/>
    <w:rsid w:val="008A6FE2"/>
    <w:rsid w:val="008A78E3"/>
    <w:rsid w:val="008A7B8F"/>
    <w:rsid w:val="008B0AC0"/>
    <w:rsid w:val="008B1F07"/>
    <w:rsid w:val="008B240D"/>
    <w:rsid w:val="008B30A7"/>
    <w:rsid w:val="008B3135"/>
    <w:rsid w:val="008B362C"/>
    <w:rsid w:val="008B5593"/>
    <w:rsid w:val="008B57BA"/>
    <w:rsid w:val="008B6E8C"/>
    <w:rsid w:val="008C04D7"/>
    <w:rsid w:val="008C0ED0"/>
    <w:rsid w:val="008C0F64"/>
    <w:rsid w:val="008C1327"/>
    <w:rsid w:val="008C190E"/>
    <w:rsid w:val="008C1C1A"/>
    <w:rsid w:val="008C2CF8"/>
    <w:rsid w:val="008C3CEB"/>
    <w:rsid w:val="008C437C"/>
    <w:rsid w:val="008C48C2"/>
    <w:rsid w:val="008C58A4"/>
    <w:rsid w:val="008C5A48"/>
    <w:rsid w:val="008C6EE5"/>
    <w:rsid w:val="008C7A8A"/>
    <w:rsid w:val="008D085C"/>
    <w:rsid w:val="008D0FC0"/>
    <w:rsid w:val="008D104E"/>
    <w:rsid w:val="008D1781"/>
    <w:rsid w:val="008D327A"/>
    <w:rsid w:val="008D42C5"/>
    <w:rsid w:val="008D439E"/>
    <w:rsid w:val="008D4DA0"/>
    <w:rsid w:val="008D4DAF"/>
    <w:rsid w:val="008D522A"/>
    <w:rsid w:val="008D5340"/>
    <w:rsid w:val="008D67C4"/>
    <w:rsid w:val="008D7878"/>
    <w:rsid w:val="008E20BD"/>
    <w:rsid w:val="008E23B0"/>
    <w:rsid w:val="008E247C"/>
    <w:rsid w:val="008E27F2"/>
    <w:rsid w:val="008E2AF3"/>
    <w:rsid w:val="008E3292"/>
    <w:rsid w:val="008E3A7C"/>
    <w:rsid w:val="008E3E28"/>
    <w:rsid w:val="008E4CC4"/>
    <w:rsid w:val="008E4F71"/>
    <w:rsid w:val="008E4FE4"/>
    <w:rsid w:val="008E513B"/>
    <w:rsid w:val="008E5FF8"/>
    <w:rsid w:val="008E626F"/>
    <w:rsid w:val="008E638C"/>
    <w:rsid w:val="008F1063"/>
    <w:rsid w:val="008F12DE"/>
    <w:rsid w:val="008F15E7"/>
    <w:rsid w:val="008F165F"/>
    <w:rsid w:val="008F2444"/>
    <w:rsid w:val="008F2860"/>
    <w:rsid w:val="008F29F5"/>
    <w:rsid w:val="008F2B17"/>
    <w:rsid w:val="008F2D79"/>
    <w:rsid w:val="008F2E4F"/>
    <w:rsid w:val="008F38D9"/>
    <w:rsid w:val="008F4019"/>
    <w:rsid w:val="008F549B"/>
    <w:rsid w:val="008F5B4E"/>
    <w:rsid w:val="008F5DD2"/>
    <w:rsid w:val="008F5F1C"/>
    <w:rsid w:val="008F62CF"/>
    <w:rsid w:val="008F71D6"/>
    <w:rsid w:val="0090053B"/>
    <w:rsid w:val="009008A5"/>
    <w:rsid w:val="009008AF"/>
    <w:rsid w:val="00900C82"/>
    <w:rsid w:val="00901206"/>
    <w:rsid w:val="0090240F"/>
    <w:rsid w:val="009028C5"/>
    <w:rsid w:val="00902D8B"/>
    <w:rsid w:val="00903493"/>
    <w:rsid w:val="009041B5"/>
    <w:rsid w:val="00904AE4"/>
    <w:rsid w:val="0090567A"/>
    <w:rsid w:val="0090638B"/>
    <w:rsid w:val="00906648"/>
    <w:rsid w:val="00906666"/>
    <w:rsid w:val="00910013"/>
    <w:rsid w:val="0091026D"/>
    <w:rsid w:val="0091038A"/>
    <w:rsid w:val="009106B8"/>
    <w:rsid w:val="00911698"/>
    <w:rsid w:val="00911D0D"/>
    <w:rsid w:val="00911D4B"/>
    <w:rsid w:val="00912059"/>
    <w:rsid w:val="00912B7C"/>
    <w:rsid w:val="00912DFA"/>
    <w:rsid w:val="0091336D"/>
    <w:rsid w:val="00913ABB"/>
    <w:rsid w:val="009157B2"/>
    <w:rsid w:val="009157C5"/>
    <w:rsid w:val="00915FB9"/>
    <w:rsid w:val="0091614A"/>
    <w:rsid w:val="009172BE"/>
    <w:rsid w:val="009174FC"/>
    <w:rsid w:val="00917580"/>
    <w:rsid w:val="009177DB"/>
    <w:rsid w:val="00917AF3"/>
    <w:rsid w:val="00917B66"/>
    <w:rsid w:val="00920F08"/>
    <w:rsid w:val="00921472"/>
    <w:rsid w:val="00921E34"/>
    <w:rsid w:val="00922F71"/>
    <w:rsid w:val="00923818"/>
    <w:rsid w:val="00923A0A"/>
    <w:rsid w:val="00923AF3"/>
    <w:rsid w:val="00923F54"/>
    <w:rsid w:val="009250B7"/>
    <w:rsid w:val="00925309"/>
    <w:rsid w:val="00925810"/>
    <w:rsid w:val="00925D2A"/>
    <w:rsid w:val="00927A10"/>
    <w:rsid w:val="00927A29"/>
    <w:rsid w:val="009301DC"/>
    <w:rsid w:val="0093059F"/>
    <w:rsid w:val="00930C4A"/>
    <w:rsid w:val="009318CB"/>
    <w:rsid w:val="00931AC1"/>
    <w:rsid w:val="0093274B"/>
    <w:rsid w:val="00932F61"/>
    <w:rsid w:val="009330C8"/>
    <w:rsid w:val="009344C8"/>
    <w:rsid w:val="00935671"/>
    <w:rsid w:val="00935F51"/>
    <w:rsid w:val="00936765"/>
    <w:rsid w:val="009369A6"/>
    <w:rsid w:val="00936BB8"/>
    <w:rsid w:val="00936F40"/>
    <w:rsid w:val="00940660"/>
    <w:rsid w:val="00941E7B"/>
    <w:rsid w:val="00941F9F"/>
    <w:rsid w:val="0094231C"/>
    <w:rsid w:val="009432BE"/>
    <w:rsid w:val="00943481"/>
    <w:rsid w:val="009434F1"/>
    <w:rsid w:val="00943C1B"/>
    <w:rsid w:val="0094402A"/>
    <w:rsid w:val="009446E7"/>
    <w:rsid w:val="00944A76"/>
    <w:rsid w:val="00944ABA"/>
    <w:rsid w:val="00944F34"/>
    <w:rsid w:val="0094562A"/>
    <w:rsid w:val="00945FC2"/>
    <w:rsid w:val="00946AB9"/>
    <w:rsid w:val="00946B45"/>
    <w:rsid w:val="009478F5"/>
    <w:rsid w:val="0095079D"/>
    <w:rsid w:val="00950FE8"/>
    <w:rsid w:val="009522AA"/>
    <w:rsid w:val="00952D50"/>
    <w:rsid w:val="009533D6"/>
    <w:rsid w:val="00953704"/>
    <w:rsid w:val="00953B9C"/>
    <w:rsid w:val="00954D53"/>
    <w:rsid w:val="009551D9"/>
    <w:rsid w:val="00956139"/>
    <w:rsid w:val="009563E3"/>
    <w:rsid w:val="00957600"/>
    <w:rsid w:val="00957B35"/>
    <w:rsid w:val="009618B1"/>
    <w:rsid w:val="00961D3A"/>
    <w:rsid w:val="009622B4"/>
    <w:rsid w:val="00962942"/>
    <w:rsid w:val="00962A48"/>
    <w:rsid w:val="00963DC2"/>
    <w:rsid w:val="00965535"/>
    <w:rsid w:val="00966665"/>
    <w:rsid w:val="00966A4E"/>
    <w:rsid w:val="00966F3E"/>
    <w:rsid w:val="00967686"/>
    <w:rsid w:val="00967693"/>
    <w:rsid w:val="00967BC0"/>
    <w:rsid w:val="009707D2"/>
    <w:rsid w:val="00970D9D"/>
    <w:rsid w:val="00971381"/>
    <w:rsid w:val="0097226A"/>
    <w:rsid w:val="00972301"/>
    <w:rsid w:val="00972B9D"/>
    <w:rsid w:val="00973321"/>
    <w:rsid w:val="00973BB2"/>
    <w:rsid w:val="00973DFC"/>
    <w:rsid w:val="0097441D"/>
    <w:rsid w:val="009744D9"/>
    <w:rsid w:val="00974722"/>
    <w:rsid w:val="00974CDD"/>
    <w:rsid w:val="009755D6"/>
    <w:rsid w:val="00975721"/>
    <w:rsid w:val="00976DDC"/>
    <w:rsid w:val="00976E35"/>
    <w:rsid w:val="00976F29"/>
    <w:rsid w:val="0098043A"/>
    <w:rsid w:val="009806A4"/>
    <w:rsid w:val="0098180F"/>
    <w:rsid w:val="0098181C"/>
    <w:rsid w:val="009819AE"/>
    <w:rsid w:val="00981A1C"/>
    <w:rsid w:val="009821C2"/>
    <w:rsid w:val="00983538"/>
    <w:rsid w:val="00984503"/>
    <w:rsid w:val="00984C8D"/>
    <w:rsid w:val="009850D9"/>
    <w:rsid w:val="009854E5"/>
    <w:rsid w:val="00985753"/>
    <w:rsid w:val="00987AA3"/>
    <w:rsid w:val="00990A0F"/>
    <w:rsid w:val="0099237B"/>
    <w:rsid w:val="00992664"/>
    <w:rsid w:val="009929D4"/>
    <w:rsid w:val="00993DEA"/>
    <w:rsid w:val="00995046"/>
    <w:rsid w:val="0099564E"/>
    <w:rsid w:val="00995FE6"/>
    <w:rsid w:val="00996276"/>
    <w:rsid w:val="00996400"/>
    <w:rsid w:val="009965AE"/>
    <w:rsid w:val="00996AD0"/>
    <w:rsid w:val="00996FF8"/>
    <w:rsid w:val="009A0347"/>
    <w:rsid w:val="009A0412"/>
    <w:rsid w:val="009A0F53"/>
    <w:rsid w:val="009A2E95"/>
    <w:rsid w:val="009A3183"/>
    <w:rsid w:val="009A371E"/>
    <w:rsid w:val="009A42E1"/>
    <w:rsid w:val="009A45B2"/>
    <w:rsid w:val="009A4847"/>
    <w:rsid w:val="009A5A81"/>
    <w:rsid w:val="009A66C8"/>
    <w:rsid w:val="009A6FD5"/>
    <w:rsid w:val="009A7867"/>
    <w:rsid w:val="009B0A02"/>
    <w:rsid w:val="009B0DB7"/>
    <w:rsid w:val="009B154A"/>
    <w:rsid w:val="009B1692"/>
    <w:rsid w:val="009B19F4"/>
    <w:rsid w:val="009B1B97"/>
    <w:rsid w:val="009B1FE5"/>
    <w:rsid w:val="009B2012"/>
    <w:rsid w:val="009B2022"/>
    <w:rsid w:val="009B28F5"/>
    <w:rsid w:val="009B4754"/>
    <w:rsid w:val="009B6ECD"/>
    <w:rsid w:val="009B72E3"/>
    <w:rsid w:val="009B75B8"/>
    <w:rsid w:val="009B7794"/>
    <w:rsid w:val="009C0672"/>
    <w:rsid w:val="009C0EAE"/>
    <w:rsid w:val="009C144A"/>
    <w:rsid w:val="009C20CA"/>
    <w:rsid w:val="009C25BE"/>
    <w:rsid w:val="009C25F1"/>
    <w:rsid w:val="009C267B"/>
    <w:rsid w:val="009C2C12"/>
    <w:rsid w:val="009C30CD"/>
    <w:rsid w:val="009C31DA"/>
    <w:rsid w:val="009C3A55"/>
    <w:rsid w:val="009C45D8"/>
    <w:rsid w:val="009C4E3D"/>
    <w:rsid w:val="009C4F89"/>
    <w:rsid w:val="009C51A8"/>
    <w:rsid w:val="009C5F5B"/>
    <w:rsid w:val="009C6533"/>
    <w:rsid w:val="009C672D"/>
    <w:rsid w:val="009C7068"/>
    <w:rsid w:val="009C73DA"/>
    <w:rsid w:val="009C7B84"/>
    <w:rsid w:val="009D00CB"/>
    <w:rsid w:val="009D0367"/>
    <w:rsid w:val="009D065C"/>
    <w:rsid w:val="009D07B0"/>
    <w:rsid w:val="009D2369"/>
    <w:rsid w:val="009D2BD8"/>
    <w:rsid w:val="009D3942"/>
    <w:rsid w:val="009D3CDC"/>
    <w:rsid w:val="009D44C8"/>
    <w:rsid w:val="009D4729"/>
    <w:rsid w:val="009D4888"/>
    <w:rsid w:val="009D4F73"/>
    <w:rsid w:val="009D648A"/>
    <w:rsid w:val="009D6AF2"/>
    <w:rsid w:val="009D7177"/>
    <w:rsid w:val="009D7835"/>
    <w:rsid w:val="009D7DB1"/>
    <w:rsid w:val="009E1864"/>
    <w:rsid w:val="009E2494"/>
    <w:rsid w:val="009E2855"/>
    <w:rsid w:val="009E32FA"/>
    <w:rsid w:val="009E3340"/>
    <w:rsid w:val="009E3AD2"/>
    <w:rsid w:val="009E4C28"/>
    <w:rsid w:val="009E4EF7"/>
    <w:rsid w:val="009E4F9C"/>
    <w:rsid w:val="009E4FB2"/>
    <w:rsid w:val="009E5D4D"/>
    <w:rsid w:val="009E7BA7"/>
    <w:rsid w:val="009F09FE"/>
    <w:rsid w:val="009F0B59"/>
    <w:rsid w:val="009F1225"/>
    <w:rsid w:val="009F124E"/>
    <w:rsid w:val="009F1FFE"/>
    <w:rsid w:val="009F2871"/>
    <w:rsid w:val="009F2963"/>
    <w:rsid w:val="009F3162"/>
    <w:rsid w:val="009F34EC"/>
    <w:rsid w:val="009F44FD"/>
    <w:rsid w:val="009F489E"/>
    <w:rsid w:val="009F50EC"/>
    <w:rsid w:val="009F5973"/>
    <w:rsid w:val="009F59D4"/>
    <w:rsid w:val="009F5DAC"/>
    <w:rsid w:val="009F7C61"/>
    <w:rsid w:val="00A00DCB"/>
    <w:rsid w:val="00A01B33"/>
    <w:rsid w:val="00A01F06"/>
    <w:rsid w:val="00A0245B"/>
    <w:rsid w:val="00A0261B"/>
    <w:rsid w:val="00A02935"/>
    <w:rsid w:val="00A02A8E"/>
    <w:rsid w:val="00A030E4"/>
    <w:rsid w:val="00A036A6"/>
    <w:rsid w:val="00A03F52"/>
    <w:rsid w:val="00A03F89"/>
    <w:rsid w:val="00A04FAE"/>
    <w:rsid w:val="00A05D78"/>
    <w:rsid w:val="00A066AE"/>
    <w:rsid w:val="00A06966"/>
    <w:rsid w:val="00A07EE8"/>
    <w:rsid w:val="00A101CD"/>
    <w:rsid w:val="00A11877"/>
    <w:rsid w:val="00A11FD6"/>
    <w:rsid w:val="00A12B33"/>
    <w:rsid w:val="00A1393F"/>
    <w:rsid w:val="00A14101"/>
    <w:rsid w:val="00A153BA"/>
    <w:rsid w:val="00A159CB"/>
    <w:rsid w:val="00A15BBB"/>
    <w:rsid w:val="00A1630E"/>
    <w:rsid w:val="00A163BD"/>
    <w:rsid w:val="00A16DA9"/>
    <w:rsid w:val="00A1761B"/>
    <w:rsid w:val="00A20C19"/>
    <w:rsid w:val="00A20E2D"/>
    <w:rsid w:val="00A21037"/>
    <w:rsid w:val="00A2322A"/>
    <w:rsid w:val="00A240B1"/>
    <w:rsid w:val="00A24585"/>
    <w:rsid w:val="00A24F08"/>
    <w:rsid w:val="00A252B4"/>
    <w:rsid w:val="00A254BF"/>
    <w:rsid w:val="00A255F1"/>
    <w:rsid w:val="00A25EE1"/>
    <w:rsid w:val="00A26829"/>
    <w:rsid w:val="00A268BC"/>
    <w:rsid w:val="00A2711A"/>
    <w:rsid w:val="00A277AC"/>
    <w:rsid w:val="00A2792E"/>
    <w:rsid w:val="00A305CC"/>
    <w:rsid w:val="00A30740"/>
    <w:rsid w:val="00A30FC4"/>
    <w:rsid w:val="00A31349"/>
    <w:rsid w:val="00A31CEE"/>
    <w:rsid w:val="00A33973"/>
    <w:rsid w:val="00A33E9A"/>
    <w:rsid w:val="00A347D5"/>
    <w:rsid w:val="00A363C8"/>
    <w:rsid w:val="00A37361"/>
    <w:rsid w:val="00A378C3"/>
    <w:rsid w:val="00A37A43"/>
    <w:rsid w:val="00A37B83"/>
    <w:rsid w:val="00A37DFA"/>
    <w:rsid w:val="00A37E9B"/>
    <w:rsid w:val="00A40139"/>
    <w:rsid w:val="00A408ED"/>
    <w:rsid w:val="00A408FF"/>
    <w:rsid w:val="00A4109B"/>
    <w:rsid w:val="00A41AB4"/>
    <w:rsid w:val="00A4326E"/>
    <w:rsid w:val="00A43323"/>
    <w:rsid w:val="00A43883"/>
    <w:rsid w:val="00A43E8C"/>
    <w:rsid w:val="00A44074"/>
    <w:rsid w:val="00A4607A"/>
    <w:rsid w:val="00A4683E"/>
    <w:rsid w:val="00A46968"/>
    <w:rsid w:val="00A46976"/>
    <w:rsid w:val="00A5031A"/>
    <w:rsid w:val="00A50810"/>
    <w:rsid w:val="00A50893"/>
    <w:rsid w:val="00A50BEB"/>
    <w:rsid w:val="00A51C94"/>
    <w:rsid w:val="00A520DC"/>
    <w:rsid w:val="00A52119"/>
    <w:rsid w:val="00A525C4"/>
    <w:rsid w:val="00A5298F"/>
    <w:rsid w:val="00A5359E"/>
    <w:rsid w:val="00A53802"/>
    <w:rsid w:val="00A53838"/>
    <w:rsid w:val="00A5387B"/>
    <w:rsid w:val="00A53D74"/>
    <w:rsid w:val="00A5452C"/>
    <w:rsid w:val="00A54821"/>
    <w:rsid w:val="00A54B74"/>
    <w:rsid w:val="00A54F2C"/>
    <w:rsid w:val="00A554BF"/>
    <w:rsid w:val="00A55601"/>
    <w:rsid w:val="00A56316"/>
    <w:rsid w:val="00A5793A"/>
    <w:rsid w:val="00A617F6"/>
    <w:rsid w:val="00A61A5C"/>
    <w:rsid w:val="00A62392"/>
    <w:rsid w:val="00A625A9"/>
    <w:rsid w:val="00A6267D"/>
    <w:rsid w:val="00A62E15"/>
    <w:rsid w:val="00A62E28"/>
    <w:rsid w:val="00A63288"/>
    <w:rsid w:val="00A63797"/>
    <w:rsid w:val="00A63D67"/>
    <w:rsid w:val="00A63F06"/>
    <w:rsid w:val="00A63F38"/>
    <w:rsid w:val="00A64F93"/>
    <w:rsid w:val="00A66F0E"/>
    <w:rsid w:val="00A6710B"/>
    <w:rsid w:val="00A67550"/>
    <w:rsid w:val="00A67895"/>
    <w:rsid w:val="00A712C6"/>
    <w:rsid w:val="00A71729"/>
    <w:rsid w:val="00A71945"/>
    <w:rsid w:val="00A71D0C"/>
    <w:rsid w:val="00A71EF3"/>
    <w:rsid w:val="00A720BB"/>
    <w:rsid w:val="00A72365"/>
    <w:rsid w:val="00A72732"/>
    <w:rsid w:val="00A72977"/>
    <w:rsid w:val="00A73F22"/>
    <w:rsid w:val="00A74153"/>
    <w:rsid w:val="00A74B2D"/>
    <w:rsid w:val="00A74CE0"/>
    <w:rsid w:val="00A7587D"/>
    <w:rsid w:val="00A76163"/>
    <w:rsid w:val="00A767C3"/>
    <w:rsid w:val="00A76DF7"/>
    <w:rsid w:val="00A77320"/>
    <w:rsid w:val="00A774D0"/>
    <w:rsid w:val="00A778D3"/>
    <w:rsid w:val="00A77FF0"/>
    <w:rsid w:val="00A80B38"/>
    <w:rsid w:val="00A81673"/>
    <w:rsid w:val="00A8203E"/>
    <w:rsid w:val="00A82262"/>
    <w:rsid w:val="00A83C88"/>
    <w:rsid w:val="00A83F89"/>
    <w:rsid w:val="00A8434F"/>
    <w:rsid w:val="00A847CA"/>
    <w:rsid w:val="00A848F4"/>
    <w:rsid w:val="00A84D62"/>
    <w:rsid w:val="00A862D6"/>
    <w:rsid w:val="00A871AE"/>
    <w:rsid w:val="00A87527"/>
    <w:rsid w:val="00A87CCE"/>
    <w:rsid w:val="00A900BB"/>
    <w:rsid w:val="00A904BC"/>
    <w:rsid w:val="00A90A9E"/>
    <w:rsid w:val="00A91B94"/>
    <w:rsid w:val="00A921DA"/>
    <w:rsid w:val="00A9290C"/>
    <w:rsid w:val="00A935E4"/>
    <w:rsid w:val="00A94C75"/>
    <w:rsid w:val="00A954D7"/>
    <w:rsid w:val="00A95653"/>
    <w:rsid w:val="00A959E2"/>
    <w:rsid w:val="00A95E23"/>
    <w:rsid w:val="00A9789A"/>
    <w:rsid w:val="00AA073D"/>
    <w:rsid w:val="00AA0C85"/>
    <w:rsid w:val="00AA16DE"/>
    <w:rsid w:val="00AA1702"/>
    <w:rsid w:val="00AA175B"/>
    <w:rsid w:val="00AA2042"/>
    <w:rsid w:val="00AA38F8"/>
    <w:rsid w:val="00AA3FDE"/>
    <w:rsid w:val="00AA47DC"/>
    <w:rsid w:val="00AA4AED"/>
    <w:rsid w:val="00AA5203"/>
    <w:rsid w:val="00AA55CA"/>
    <w:rsid w:val="00AA5644"/>
    <w:rsid w:val="00AA581F"/>
    <w:rsid w:val="00AA5981"/>
    <w:rsid w:val="00AA5B08"/>
    <w:rsid w:val="00AA60B4"/>
    <w:rsid w:val="00AA67E6"/>
    <w:rsid w:val="00AA7E50"/>
    <w:rsid w:val="00AB020D"/>
    <w:rsid w:val="00AB079C"/>
    <w:rsid w:val="00AB1C78"/>
    <w:rsid w:val="00AB21B5"/>
    <w:rsid w:val="00AB2647"/>
    <w:rsid w:val="00AB3C68"/>
    <w:rsid w:val="00AB4181"/>
    <w:rsid w:val="00AB453F"/>
    <w:rsid w:val="00AB4857"/>
    <w:rsid w:val="00AB501B"/>
    <w:rsid w:val="00AB5B41"/>
    <w:rsid w:val="00AB6132"/>
    <w:rsid w:val="00AB6F90"/>
    <w:rsid w:val="00AC00B8"/>
    <w:rsid w:val="00AC0D40"/>
    <w:rsid w:val="00AC1B58"/>
    <w:rsid w:val="00AC1D3A"/>
    <w:rsid w:val="00AC2FB9"/>
    <w:rsid w:val="00AC464D"/>
    <w:rsid w:val="00AC5668"/>
    <w:rsid w:val="00AC5B53"/>
    <w:rsid w:val="00AC5CED"/>
    <w:rsid w:val="00AC6DD1"/>
    <w:rsid w:val="00AC728B"/>
    <w:rsid w:val="00AC72C0"/>
    <w:rsid w:val="00AD03A6"/>
    <w:rsid w:val="00AD0467"/>
    <w:rsid w:val="00AD04BF"/>
    <w:rsid w:val="00AD0C44"/>
    <w:rsid w:val="00AD0FB6"/>
    <w:rsid w:val="00AD2E0A"/>
    <w:rsid w:val="00AD2F3C"/>
    <w:rsid w:val="00AD3147"/>
    <w:rsid w:val="00AD32B0"/>
    <w:rsid w:val="00AD379E"/>
    <w:rsid w:val="00AD4122"/>
    <w:rsid w:val="00AD4834"/>
    <w:rsid w:val="00AD58B1"/>
    <w:rsid w:val="00AD5ADE"/>
    <w:rsid w:val="00AD5C97"/>
    <w:rsid w:val="00AD69D7"/>
    <w:rsid w:val="00AD6E97"/>
    <w:rsid w:val="00AE0263"/>
    <w:rsid w:val="00AE0332"/>
    <w:rsid w:val="00AE0CBB"/>
    <w:rsid w:val="00AE0FED"/>
    <w:rsid w:val="00AE123C"/>
    <w:rsid w:val="00AE137C"/>
    <w:rsid w:val="00AE19B8"/>
    <w:rsid w:val="00AE5D17"/>
    <w:rsid w:val="00AE6316"/>
    <w:rsid w:val="00AE685C"/>
    <w:rsid w:val="00AE7784"/>
    <w:rsid w:val="00AF088D"/>
    <w:rsid w:val="00AF0C62"/>
    <w:rsid w:val="00AF1836"/>
    <w:rsid w:val="00AF1FD5"/>
    <w:rsid w:val="00AF207F"/>
    <w:rsid w:val="00AF273E"/>
    <w:rsid w:val="00AF29AD"/>
    <w:rsid w:val="00AF2AC8"/>
    <w:rsid w:val="00AF2FA8"/>
    <w:rsid w:val="00AF3984"/>
    <w:rsid w:val="00AF445D"/>
    <w:rsid w:val="00AF55BB"/>
    <w:rsid w:val="00AF5673"/>
    <w:rsid w:val="00AF5818"/>
    <w:rsid w:val="00AF5A93"/>
    <w:rsid w:val="00AF5E27"/>
    <w:rsid w:val="00AF66ED"/>
    <w:rsid w:val="00AF7082"/>
    <w:rsid w:val="00B02055"/>
    <w:rsid w:val="00B028D9"/>
    <w:rsid w:val="00B03051"/>
    <w:rsid w:val="00B035D4"/>
    <w:rsid w:val="00B04284"/>
    <w:rsid w:val="00B043B2"/>
    <w:rsid w:val="00B04642"/>
    <w:rsid w:val="00B05168"/>
    <w:rsid w:val="00B0587E"/>
    <w:rsid w:val="00B06269"/>
    <w:rsid w:val="00B062B3"/>
    <w:rsid w:val="00B06759"/>
    <w:rsid w:val="00B06899"/>
    <w:rsid w:val="00B070A8"/>
    <w:rsid w:val="00B1006E"/>
    <w:rsid w:val="00B11CD2"/>
    <w:rsid w:val="00B128DE"/>
    <w:rsid w:val="00B12C6B"/>
    <w:rsid w:val="00B12C7C"/>
    <w:rsid w:val="00B136E7"/>
    <w:rsid w:val="00B138FE"/>
    <w:rsid w:val="00B13C01"/>
    <w:rsid w:val="00B13DC7"/>
    <w:rsid w:val="00B154F4"/>
    <w:rsid w:val="00B15E8B"/>
    <w:rsid w:val="00B15F3E"/>
    <w:rsid w:val="00B16550"/>
    <w:rsid w:val="00B16F96"/>
    <w:rsid w:val="00B20A05"/>
    <w:rsid w:val="00B20AAD"/>
    <w:rsid w:val="00B20B7A"/>
    <w:rsid w:val="00B20D77"/>
    <w:rsid w:val="00B232C2"/>
    <w:rsid w:val="00B2384E"/>
    <w:rsid w:val="00B24B28"/>
    <w:rsid w:val="00B24CD1"/>
    <w:rsid w:val="00B25356"/>
    <w:rsid w:val="00B254C1"/>
    <w:rsid w:val="00B2574F"/>
    <w:rsid w:val="00B26260"/>
    <w:rsid w:val="00B26B27"/>
    <w:rsid w:val="00B27A18"/>
    <w:rsid w:val="00B27A1D"/>
    <w:rsid w:val="00B31353"/>
    <w:rsid w:val="00B31B20"/>
    <w:rsid w:val="00B32696"/>
    <w:rsid w:val="00B3303E"/>
    <w:rsid w:val="00B3348E"/>
    <w:rsid w:val="00B3363C"/>
    <w:rsid w:val="00B3391E"/>
    <w:rsid w:val="00B33FA6"/>
    <w:rsid w:val="00B340E5"/>
    <w:rsid w:val="00B347F1"/>
    <w:rsid w:val="00B3508F"/>
    <w:rsid w:val="00B35D9F"/>
    <w:rsid w:val="00B36B2C"/>
    <w:rsid w:val="00B370A1"/>
    <w:rsid w:val="00B376DA"/>
    <w:rsid w:val="00B379D2"/>
    <w:rsid w:val="00B37CF4"/>
    <w:rsid w:val="00B400E9"/>
    <w:rsid w:val="00B40663"/>
    <w:rsid w:val="00B40865"/>
    <w:rsid w:val="00B40AC3"/>
    <w:rsid w:val="00B41D5A"/>
    <w:rsid w:val="00B42531"/>
    <w:rsid w:val="00B428BE"/>
    <w:rsid w:val="00B42BDF"/>
    <w:rsid w:val="00B4367C"/>
    <w:rsid w:val="00B43893"/>
    <w:rsid w:val="00B4547B"/>
    <w:rsid w:val="00B45741"/>
    <w:rsid w:val="00B45A74"/>
    <w:rsid w:val="00B46743"/>
    <w:rsid w:val="00B471D3"/>
    <w:rsid w:val="00B47C6E"/>
    <w:rsid w:val="00B50CED"/>
    <w:rsid w:val="00B510E1"/>
    <w:rsid w:val="00B51985"/>
    <w:rsid w:val="00B51ECA"/>
    <w:rsid w:val="00B52112"/>
    <w:rsid w:val="00B531DA"/>
    <w:rsid w:val="00B53265"/>
    <w:rsid w:val="00B53908"/>
    <w:rsid w:val="00B5401C"/>
    <w:rsid w:val="00B54A40"/>
    <w:rsid w:val="00B55099"/>
    <w:rsid w:val="00B55410"/>
    <w:rsid w:val="00B55C95"/>
    <w:rsid w:val="00B56490"/>
    <w:rsid w:val="00B578F5"/>
    <w:rsid w:val="00B602C6"/>
    <w:rsid w:val="00B60664"/>
    <w:rsid w:val="00B60C38"/>
    <w:rsid w:val="00B61268"/>
    <w:rsid w:val="00B618D3"/>
    <w:rsid w:val="00B61919"/>
    <w:rsid w:val="00B61E57"/>
    <w:rsid w:val="00B61F67"/>
    <w:rsid w:val="00B623DD"/>
    <w:rsid w:val="00B629A9"/>
    <w:rsid w:val="00B62AE6"/>
    <w:rsid w:val="00B637FF"/>
    <w:rsid w:val="00B63F98"/>
    <w:rsid w:val="00B646AE"/>
    <w:rsid w:val="00B66AD6"/>
    <w:rsid w:val="00B66F9D"/>
    <w:rsid w:val="00B67891"/>
    <w:rsid w:val="00B67DFD"/>
    <w:rsid w:val="00B70A72"/>
    <w:rsid w:val="00B711C0"/>
    <w:rsid w:val="00B71D98"/>
    <w:rsid w:val="00B720DF"/>
    <w:rsid w:val="00B72266"/>
    <w:rsid w:val="00B7275B"/>
    <w:rsid w:val="00B72E9C"/>
    <w:rsid w:val="00B7393E"/>
    <w:rsid w:val="00B73ADA"/>
    <w:rsid w:val="00B73DE5"/>
    <w:rsid w:val="00B74498"/>
    <w:rsid w:val="00B7449B"/>
    <w:rsid w:val="00B7582B"/>
    <w:rsid w:val="00B75AD4"/>
    <w:rsid w:val="00B75EA4"/>
    <w:rsid w:val="00B76450"/>
    <w:rsid w:val="00B76E2D"/>
    <w:rsid w:val="00B7766C"/>
    <w:rsid w:val="00B77ECD"/>
    <w:rsid w:val="00B800ED"/>
    <w:rsid w:val="00B8037A"/>
    <w:rsid w:val="00B803BB"/>
    <w:rsid w:val="00B803CB"/>
    <w:rsid w:val="00B80740"/>
    <w:rsid w:val="00B80F2D"/>
    <w:rsid w:val="00B81225"/>
    <w:rsid w:val="00B81672"/>
    <w:rsid w:val="00B82779"/>
    <w:rsid w:val="00B82889"/>
    <w:rsid w:val="00B834BE"/>
    <w:rsid w:val="00B842B9"/>
    <w:rsid w:val="00B84632"/>
    <w:rsid w:val="00B8478B"/>
    <w:rsid w:val="00B84A59"/>
    <w:rsid w:val="00B84C65"/>
    <w:rsid w:val="00B85907"/>
    <w:rsid w:val="00B862EA"/>
    <w:rsid w:val="00B9002D"/>
    <w:rsid w:val="00B9068C"/>
    <w:rsid w:val="00B90E9A"/>
    <w:rsid w:val="00B914F4"/>
    <w:rsid w:val="00B91EB8"/>
    <w:rsid w:val="00B92139"/>
    <w:rsid w:val="00B93977"/>
    <w:rsid w:val="00B95B42"/>
    <w:rsid w:val="00B96552"/>
    <w:rsid w:val="00B96E86"/>
    <w:rsid w:val="00B97819"/>
    <w:rsid w:val="00BA0A57"/>
    <w:rsid w:val="00BA1A24"/>
    <w:rsid w:val="00BA1D31"/>
    <w:rsid w:val="00BA1EA4"/>
    <w:rsid w:val="00BA3701"/>
    <w:rsid w:val="00BA375D"/>
    <w:rsid w:val="00BA3E1E"/>
    <w:rsid w:val="00BA3E3E"/>
    <w:rsid w:val="00BA44BD"/>
    <w:rsid w:val="00BA4512"/>
    <w:rsid w:val="00BA45B9"/>
    <w:rsid w:val="00BA49B3"/>
    <w:rsid w:val="00BA5B35"/>
    <w:rsid w:val="00BA5BD4"/>
    <w:rsid w:val="00BA6C5E"/>
    <w:rsid w:val="00BA73BB"/>
    <w:rsid w:val="00BA7772"/>
    <w:rsid w:val="00BA786C"/>
    <w:rsid w:val="00BB018B"/>
    <w:rsid w:val="00BB037B"/>
    <w:rsid w:val="00BB04D9"/>
    <w:rsid w:val="00BB056D"/>
    <w:rsid w:val="00BB05B6"/>
    <w:rsid w:val="00BB0FDD"/>
    <w:rsid w:val="00BB20F6"/>
    <w:rsid w:val="00BB2D48"/>
    <w:rsid w:val="00BB31B3"/>
    <w:rsid w:val="00BB34D5"/>
    <w:rsid w:val="00BB34E3"/>
    <w:rsid w:val="00BB4019"/>
    <w:rsid w:val="00BB468E"/>
    <w:rsid w:val="00BB4A4E"/>
    <w:rsid w:val="00BB5DC4"/>
    <w:rsid w:val="00BB5E25"/>
    <w:rsid w:val="00BB6406"/>
    <w:rsid w:val="00BB64DD"/>
    <w:rsid w:val="00BB667B"/>
    <w:rsid w:val="00BB682E"/>
    <w:rsid w:val="00BB6D47"/>
    <w:rsid w:val="00BB7144"/>
    <w:rsid w:val="00BB7E8F"/>
    <w:rsid w:val="00BC0003"/>
    <w:rsid w:val="00BC06D5"/>
    <w:rsid w:val="00BC0ADA"/>
    <w:rsid w:val="00BC155C"/>
    <w:rsid w:val="00BC158F"/>
    <w:rsid w:val="00BC1970"/>
    <w:rsid w:val="00BC1A60"/>
    <w:rsid w:val="00BC295A"/>
    <w:rsid w:val="00BC3791"/>
    <w:rsid w:val="00BC5411"/>
    <w:rsid w:val="00BC5509"/>
    <w:rsid w:val="00BC58F2"/>
    <w:rsid w:val="00BC5CDA"/>
    <w:rsid w:val="00BC61C0"/>
    <w:rsid w:val="00BC6494"/>
    <w:rsid w:val="00BC7584"/>
    <w:rsid w:val="00BC75E4"/>
    <w:rsid w:val="00BC785D"/>
    <w:rsid w:val="00BC7C74"/>
    <w:rsid w:val="00BD01F9"/>
    <w:rsid w:val="00BD0C6C"/>
    <w:rsid w:val="00BD1624"/>
    <w:rsid w:val="00BD1880"/>
    <w:rsid w:val="00BD1C56"/>
    <w:rsid w:val="00BD1C68"/>
    <w:rsid w:val="00BD25F3"/>
    <w:rsid w:val="00BD29E1"/>
    <w:rsid w:val="00BD34FA"/>
    <w:rsid w:val="00BD404F"/>
    <w:rsid w:val="00BD4E61"/>
    <w:rsid w:val="00BD4F65"/>
    <w:rsid w:val="00BD58FB"/>
    <w:rsid w:val="00BD5D72"/>
    <w:rsid w:val="00BD70C8"/>
    <w:rsid w:val="00BD710F"/>
    <w:rsid w:val="00BD7F4A"/>
    <w:rsid w:val="00BE0568"/>
    <w:rsid w:val="00BE0A3C"/>
    <w:rsid w:val="00BE0DCA"/>
    <w:rsid w:val="00BE132E"/>
    <w:rsid w:val="00BE1CDE"/>
    <w:rsid w:val="00BE1F2F"/>
    <w:rsid w:val="00BE23EC"/>
    <w:rsid w:val="00BE30D7"/>
    <w:rsid w:val="00BE3708"/>
    <w:rsid w:val="00BE3CA6"/>
    <w:rsid w:val="00BE55E4"/>
    <w:rsid w:val="00BE59FD"/>
    <w:rsid w:val="00BE5C22"/>
    <w:rsid w:val="00BE611F"/>
    <w:rsid w:val="00BE64B0"/>
    <w:rsid w:val="00BE7312"/>
    <w:rsid w:val="00BE75C8"/>
    <w:rsid w:val="00BE7B49"/>
    <w:rsid w:val="00BF0736"/>
    <w:rsid w:val="00BF07B2"/>
    <w:rsid w:val="00BF1274"/>
    <w:rsid w:val="00BF1901"/>
    <w:rsid w:val="00BF28DB"/>
    <w:rsid w:val="00BF2AC2"/>
    <w:rsid w:val="00BF31E4"/>
    <w:rsid w:val="00BF4123"/>
    <w:rsid w:val="00BF4862"/>
    <w:rsid w:val="00BF4B20"/>
    <w:rsid w:val="00BF4FBF"/>
    <w:rsid w:val="00BF55C2"/>
    <w:rsid w:val="00BF5AFD"/>
    <w:rsid w:val="00BF5BAE"/>
    <w:rsid w:val="00BF659D"/>
    <w:rsid w:val="00BF6ADD"/>
    <w:rsid w:val="00BF6DE6"/>
    <w:rsid w:val="00BF703B"/>
    <w:rsid w:val="00BF70F6"/>
    <w:rsid w:val="00BF7C36"/>
    <w:rsid w:val="00C0063F"/>
    <w:rsid w:val="00C013A2"/>
    <w:rsid w:val="00C013BA"/>
    <w:rsid w:val="00C016A3"/>
    <w:rsid w:val="00C01BD1"/>
    <w:rsid w:val="00C023DD"/>
    <w:rsid w:val="00C03497"/>
    <w:rsid w:val="00C0352E"/>
    <w:rsid w:val="00C039AE"/>
    <w:rsid w:val="00C042EA"/>
    <w:rsid w:val="00C04C0E"/>
    <w:rsid w:val="00C04F99"/>
    <w:rsid w:val="00C05641"/>
    <w:rsid w:val="00C05FF2"/>
    <w:rsid w:val="00C07AC5"/>
    <w:rsid w:val="00C1021B"/>
    <w:rsid w:val="00C11206"/>
    <w:rsid w:val="00C124B7"/>
    <w:rsid w:val="00C12AF3"/>
    <w:rsid w:val="00C12B4E"/>
    <w:rsid w:val="00C12D33"/>
    <w:rsid w:val="00C13851"/>
    <w:rsid w:val="00C13CA7"/>
    <w:rsid w:val="00C13CCB"/>
    <w:rsid w:val="00C14158"/>
    <w:rsid w:val="00C154E9"/>
    <w:rsid w:val="00C164BE"/>
    <w:rsid w:val="00C16939"/>
    <w:rsid w:val="00C16B95"/>
    <w:rsid w:val="00C1740C"/>
    <w:rsid w:val="00C17BC5"/>
    <w:rsid w:val="00C2020C"/>
    <w:rsid w:val="00C20516"/>
    <w:rsid w:val="00C20C37"/>
    <w:rsid w:val="00C20CAC"/>
    <w:rsid w:val="00C21AC7"/>
    <w:rsid w:val="00C228BC"/>
    <w:rsid w:val="00C22E19"/>
    <w:rsid w:val="00C22F54"/>
    <w:rsid w:val="00C23A59"/>
    <w:rsid w:val="00C23D2D"/>
    <w:rsid w:val="00C25D0E"/>
    <w:rsid w:val="00C25F74"/>
    <w:rsid w:val="00C26450"/>
    <w:rsid w:val="00C27D6C"/>
    <w:rsid w:val="00C300B2"/>
    <w:rsid w:val="00C302AD"/>
    <w:rsid w:val="00C305A6"/>
    <w:rsid w:val="00C30749"/>
    <w:rsid w:val="00C31267"/>
    <w:rsid w:val="00C315E1"/>
    <w:rsid w:val="00C31E44"/>
    <w:rsid w:val="00C32F19"/>
    <w:rsid w:val="00C32F5B"/>
    <w:rsid w:val="00C33148"/>
    <w:rsid w:val="00C336C2"/>
    <w:rsid w:val="00C3387D"/>
    <w:rsid w:val="00C34DAC"/>
    <w:rsid w:val="00C359F6"/>
    <w:rsid w:val="00C35D83"/>
    <w:rsid w:val="00C36198"/>
    <w:rsid w:val="00C36549"/>
    <w:rsid w:val="00C371CF"/>
    <w:rsid w:val="00C37C80"/>
    <w:rsid w:val="00C400E3"/>
    <w:rsid w:val="00C413AB"/>
    <w:rsid w:val="00C41E3F"/>
    <w:rsid w:val="00C421F4"/>
    <w:rsid w:val="00C431D9"/>
    <w:rsid w:val="00C43B3E"/>
    <w:rsid w:val="00C43C70"/>
    <w:rsid w:val="00C44078"/>
    <w:rsid w:val="00C4480E"/>
    <w:rsid w:val="00C4519B"/>
    <w:rsid w:val="00C458EE"/>
    <w:rsid w:val="00C46766"/>
    <w:rsid w:val="00C46D35"/>
    <w:rsid w:val="00C46FD3"/>
    <w:rsid w:val="00C47309"/>
    <w:rsid w:val="00C47D60"/>
    <w:rsid w:val="00C5011D"/>
    <w:rsid w:val="00C50619"/>
    <w:rsid w:val="00C506EC"/>
    <w:rsid w:val="00C511E2"/>
    <w:rsid w:val="00C51673"/>
    <w:rsid w:val="00C52D6B"/>
    <w:rsid w:val="00C54CCD"/>
    <w:rsid w:val="00C54F15"/>
    <w:rsid w:val="00C55945"/>
    <w:rsid w:val="00C55EF2"/>
    <w:rsid w:val="00C56F91"/>
    <w:rsid w:val="00C576F5"/>
    <w:rsid w:val="00C60726"/>
    <w:rsid w:val="00C60BB6"/>
    <w:rsid w:val="00C60EAE"/>
    <w:rsid w:val="00C623FD"/>
    <w:rsid w:val="00C658A3"/>
    <w:rsid w:val="00C66F0A"/>
    <w:rsid w:val="00C67044"/>
    <w:rsid w:val="00C700F3"/>
    <w:rsid w:val="00C703AD"/>
    <w:rsid w:val="00C70407"/>
    <w:rsid w:val="00C7051A"/>
    <w:rsid w:val="00C72143"/>
    <w:rsid w:val="00C73D62"/>
    <w:rsid w:val="00C740C7"/>
    <w:rsid w:val="00C7495E"/>
    <w:rsid w:val="00C74D65"/>
    <w:rsid w:val="00C7562D"/>
    <w:rsid w:val="00C764BB"/>
    <w:rsid w:val="00C76A36"/>
    <w:rsid w:val="00C7799A"/>
    <w:rsid w:val="00C80230"/>
    <w:rsid w:val="00C80C31"/>
    <w:rsid w:val="00C80F78"/>
    <w:rsid w:val="00C81072"/>
    <w:rsid w:val="00C81C0E"/>
    <w:rsid w:val="00C82284"/>
    <w:rsid w:val="00C82422"/>
    <w:rsid w:val="00C83021"/>
    <w:rsid w:val="00C83DE3"/>
    <w:rsid w:val="00C83FAB"/>
    <w:rsid w:val="00C84717"/>
    <w:rsid w:val="00C85562"/>
    <w:rsid w:val="00C85766"/>
    <w:rsid w:val="00C85832"/>
    <w:rsid w:val="00C85F45"/>
    <w:rsid w:val="00C862D4"/>
    <w:rsid w:val="00C865B5"/>
    <w:rsid w:val="00C86894"/>
    <w:rsid w:val="00C86A10"/>
    <w:rsid w:val="00C903E4"/>
    <w:rsid w:val="00C90A46"/>
    <w:rsid w:val="00C92498"/>
    <w:rsid w:val="00C92545"/>
    <w:rsid w:val="00C92D63"/>
    <w:rsid w:val="00C933F0"/>
    <w:rsid w:val="00C9349B"/>
    <w:rsid w:val="00C93CEF"/>
    <w:rsid w:val="00C95211"/>
    <w:rsid w:val="00C957C3"/>
    <w:rsid w:val="00C960A4"/>
    <w:rsid w:val="00C9691C"/>
    <w:rsid w:val="00C97C0B"/>
    <w:rsid w:val="00C97C50"/>
    <w:rsid w:val="00C97EDF"/>
    <w:rsid w:val="00C97F8A"/>
    <w:rsid w:val="00CA1234"/>
    <w:rsid w:val="00CA137B"/>
    <w:rsid w:val="00CA16B5"/>
    <w:rsid w:val="00CA1B73"/>
    <w:rsid w:val="00CA254D"/>
    <w:rsid w:val="00CA3185"/>
    <w:rsid w:val="00CA34DA"/>
    <w:rsid w:val="00CA35D1"/>
    <w:rsid w:val="00CA3732"/>
    <w:rsid w:val="00CA3F6F"/>
    <w:rsid w:val="00CA44DE"/>
    <w:rsid w:val="00CA53C6"/>
    <w:rsid w:val="00CA5747"/>
    <w:rsid w:val="00CA6366"/>
    <w:rsid w:val="00CA6637"/>
    <w:rsid w:val="00CA697A"/>
    <w:rsid w:val="00CA6FEB"/>
    <w:rsid w:val="00CA7A15"/>
    <w:rsid w:val="00CB04B0"/>
    <w:rsid w:val="00CB0D24"/>
    <w:rsid w:val="00CB1740"/>
    <w:rsid w:val="00CB22DC"/>
    <w:rsid w:val="00CB2B4A"/>
    <w:rsid w:val="00CB321D"/>
    <w:rsid w:val="00CB35AC"/>
    <w:rsid w:val="00CB360E"/>
    <w:rsid w:val="00CB4A7F"/>
    <w:rsid w:val="00CB5CC3"/>
    <w:rsid w:val="00CB600C"/>
    <w:rsid w:val="00CB602F"/>
    <w:rsid w:val="00CB7A84"/>
    <w:rsid w:val="00CC05F0"/>
    <w:rsid w:val="00CC0699"/>
    <w:rsid w:val="00CC0FB4"/>
    <w:rsid w:val="00CC1057"/>
    <w:rsid w:val="00CC182C"/>
    <w:rsid w:val="00CC1E97"/>
    <w:rsid w:val="00CC1EF4"/>
    <w:rsid w:val="00CC29A3"/>
    <w:rsid w:val="00CC39C6"/>
    <w:rsid w:val="00CC3A70"/>
    <w:rsid w:val="00CC43EB"/>
    <w:rsid w:val="00CC452E"/>
    <w:rsid w:val="00CC4DD0"/>
    <w:rsid w:val="00CC556A"/>
    <w:rsid w:val="00CC6839"/>
    <w:rsid w:val="00CC6A49"/>
    <w:rsid w:val="00CC7109"/>
    <w:rsid w:val="00CC7239"/>
    <w:rsid w:val="00CC7F65"/>
    <w:rsid w:val="00CD081B"/>
    <w:rsid w:val="00CD0D3B"/>
    <w:rsid w:val="00CD0D63"/>
    <w:rsid w:val="00CD1565"/>
    <w:rsid w:val="00CD1A5C"/>
    <w:rsid w:val="00CD24D0"/>
    <w:rsid w:val="00CD279C"/>
    <w:rsid w:val="00CD2816"/>
    <w:rsid w:val="00CD29CB"/>
    <w:rsid w:val="00CD2A0F"/>
    <w:rsid w:val="00CD2A7A"/>
    <w:rsid w:val="00CD3766"/>
    <w:rsid w:val="00CD50C5"/>
    <w:rsid w:val="00CD5C33"/>
    <w:rsid w:val="00CD6289"/>
    <w:rsid w:val="00CD66D3"/>
    <w:rsid w:val="00CD7899"/>
    <w:rsid w:val="00CE0E11"/>
    <w:rsid w:val="00CE1824"/>
    <w:rsid w:val="00CE1D9F"/>
    <w:rsid w:val="00CE2A07"/>
    <w:rsid w:val="00CE3670"/>
    <w:rsid w:val="00CE378A"/>
    <w:rsid w:val="00CE3902"/>
    <w:rsid w:val="00CE3F3A"/>
    <w:rsid w:val="00CE4ACE"/>
    <w:rsid w:val="00CE5178"/>
    <w:rsid w:val="00CE5F01"/>
    <w:rsid w:val="00CE6861"/>
    <w:rsid w:val="00CE6AF1"/>
    <w:rsid w:val="00CE7273"/>
    <w:rsid w:val="00CE7388"/>
    <w:rsid w:val="00CE73C2"/>
    <w:rsid w:val="00CF05C9"/>
    <w:rsid w:val="00CF0BC9"/>
    <w:rsid w:val="00CF19C3"/>
    <w:rsid w:val="00CF2182"/>
    <w:rsid w:val="00CF3C4C"/>
    <w:rsid w:val="00CF4940"/>
    <w:rsid w:val="00CF4C35"/>
    <w:rsid w:val="00CF5508"/>
    <w:rsid w:val="00CF613E"/>
    <w:rsid w:val="00CF7C7A"/>
    <w:rsid w:val="00D000C6"/>
    <w:rsid w:val="00D001E2"/>
    <w:rsid w:val="00D00538"/>
    <w:rsid w:val="00D00731"/>
    <w:rsid w:val="00D0090B"/>
    <w:rsid w:val="00D0139A"/>
    <w:rsid w:val="00D02FE1"/>
    <w:rsid w:val="00D0338A"/>
    <w:rsid w:val="00D03745"/>
    <w:rsid w:val="00D037A9"/>
    <w:rsid w:val="00D03C14"/>
    <w:rsid w:val="00D0421C"/>
    <w:rsid w:val="00D04990"/>
    <w:rsid w:val="00D04E2B"/>
    <w:rsid w:val="00D05109"/>
    <w:rsid w:val="00D055FF"/>
    <w:rsid w:val="00D057BF"/>
    <w:rsid w:val="00D05AEB"/>
    <w:rsid w:val="00D07BF3"/>
    <w:rsid w:val="00D07C6D"/>
    <w:rsid w:val="00D10C17"/>
    <w:rsid w:val="00D1193C"/>
    <w:rsid w:val="00D11ACA"/>
    <w:rsid w:val="00D11C6D"/>
    <w:rsid w:val="00D11E9D"/>
    <w:rsid w:val="00D123E0"/>
    <w:rsid w:val="00D125CD"/>
    <w:rsid w:val="00D137D1"/>
    <w:rsid w:val="00D1388A"/>
    <w:rsid w:val="00D13A1A"/>
    <w:rsid w:val="00D13B9D"/>
    <w:rsid w:val="00D1442E"/>
    <w:rsid w:val="00D14434"/>
    <w:rsid w:val="00D155CE"/>
    <w:rsid w:val="00D15B27"/>
    <w:rsid w:val="00D15CA5"/>
    <w:rsid w:val="00D16784"/>
    <w:rsid w:val="00D168AD"/>
    <w:rsid w:val="00D16B61"/>
    <w:rsid w:val="00D20017"/>
    <w:rsid w:val="00D2074D"/>
    <w:rsid w:val="00D21E38"/>
    <w:rsid w:val="00D2229A"/>
    <w:rsid w:val="00D22685"/>
    <w:rsid w:val="00D226DB"/>
    <w:rsid w:val="00D22AF6"/>
    <w:rsid w:val="00D22FC3"/>
    <w:rsid w:val="00D232DA"/>
    <w:rsid w:val="00D240F2"/>
    <w:rsid w:val="00D24C42"/>
    <w:rsid w:val="00D2625F"/>
    <w:rsid w:val="00D2627F"/>
    <w:rsid w:val="00D267C0"/>
    <w:rsid w:val="00D27579"/>
    <w:rsid w:val="00D2757C"/>
    <w:rsid w:val="00D27696"/>
    <w:rsid w:val="00D27926"/>
    <w:rsid w:val="00D27FEE"/>
    <w:rsid w:val="00D3037D"/>
    <w:rsid w:val="00D31A50"/>
    <w:rsid w:val="00D328EE"/>
    <w:rsid w:val="00D32E40"/>
    <w:rsid w:val="00D33080"/>
    <w:rsid w:val="00D33121"/>
    <w:rsid w:val="00D35592"/>
    <w:rsid w:val="00D356DE"/>
    <w:rsid w:val="00D358C3"/>
    <w:rsid w:val="00D359CF"/>
    <w:rsid w:val="00D35C9F"/>
    <w:rsid w:val="00D35E9D"/>
    <w:rsid w:val="00D36018"/>
    <w:rsid w:val="00D369C3"/>
    <w:rsid w:val="00D36BFD"/>
    <w:rsid w:val="00D379BD"/>
    <w:rsid w:val="00D4075F"/>
    <w:rsid w:val="00D42B26"/>
    <w:rsid w:val="00D42B4C"/>
    <w:rsid w:val="00D42D39"/>
    <w:rsid w:val="00D433CE"/>
    <w:rsid w:val="00D43C1B"/>
    <w:rsid w:val="00D444A7"/>
    <w:rsid w:val="00D447C3"/>
    <w:rsid w:val="00D44C89"/>
    <w:rsid w:val="00D45793"/>
    <w:rsid w:val="00D460C6"/>
    <w:rsid w:val="00D5026B"/>
    <w:rsid w:val="00D50AF9"/>
    <w:rsid w:val="00D513EB"/>
    <w:rsid w:val="00D52556"/>
    <w:rsid w:val="00D52E6E"/>
    <w:rsid w:val="00D53E0D"/>
    <w:rsid w:val="00D55B73"/>
    <w:rsid w:val="00D567E8"/>
    <w:rsid w:val="00D56E38"/>
    <w:rsid w:val="00D56FBD"/>
    <w:rsid w:val="00D57612"/>
    <w:rsid w:val="00D57908"/>
    <w:rsid w:val="00D57F4D"/>
    <w:rsid w:val="00D60588"/>
    <w:rsid w:val="00D60941"/>
    <w:rsid w:val="00D6157B"/>
    <w:rsid w:val="00D6174D"/>
    <w:rsid w:val="00D6184A"/>
    <w:rsid w:val="00D6258F"/>
    <w:rsid w:val="00D63791"/>
    <w:rsid w:val="00D641A8"/>
    <w:rsid w:val="00D64E73"/>
    <w:rsid w:val="00D7014D"/>
    <w:rsid w:val="00D70B9A"/>
    <w:rsid w:val="00D710BB"/>
    <w:rsid w:val="00D72F71"/>
    <w:rsid w:val="00D73188"/>
    <w:rsid w:val="00D7326D"/>
    <w:rsid w:val="00D73437"/>
    <w:rsid w:val="00D73D7E"/>
    <w:rsid w:val="00D73E9A"/>
    <w:rsid w:val="00D74740"/>
    <w:rsid w:val="00D74786"/>
    <w:rsid w:val="00D74A5B"/>
    <w:rsid w:val="00D75543"/>
    <w:rsid w:val="00D765BB"/>
    <w:rsid w:val="00D76729"/>
    <w:rsid w:val="00D775B3"/>
    <w:rsid w:val="00D77961"/>
    <w:rsid w:val="00D77AC7"/>
    <w:rsid w:val="00D80258"/>
    <w:rsid w:val="00D811FC"/>
    <w:rsid w:val="00D81378"/>
    <w:rsid w:val="00D813E3"/>
    <w:rsid w:val="00D820ED"/>
    <w:rsid w:val="00D821F7"/>
    <w:rsid w:val="00D827A7"/>
    <w:rsid w:val="00D83580"/>
    <w:rsid w:val="00D83724"/>
    <w:rsid w:val="00D83A01"/>
    <w:rsid w:val="00D84E1D"/>
    <w:rsid w:val="00D85298"/>
    <w:rsid w:val="00D85651"/>
    <w:rsid w:val="00D8567B"/>
    <w:rsid w:val="00D858AE"/>
    <w:rsid w:val="00D85C01"/>
    <w:rsid w:val="00D867B0"/>
    <w:rsid w:val="00D87243"/>
    <w:rsid w:val="00D90182"/>
    <w:rsid w:val="00D906FC"/>
    <w:rsid w:val="00D919A1"/>
    <w:rsid w:val="00D91A3E"/>
    <w:rsid w:val="00D92DC4"/>
    <w:rsid w:val="00D939AF"/>
    <w:rsid w:val="00D93E7D"/>
    <w:rsid w:val="00D94A9A"/>
    <w:rsid w:val="00D94D4A"/>
    <w:rsid w:val="00D94EF2"/>
    <w:rsid w:val="00D9513E"/>
    <w:rsid w:val="00D95700"/>
    <w:rsid w:val="00D9629C"/>
    <w:rsid w:val="00D96FEA"/>
    <w:rsid w:val="00D970A6"/>
    <w:rsid w:val="00D97800"/>
    <w:rsid w:val="00D97BA3"/>
    <w:rsid w:val="00D97C25"/>
    <w:rsid w:val="00D97C84"/>
    <w:rsid w:val="00D97CE5"/>
    <w:rsid w:val="00DA02F9"/>
    <w:rsid w:val="00DA089B"/>
    <w:rsid w:val="00DA0F89"/>
    <w:rsid w:val="00DA2013"/>
    <w:rsid w:val="00DA2A45"/>
    <w:rsid w:val="00DA2CC4"/>
    <w:rsid w:val="00DA31DF"/>
    <w:rsid w:val="00DA33DD"/>
    <w:rsid w:val="00DA344E"/>
    <w:rsid w:val="00DA3AF2"/>
    <w:rsid w:val="00DA3FBB"/>
    <w:rsid w:val="00DA41D5"/>
    <w:rsid w:val="00DA4552"/>
    <w:rsid w:val="00DA5E11"/>
    <w:rsid w:val="00DA6076"/>
    <w:rsid w:val="00DA6608"/>
    <w:rsid w:val="00DA6DB8"/>
    <w:rsid w:val="00DA7355"/>
    <w:rsid w:val="00DA7683"/>
    <w:rsid w:val="00DA7C46"/>
    <w:rsid w:val="00DB0002"/>
    <w:rsid w:val="00DB00EB"/>
    <w:rsid w:val="00DB08BC"/>
    <w:rsid w:val="00DB0D1E"/>
    <w:rsid w:val="00DB116D"/>
    <w:rsid w:val="00DB2904"/>
    <w:rsid w:val="00DB2B5F"/>
    <w:rsid w:val="00DB34A7"/>
    <w:rsid w:val="00DB3A61"/>
    <w:rsid w:val="00DB4820"/>
    <w:rsid w:val="00DB5101"/>
    <w:rsid w:val="00DB516D"/>
    <w:rsid w:val="00DB581A"/>
    <w:rsid w:val="00DB6879"/>
    <w:rsid w:val="00DB6C53"/>
    <w:rsid w:val="00DB735D"/>
    <w:rsid w:val="00DB762D"/>
    <w:rsid w:val="00DB79B4"/>
    <w:rsid w:val="00DC15A2"/>
    <w:rsid w:val="00DC1827"/>
    <w:rsid w:val="00DC1881"/>
    <w:rsid w:val="00DC1D02"/>
    <w:rsid w:val="00DC2EEC"/>
    <w:rsid w:val="00DC3375"/>
    <w:rsid w:val="00DC4F59"/>
    <w:rsid w:val="00DC556C"/>
    <w:rsid w:val="00DC5B6C"/>
    <w:rsid w:val="00DC6860"/>
    <w:rsid w:val="00DC6F10"/>
    <w:rsid w:val="00DC71EB"/>
    <w:rsid w:val="00DC730E"/>
    <w:rsid w:val="00DC75BF"/>
    <w:rsid w:val="00DD131D"/>
    <w:rsid w:val="00DD14AD"/>
    <w:rsid w:val="00DD2C2F"/>
    <w:rsid w:val="00DD37A7"/>
    <w:rsid w:val="00DD3DAB"/>
    <w:rsid w:val="00DD4863"/>
    <w:rsid w:val="00DD5152"/>
    <w:rsid w:val="00DD53CD"/>
    <w:rsid w:val="00DD649E"/>
    <w:rsid w:val="00DD7915"/>
    <w:rsid w:val="00DE01AB"/>
    <w:rsid w:val="00DE0E7C"/>
    <w:rsid w:val="00DE2334"/>
    <w:rsid w:val="00DE2C9E"/>
    <w:rsid w:val="00DE2D2E"/>
    <w:rsid w:val="00DE2D42"/>
    <w:rsid w:val="00DE2FD0"/>
    <w:rsid w:val="00DE32E8"/>
    <w:rsid w:val="00DE40BA"/>
    <w:rsid w:val="00DE47A4"/>
    <w:rsid w:val="00DE5B18"/>
    <w:rsid w:val="00DE5B37"/>
    <w:rsid w:val="00DE6394"/>
    <w:rsid w:val="00DE717C"/>
    <w:rsid w:val="00DE7FFC"/>
    <w:rsid w:val="00DF0C80"/>
    <w:rsid w:val="00DF1871"/>
    <w:rsid w:val="00DF1ACD"/>
    <w:rsid w:val="00DF236E"/>
    <w:rsid w:val="00DF252D"/>
    <w:rsid w:val="00DF30B9"/>
    <w:rsid w:val="00DF33F9"/>
    <w:rsid w:val="00DF3752"/>
    <w:rsid w:val="00DF3B6B"/>
    <w:rsid w:val="00DF3B82"/>
    <w:rsid w:val="00DF3E6C"/>
    <w:rsid w:val="00DF4D0F"/>
    <w:rsid w:val="00DF5675"/>
    <w:rsid w:val="00DF56A9"/>
    <w:rsid w:val="00DF6180"/>
    <w:rsid w:val="00DF6405"/>
    <w:rsid w:val="00DF6839"/>
    <w:rsid w:val="00E00425"/>
    <w:rsid w:val="00E011C3"/>
    <w:rsid w:val="00E014DC"/>
    <w:rsid w:val="00E01DBC"/>
    <w:rsid w:val="00E021FF"/>
    <w:rsid w:val="00E0237F"/>
    <w:rsid w:val="00E02A69"/>
    <w:rsid w:val="00E03180"/>
    <w:rsid w:val="00E03341"/>
    <w:rsid w:val="00E04993"/>
    <w:rsid w:val="00E04E5E"/>
    <w:rsid w:val="00E05B7B"/>
    <w:rsid w:val="00E05F83"/>
    <w:rsid w:val="00E05FDD"/>
    <w:rsid w:val="00E07BBA"/>
    <w:rsid w:val="00E07C90"/>
    <w:rsid w:val="00E102EB"/>
    <w:rsid w:val="00E10475"/>
    <w:rsid w:val="00E10C12"/>
    <w:rsid w:val="00E10F64"/>
    <w:rsid w:val="00E1116C"/>
    <w:rsid w:val="00E115F3"/>
    <w:rsid w:val="00E1247E"/>
    <w:rsid w:val="00E12CD3"/>
    <w:rsid w:val="00E131AA"/>
    <w:rsid w:val="00E1374F"/>
    <w:rsid w:val="00E139EB"/>
    <w:rsid w:val="00E13BFB"/>
    <w:rsid w:val="00E166AC"/>
    <w:rsid w:val="00E1682A"/>
    <w:rsid w:val="00E171F1"/>
    <w:rsid w:val="00E203E3"/>
    <w:rsid w:val="00E206FC"/>
    <w:rsid w:val="00E2078F"/>
    <w:rsid w:val="00E20D13"/>
    <w:rsid w:val="00E20E3B"/>
    <w:rsid w:val="00E21168"/>
    <w:rsid w:val="00E221A6"/>
    <w:rsid w:val="00E22381"/>
    <w:rsid w:val="00E230F2"/>
    <w:rsid w:val="00E231E3"/>
    <w:rsid w:val="00E2385D"/>
    <w:rsid w:val="00E23A9D"/>
    <w:rsid w:val="00E242FA"/>
    <w:rsid w:val="00E24938"/>
    <w:rsid w:val="00E25EF4"/>
    <w:rsid w:val="00E25FD6"/>
    <w:rsid w:val="00E2604A"/>
    <w:rsid w:val="00E260F8"/>
    <w:rsid w:val="00E2628C"/>
    <w:rsid w:val="00E264BB"/>
    <w:rsid w:val="00E26561"/>
    <w:rsid w:val="00E2793E"/>
    <w:rsid w:val="00E27FF2"/>
    <w:rsid w:val="00E303C6"/>
    <w:rsid w:val="00E30C6A"/>
    <w:rsid w:val="00E30E8B"/>
    <w:rsid w:val="00E312B4"/>
    <w:rsid w:val="00E313FE"/>
    <w:rsid w:val="00E3159F"/>
    <w:rsid w:val="00E323F1"/>
    <w:rsid w:val="00E32C00"/>
    <w:rsid w:val="00E336B9"/>
    <w:rsid w:val="00E338FC"/>
    <w:rsid w:val="00E33AFB"/>
    <w:rsid w:val="00E33E03"/>
    <w:rsid w:val="00E3498B"/>
    <w:rsid w:val="00E351A1"/>
    <w:rsid w:val="00E3564F"/>
    <w:rsid w:val="00E357A7"/>
    <w:rsid w:val="00E3647C"/>
    <w:rsid w:val="00E36A5C"/>
    <w:rsid w:val="00E36CB2"/>
    <w:rsid w:val="00E37116"/>
    <w:rsid w:val="00E37522"/>
    <w:rsid w:val="00E37E0C"/>
    <w:rsid w:val="00E37FC5"/>
    <w:rsid w:val="00E40A9F"/>
    <w:rsid w:val="00E40BAC"/>
    <w:rsid w:val="00E40D63"/>
    <w:rsid w:val="00E40DC7"/>
    <w:rsid w:val="00E41147"/>
    <w:rsid w:val="00E41936"/>
    <w:rsid w:val="00E41A60"/>
    <w:rsid w:val="00E41AC2"/>
    <w:rsid w:val="00E42769"/>
    <w:rsid w:val="00E43338"/>
    <w:rsid w:val="00E43A99"/>
    <w:rsid w:val="00E43B38"/>
    <w:rsid w:val="00E43C91"/>
    <w:rsid w:val="00E44D05"/>
    <w:rsid w:val="00E45D62"/>
    <w:rsid w:val="00E46525"/>
    <w:rsid w:val="00E46617"/>
    <w:rsid w:val="00E46A74"/>
    <w:rsid w:val="00E46F06"/>
    <w:rsid w:val="00E47CB9"/>
    <w:rsid w:val="00E47D3F"/>
    <w:rsid w:val="00E50DE8"/>
    <w:rsid w:val="00E51192"/>
    <w:rsid w:val="00E51936"/>
    <w:rsid w:val="00E51E5B"/>
    <w:rsid w:val="00E5227F"/>
    <w:rsid w:val="00E523D8"/>
    <w:rsid w:val="00E52ACD"/>
    <w:rsid w:val="00E54491"/>
    <w:rsid w:val="00E547D7"/>
    <w:rsid w:val="00E5552E"/>
    <w:rsid w:val="00E5667F"/>
    <w:rsid w:val="00E56D81"/>
    <w:rsid w:val="00E57D90"/>
    <w:rsid w:val="00E601E1"/>
    <w:rsid w:val="00E6024E"/>
    <w:rsid w:val="00E603F6"/>
    <w:rsid w:val="00E613A8"/>
    <w:rsid w:val="00E615BA"/>
    <w:rsid w:val="00E61B04"/>
    <w:rsid w:val="00E61FAF"/>
    <w:rsid w:val="00E63A81"/>
    <w:rsid w:val="00E643B8"/>
    <w:rsid w:val="00E6571B"/>
    <w:rsid w:val="00E65E90"/>
    <w:rsid w:val="00E66D66"/>
    <w:rsid w:val="00E66ED0"/>
    <w:rsid w:val="00E671AA"/>
    <w:rsid w:val="00E707FE"/>
    <w:rsid w:val="00E7154A"/>
    <w:rsid w:val="00E7190B"/>
    <w:rsid w:val="00E71F05"/>
    <w:rsid w:val="00E723CE"/>
    <w:rsid w:val="00E7250B"/>
    <w:rsid w:val="00E7273A"/>
    <w:rsid w:val="00E72E1D"/>
    <w:rsid w:val="00E73193"/>
    <w:rsid w:val="00E73C64"/>
    <w:rsid w:val="00E740C8"/>
    <w:rsid w:val="00E74783"/>
    <w:rsid w:val="00E7517E"/>
    <w:rsid w:val="00E75BE4"/>
    <w:rsid w:val="00E80295"/>
    <w:rsid w:val="00E80529"/>
    <w:rsid w:val="00E80D8D"/>
    <w:rsid w:val="00E818C9"/>
    <w:rsid w:val="00E824F0"/>
    <w:rsid w:val="00E82E71"/>
    <w:rsid w:val="00E83101"/>
    <w:rsid w:val="00E837CB"/>
    <w:rsid w:val="00E83FD8"/>
    <w:rsid w:val="00E84A73"/>
    <w:rsid w:val="00E84A7D"/>
    <w:rsid w:val="00E84D8E"/>
    <w:rsid w:val="00E84DD8"/>
    <w:rsid w:val="00E8569A"/>
    <w:rsid w:val="00E85C09"/>
    <w:rsid w:val="00E85DAD"/>
    <w:rsid w:val="00E869B3"/>
    <w:rsid w:val="00E86EB5"/>
    <w:rsid w:val="00E876B3"/>
    <w:rsid w:val="00E8788B"/>
    <w:rsid w:val="00E901B2"/>
    <w:rsid w:val="00E904F6"/>
    <w:rsid w:val="00E90619"/>
    <w:rsid w:val="00E90984"/>
    <w:rsid w:val="00E90F96"/>
    <w:rsid w:val="00E9150F"/>
    <w:rsid w:val="00E928A0"/>
    <w:rsid w:val="00E92B1D"/>
    <w:rsid w:val="00E946D8"/>
    <w:rsid w:val="00E9474B"/>
    <w:rsid w:val="00E95C7B"/>
    <w:rsid w:val="00E95F49"/>
    <w:rsid w:val="00E96A84"/>
    <w:rsid w:val="00E96F74"/>
    <w:rsid w:val="00E972F9"/>
    <w:rsid w:val="00E9799B"/>
    <w:rsid w:val="00E97EEA"/>
    <w:rsid w:val="00E97FED"/>
    <w:rsid w:val="00EA08E8"/>
    <w:rsid w:val="00EA0A15"/>
    <w:rsid w:val="00EA0C3E"/>
    <w:rsid w:val="00EA1B25"/>
    <w:rsid w:val="00EA23D4"/>
    <w:rsid w:val="00EA27BD"/>
    <w:rsid w:val="00EA3305"/>
    <w:rsid w:val="00EA418C"/>
    <w:rsid w:val="00EA5137"/>
    <w:rsid w:val="00EA633B"/>
    <w:rsid w:val="00EA6E25"/>
    <w:rsid w:val="00EA766A"/>
    <w:rsid w:val="00EA7EEE"/>
    <w:rsid w:val="00EA7F21"/>
    <w:rsid w:val="00EB016B"/>
    <w:rsid w:val="00EB0236"/>
    <w:rsid w:val="00EB0D34"/>
    <w:rsid w:val="00EB0E03"/>
    <w:rsid w:val="00EB1379"/>
    <w:rsid w:val="00EB14FE"/>
    <w:rsid w:val="00EB1FF7"/>
    <w:rsid w:val="00EB2102"/>
    <w:rsid w:val="00EB21D3"/>
    <w:rsid w:val="00EB2781"/>
    <w:rsid w:val="00EB2CCC"/>
    <w:rsid w:val="00EB45E9"/>
    <w:rsid w:val="00EB57F5"/>
    <w:rsid w:val="00EB5F3C"/>
    <w:rsid w:val="00EB6213"/>
    <w:rsid w:val="00EB662D"/>
    <w:rsid w:val="00EB6BBF"/>
    <w:rsid w:val="00EB6D3D"/>
    <w:rsid w:val="00EB7E02"/>
    <w:rsid w:val="00EC0267"/>
    <w:rsid w:val="00EC1A33"/>
    <w:rsid w:val="00EC22D4"/>
    <w:rsid w:val="00EC3272"/>
    <w:rsid w:val="00EC332F"/>
    <w:rsid w:val="00EC43DB"/>
    <w:rsid w:val="00EC4A48"/>
    <w:rsid w:val="00EC4F1A"/>
    <w:rsid w:val="00EC5AED"/>
    <w:rsid w:val="00EC631B"/>
    <w:rsid w:val="00EC6571"/>
    <w:rsid w:val="00EC66C8"/>
    <w:rsid w:val="00EC676F"/>
    <w:rsid w:val="00EC6AF9"/>
    <w:rsid w:val="00EC7D27"/>
    <w:rsid w:val="00EC7F06"/>
    <w:rsid w:val="00ED0034"/>
    <w:rsid w:val="00ED0A59"/>
    <w:rsid w:val="00ED0C74"/>
    <w:rsid w:val="00ED2090"/>
    <w:rsid w:val="00ED2549"/>
    <w:rsid w:val="00ED3148"/>
    <w:rsid w:val="00ED3231"/>
    <w:rsid w:val="00ED442B"/>
    <w:rsid w:val="00ED4CB9"/>
    <w:rsid w:val="00ED4E86"/>
    <w:rsid w:val="00ED5286"/>
    <w:rsid w:val="00ED5AA4"/>
    <w:rsid w:val="00ED6246"/>
    <w:rsid w:val="00ED68F7"/>
    <w:rsid w:val="00ED75C7"/>
    <w:rsid w:val="00ED75FC"/>
    <w:rsid w:val="00EE067D"/>
    <w:rsid w:val="00EE258B"/>
    <w:rsid w:val="00EE2C57"/>
    <w:rsid w:val="00EE2CAD"/>
    <w:rsid w:val="00EE3000"/>
    <w:rsid w:val="00EE3BD7"/>
    <w:rsid w:val="00EE41E8"/>
    <w:rsid w:val="00EE485A"/>
    <w:rsid w:val="00EE4B84"/>
    <w:rsid w:val="00EE5532"/>
    <w:rsid w:val="00EE611D"/>
    <w:rsid w:val="00EE61B8"/>
    <w:rsid w:val="00EE6AFB"/>
    <w:rsid w:val="00EE71D8"/>
    <w:rsid w:val="00EE75D3"/>
    <w:rsid w:val="00EF1E31"/>
    <w:rsid w:val="00EF4851"/>
    <w:rsid w:val="00EF5558"/>
    <w:rsid w:val="00EF7080"/>
    <w:rsid w:val="00EF7239"/>
    <w:rsid w:val="00EF777E"/>
    <w:rsid w:val="00EF7AC6"/>
    <w:rsid w:val="00F003C7"/>
    <w:rsid w:val="00F00A93"/>
    <w:rsid w:val="00F00FE6"/>
    <w:rsid w:val="00F0257E"/>
    <w:rsid w:val="00F02BAE"/>
    <w:rsid w:val="00F03029"/>
    <w:rsid w:val="00F038C3"/>
    <w:rsid w:val="00F03AC0"/>
    <w:rsid w:val="00F041C3"/>
    <w:rsid w:val="00F047D3"/>
    <w:rsid w:val="00F04F83"/>
    <w:rsid w:val="00F05177"/>
    <w:rsid w:val="00F06383"/>
    <w:rsid w:val="00F06844"/>
    <w:rsid w:val="00F06D8D"/>
    <w:rsid w:val="00F10245"/>
    <w:rsid w:val="00F1078A"/>
    <w:rsid w:val="00F10C8E"/>
    <w:rsid w:val="00F10D96"/>
    <w:rsid w:val="00F12AF7"/>
    <w:rsid w:val="00F12BFA"/>
    <w:rsid w:val="00F13CFA"/>
    <w:rsid w:val="00F14020"/>
    <w:rsid w:val="00F1416B"/>
    <w:rsid w:val="00F14466"/>
    <w:rsid w:val="00F14587"/>
    <w:rsid w:val="00F14C5D"/>
    <w:rsid w:val="00F15585"/>
    <w:rsid w:val="00F15701"/>
    <w:rsid w:val="00F158F1"/>
    <w:rsid w:val="00F17127"/>
    <w:rsid w:val="00F17CFA"/>
    <w:rsid w:val="00F20066"/>
    <w:rsid w:val="00F201B7"/>
    <w:rsid w:val="00F20989"/>
    <w:rsid w:val="00F2147C"/>
    <w:rsid w:val="00F21779"/>
    <w:rsid w:val="00F21CF1"/>
    <w:rsid w:val="00F228B9"/>
    <w:rsid w:val="00F23558"/>
    <w:rsid w:val="00F23861"/>
    <w:rsid w:val="00F23F61"/>
    <w:rsid w:val="00F248EF"/>
    <w:rsid w:val="00F25136"/>
    <w:rsid w:val="00F2532D"/>
    <w:rsid w:val="00F2597C"/>
    <w:rsid w:val="00F25D17"/>
    <w:rsid w:val="00F26855"/>
    <w:rsid w:val="00F26A1A"/>
    <w:rsid w:val="00F26B36"/>
    <w:rsid w:val="00F26BB0"/>
    <w:rsid w:val="00F27179"/>
    <w:rsid w:val="00F2718E"/>
    <w:rsid w:val="00F274E3"/>
    <w:rsid w:val="00F30010"/>
    <w:rsid w:val="00F30768"/>
    <w:rsid w:val="00F310B9"/>
    <w:rsid w:val="00F31368"/>
    <w:rsid w:val="00F31680"/>
    <w:rsid w:val="00F32572"/>
    <w:rsid w:val="00F32AD9"/>
    <w:rsid w:val="00F32DC9"/>
    <w:rsid w:val="00F33783"/>
    <w:rsid w:val="00F33849"/>
    <w:rsid w:val="00F3561D"/>
    <w:rsid w:val="00F3601D"/>
    <w:rsid w:val="00F363E3"/>
    <w:rsid w:val="00F364E0"/>
    <w:rsid w:val="00F36E74"/>
    <w:rsid w:val="00F3731C"/>
    <w:rsid w:val="00F376F0"/>
    <w:rsid w:val="00F37B30"/>
    <w:rsid w:val="00F37E58"/>
    <w:rsid w:val="00F40AA7"/>
    <w:rsid w:val="00F41283"/>
    <w:rsid w:val="00F417DC"/>
    <w:rsid w:val="00F41F04"/>
    <w:rsid w:val="00F42100"/>
    <w:rsid w:val="00F42BC3"/>
    <w:rsid w:val="00F43152"/>
    <w:rsid w:val="00F43CA9"/>
    <w:rsid w:val="00F442CF"/>
    <w:rsid w:val="00F44C5D"/>
    <w:rsid w:val="00F45006"/>
    <w:rsid w:val="00F45655"/>
    <w:rsid w:val="00F45730"/>
    <w:rsid w:val="00F45C6D"/>
    <w:rsid w:val="00F45C99"/>
    <w:rsid w:val="00F46F5A"/>
    <w:rsid w:val="00F47F29"/>
    <w:rsid w:val="00F47F89"/>
    <w:rsid w:val="00F50304"/>
    <w:rsid w:val="00F504A5"/>
    <w:rsid w:val="00F505F4"/>
    <w:rsid w:val="00F50874"/>
    <w:rsid w:val="00F50CE8"/>
    <w:rsid w:val="00F513C6"/>
    <w:rsid w:val="00F5147D"/>
    <w:rsid w:val="00F5175F"/>
    <w:rsid w:val="00F51DAC"/>
    <w:rsid w:val="00F5305B"/>
    <w:rsid w:val="00F53108"/>
    <w:rsid w:val="00F54FF7"/>
    <w:rsid w:val="00F55572"/>
    <w:rsid w:val="00F55EE0"/>
    <w:rsid w:val="00F5639A"/>
    <w:rsid w:val="00F57A70"/>
    <w:rsid w:val="00F57A7B"/>
    <w:rsid w:val="00F6029E"/>
    <w:rsid w:val="00F6031C"/>
    <w:rsid w:val="00F60470"/>
    <w:rsid w:val="00F61253"/>
    <w:rsid w:val="00F61810"/>
    <w:rsid w:val="00F621F7"/>
    <w:rsid w:val="00F62478"/>
    <w:rsid w:val="00F62616"/>
    <w:rsid w:val="00F63594"/>
    <w:rsid w:val="00F63631"/>
    <w:rsid w:val="00F6391D"/>
    <w:rsid w:val="00F63C5B"/>
    <w:rsid w:val="00F653EB"/>
    <w:rsid w:val="00F6566F"/>
    <w:rsid w:val="00F658F4"/>
    <w:rsid w:val="00F65C29"/>
    <w:rsid w:val="00F66049"/>
    <w:rsid w:val="00F66D3F"/>
    <w:rsid w:val="00F6728C"/>
    <w:rsid w:val="00F67C01"/>
    <w:rsid w:val="00F7010D"/>
    <w:rsid w:val="00F71B0D"/>
    <w:rsid w:val="00F71F2A"/>
    <w:rsid w:val="00F726B1"/>
    <w:rsid w:val="00F7276B"/>
    <w:rsid w:val="00F72C4C"/>
    <w:rsid w:val="00F73672"/>
    <w:rsid w:val="00F73CD7"/>
    <w:rsid w:val="00F742EA"/>
    <w:rsid w:val="00F744A8"/>
    <w:rsid w:val="00F7471A"/>
    <w:rsid w:val="00F748DE"/>
    <w:rsid w:val="00F74986"/>
    <w:rsid w:val="00F7514E"/>
    <w:rsid w:val="00F769F8"/>
    <w:rsid w:val="00F771E1"/>
    <w:rsid w:val="00F771ED"/>
    <w:rsid w:val="00F77F8D"/>
    <w:rsid w:val="00F800C9"/>
    <w:rsid w:val="00F802C2"/>
    <w:rsid w:val="00F8227E"/>
    <w:rsid w:val="00F823D9"/>
    <w:rsid w:val="00F82728"/>
    <w:rsid w:val="00F83C88"/>
    <w:rsid w:val="00F844D4"/>
    <w:rsid w:val="00F84635"/>
    <w:rsid w:val="00F84F85"/>
    <w:rsid w:val="00F85903"/>
    <w:rsid w:val="00F85A3D"/>
    <w:rsid w:val="00F85F25"/>
    <w:rsid w:val="00F863B7"/>
    <w:rsid w:val="00F867C5"/>
    <w:rsid w:val="00F86D1F"/>
    <w:rsid w:val="00F86FD7"/>
    <w:rsid w:val="00F87806"/>
    <w:rsid w:val="00F87D8A"/>
    <w:rsid w:val="00F87D97"/>
    <w:rsid w:val="00F9070F"/>
    <w:rsid w:val="00F908DA"/>
    <w:rsid w:val="00F90C1F"/>
    <w:rsid w:val="00F91ABE"/>
    <w:rsid w:val="00F922F9"/>
    <w:rsid w:val="00F925A4"/>
    <w:rsid w:val="00F92EE5"/>
    <w:rsid w:val="00F93016"/>
    <w:rsid w:val="00F937EA"/>
    <w:rsid w:val="00F938F0"/>
    <w:rsid w:val="00F938FC"/>
    <w:rsid w:val="00F94673"/>
    <w:rsid w:val="00F9497F"/>
    <w:rsid w:val="00F95572"/>
    <w:rsid w:val="00F955A1"/>
    <w:rsid w:val="00F9560B"/>
    <w:rsid w:val="00F95946"/>
    <w:rsid w:val="00F95B05"/>
    <w:rsid w:val="00F95B56"/>
    <w:rsid w:val="00F962DC"/>
    <w:rsid w:val="00F96738"/>
    <w:rsid w:val="00F96D5F"/>
    <w:rsid w:val="00F96D9D"/>
    <w:rsid w:val="00F97111"/>
    <w:rsid w:val="00F97181"/>
    <w:rsid w:val="00F974A9"/>
    <w:rsid w:val="00FA0958"/>
    <w:rsid w:val="00FA158A"/>
    <w:rsid w:val="00FA176A"/>
    <w:rsid w:val="00FA1FE0"/>
    <w:rsid w:val="00FA2E10"/>
    <w:rsid w:val="00FA358E"/>
    <w:rsid w:val="00FA36C1"/>
    <w:rsid w:val="00FA4F74"/>
    <w:rsid w:val="00FA63DE"/>
    <w:rsid w:val="00FA6FBA"/>
    <w:rsid w:val="00FA703E"/>
    <w:rsid w:val="00FA7D0D"/>
    <w:rsid w:val="00FA7FA1"/>
    <w:rsid w:val="00FB0CD6"/>
    <w:rsid w:val="00FB1267"/>
    <w:rsid w:val="00FB2152"/>
    <w:rsid w:val="00FB4274"/>
    <w:rsid w:val="00FB43C6"/>
    <w:rsid w:val="00FB4A4E"/>
    <w:rsid w:val="00FB4A77"/>
    <w:rsid w:val="00FB4E39"/>
    <w:rsid w:val="00FB57FB"/>
    <w:rsid w:val="00FB6E41"/>
    <w:rsid w:val="00FB729F"/>
    <w:rsid w:val="00FB7465"/>
    <w:rsid w:val="00FC0455"/>
    <w:rsid w:val="00FC0485"/>
    <w:rsid w:val="00FC0575"/>
    <w:rsid w:val="00FC1C30"/>
    <w:rsid w:val="00FC28A2"/>
    <w:rsid w:val="00FC3AAB"/>
    <w:rsid w:val="00FC42ED"/>
    <w:rsid w:val="00FC4E9E"/>
    <w:rsid w:val="00FC6BF9"/>
    <w:rsid w:val="00FC6E74"/>
    <w:rsid w:val="00FC7B88"/>
    <w:rsid w:val="00FC7F88"/>
    <w:rsid w:val="00FD01CD"/>
    <w:rsid w:val="00FD0331"/>
    <w:rsid w:val="00FD0CB0"/>
    <w:rsid w:val="00FD0D4B"/>
    <w:rsid w:val="00FD12A1"/>
    <w:rsid w:val="00FD19E2"/>
    <w:rsid w:val="00FD249B"/>
    <w:rsid w:val="00FD273B"/>
    <w:rsid w:val="00FD33EE"/>
    <w:rsid w:val="00FD43DA"/>
    <w:rsid w:val="00FD4BD9"/>
    <w:rsid w:val="00FD673B"/>
    <w:rsid w:val="00FD6C8E"/>
    <w:rsid w:val="00FD6DFC"/>
    <w:rsid w:val="00FD6E81"/>
    <w:rsid w:val="00FD734F"/>
    <w:rsid w:val="00FE0257"/>
    <w:rsid w:val="00FE0508"/>
    <w:rsid w:val="00FE0A51"/>
    <w:rsid w:val="00FE0CAA"/>
    <w:rsid w:val="00FE2DCD"/>
    <w:rsid w:val="00FE2E08"/>
    <w:rsid w:val="00FE2FB9"/>
    <w:rsid w:val="00FE3243"/>
    <w:rsid w:val="00FE484E"/>
    <w:rsid w:val="00FE4B6B"/>
    <w:rsid w:val="00FE56F9"/>
    <w:rsid w:val="00FE5D93"/>
    <w:rsid w:val="00FE5DBA"/>
    <w:rsid w:val="00FE78E5"/>
    <w:rsid w:val="00FE79F9"/>
    <w:rsid w:val="00FE7BD2"/>
    <w:rsid w:val="00FF10EF"/>
    <w:rsid w:val="00FF1666"/>
    <w:rsid w:val="00FF24FF"/>
    <w:rsid w:val="00FF34DF"/>
    <w:rsid w:val="00FF3831"/>
    <w:rsid w:val="00FF3CBD"/>
    <w:rsid w:val="00FF3F1A"/>
    <w:rsid w:val="00FF4270"/>
    <w:rsid w:val="00FF4F42"/>
    <w:rsid w:val="00FF5D3A"/>
    <w:rsid w:val="00FF6304"/>
    <w:rsid w:val="00FF68C6"/>
    <w:rsid w:val="00FF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C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5C29"/>
    <w:pPr>
      <w:widowControl w:val="0"/>
      <w:suppressAutoHyphens/>
      <w:spacing w:after="0" w:line="240" w:lineRule="auto"/>
    </w:pPr>
    <w:rPr>
      <w:rFonts w:ascii="Calibri" w:eastAsia="Times New Roman" w:hAnsi="Calibri" w:cs="Calibri"/>
      <w:sz w:val="24"/>
      <w:szCs w:val="20"/>
      <w:lang w:eastAsia="ru-RU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C2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5C29"/>
    <w:pPr>
      <w:widowControl w:val="0"/>
      <w:suppressAutoHyphens/>
      <w:spacing w:after="0" w:line="240" w:lineRule="auto"/>
    </w:pPr>
    <w:rPr>
      <w:rFonts w:ascii="Calibri" w:eastAsia="Times New Roman" w:hAnsi="Calibri" w:cs="Calibri"/>
      <w:sz w:val="24"/>
      <w:szCs w:val="20"/>
      <w:lang w:eastAsia="ru-RU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786</Words>
  <Characters>4483</Characters>
  <Application>Microsoft Office Word</Application>
  <DocSecurity>0</DocSecurity>
  <Lines>37</Lines>
  <Paragraphs>10</Paragraphs>
  <ScaleCrop>false</ScaleCrop>
  <Company/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RaiberII</dc:creator>
  <cp:lastModifiedBy>RaiberII</cp:lastModifiedBy>
  <cp:revision>1</cp:revision>
  <dcterms:created xsi:type="dcterms:W3CDTF">2021-09-10T04:08:00Z</dcterms:created>
  <dcterms:modified xsi:type="dcterms:W3CDTF">2021-09-10T04:09:00Z</dcterms:modified>
</cp:coreProperties>
</file>