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3C2" w:rsidRDefault="00A913C2" w:rsidP="00DA7356">
      <w:pPr>
        <w:ind w:firstLine="567"/>
        <w:jc w:val="right"/>
        <w:rPr>
          <w:rFonts w:ascii="Arial" w:hAnsi="Arial" w:cs="Arial"/>
          <w:sz w:val="26"/>
          <w:szCs w:val="26"/>
        </w:rPr>
      </w:pPr>
      <w:bookmarkStart w:id="0" w:name="_GoBack"/>
      <w:bookmarkEnd w:id="0"/>
      <w:r w:rsidRPr="003F1FDD">
        <w:rPr>
          <w:rFonts w:ascii="Arial" w:hAnsi="Arial" w:cs="Arial"/>
          <w:sz w:val="26"/>
          <w:szCs w:val="26"/>
        </w:rPr>
        <w:t>Приложение</w:t>
      </w:r>
      <w:r>
        <w:rPr>
          <w:rFonts w:ascii="Arial" w:hAnsi="Arial" w:cs="Arial"/>
          <w:sz w:val="26"/>
          <w:szCs w:val="26"/>
        </w:rPr>
        <w:t xml:space="preserve"> </w:t>
      </w:r>
      <w:r w:rsidRPr="003F1FDD">
        <w:rPr>
          <w:rFonts w:ascii="Arial" w:hAnsi="Arial" w:cs="Arial"/>
          <w:sz w:val="26"/>
          <w:szCs w:val="26"/>
        </w:rPr>
        <w:t xml:space="preserve">к постановлению </w:t>
      </w:r>
    </w:p>
    <w:p w:rsidR="00A913C2" w:rsidRDefault="00DA7356" w:rsidP="00DA7356">
      <w:pPr>
        <w:tabs>
          <w:tab w:val="left" w:pos="6035"/>
          <w:tab w:val="right" w:pos="9639"/>
        </w:tabs>
        <w:ind w:firstLine="567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 w:rsidR="00A913C2" w:rsidRPr="003F1FDD">
        <w:rPr>
          <w:rFonts w:ascii="Arial" w:hAnsi="Arial" w:cs="Arial"/>
          <w:sz w:val="26"/>
          <w:szCs w:val="26"/>
        </w:rPr>
        <w:t xml:space="preserve">администрации района </w:t>
      </w:r>
    </w:p>
    <w:p w:rsidR="00A913C2" w:rsidRPr="003F1FDD" w:rsidRDefault="0016226D" w:rsidP="00DA7356">
      <w:pPr>
        <w:tabs>
          <w:tab w:val="left" w:pos="6173"/>
          <w:tab w:val="right" w:pos="9639"/>
        </w:tabs>
        <w:ind w:firstLine="567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                                                                   </w:t>
      </w:r>
      <w:r w:rsidR="00A913C2" w:rsidRPr="003F1FDD">
        <w:rPr>
          <w:rFonts w:ascii="Arial" w:hAnsi="Arial" w:cs="Arial"/>
          <w:sz w:val="26"/>
          <w:szCs w:val="26"/>
        </w:rPr>
        <w:t xml:space="preserve">от </w:t>
      </w:r>
      <w:r w:rsidR="00590B6D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24.02.2016</w:t>
      </w:r>
      <w:r w:rsidR="00590B6D">
        <w:rPr>
          <w:rFonts w:ascii="Arial" w:hAnsi="Arial" w:cs="Arial"/>
          <w:sz w:val="26"/>
          <w:szCs w:val="26"/>
        </w:rPr>
        <w:t xml:space="preserve"> </w:t>
      </w:r>
      <w:r w:rsidR="00A913C2" w:rsidRPr="003F1FDD">
        <w:rPr>
          <w:rFonts w:ascii="Arial" w:hAnsi="Arial" w:cs="Arial"/>
          <w:sz w:val="26"/>
          <w:szCs w:val="26"/>
        </w:rPr>
        <w:t>№</w:t>
      </w:r>
      <w:r w:rsidR="00A913C2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144</w:t>
      </w:r>
    </w:p>
    <w:p w:rsidR="00A913C2" w:rsidRPr="003F1FDD" w:rsidRDefault="00A913C2" w:rsidP="00590B6D">
      <w:pPr>
        <w:ind w:firstLine="567"/>
        <w:jc w:val="right"/>
        <w:rPr>
          <w:rFonts w:ascii="Arial" w:hAnsi="Arial" w:cs="Arial"/>
          <w:sz w:val="26"/>
          <w:szCs w:val="26"/>
        </w:rPr>
      </w:pPr>
    </w:p>
    <w:p w:rsidR="00A913C2" w:rsidRPr="00B71456" w:rsidRDefault="00A913C2" w:rsidP="00590B6D">
      <w:pPr>
        <w:ind w:firstLine="567"/>
        <w:jc w:val="center"/>
        <w:rPr>
          <w:rFonts w:ascii="Arial" w:hAnsi="Arial" w:cs="Arial"/>
          <w:sz w:val="26"/>
          <w:szCs w:val="26"/>
        </w:rPr>
      </w:pPr>
      <w:r w:rsidRPr="00B71456">
        <w:rPr>
          <w:rFonts w:ascii="Arial" w:hAnsi="Arial" w:cs="Arial"/>
          <w:sz w:val="26"/>
          <w:szCs w:val="26"/>
        </w:rPr>
        <w:t>Раздел 5. Инвестиционное развитие Сладковского района</w:t>
      </w:r>
    </w:p>
    <w:p w:rsidR="00A913C2" w:rsidRPr="00B71456" w:rsidRDefault="00A913C2" w:rsidP="00590B6D">
      <w:pPr>
        <w:ind w:firstLine="567"/>
        <w:jc w:val="center"/>
        <w:rPr>
          <w:rFonts w:ascii="Arial" w:hAnsi="Arial" w:cs="Arial"/>
          <w:sz w:val="26"/>
          <w:szCs w:val="26"/>
        </w:rPr>
      </w:pPr>
    </w:p>
    <w:p w:rsidR="00A913C2" w:rsidRPr="00B71456" w:rsidRDefault="00A913C2" w:rsidP="00590B6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B71456">
        <w:rPr>
          <w:rFonts w:ascii="Arial" w:hAnsi="Arial" w:cs="Arial"/>
          <w:sz w:val="26"/>
          <w:szCs w:val="26"/>
        </w:rPr>
        <w:t>Сладковский район обладает высоким инвестиционным потенциалом и благоприятным инвестиционным климатом.</w:t>
      </w:r>
    </w:p>
    <w:p w:rsidR="00A913C2" w:rsidRPr="00B71456" w:rsidRDefault="00A913C2" w:rsidP="00590B6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B71456">
        <w:rPr>
          <w:rFonts w:ascii="Arial" w:hAnsi="Arial" w:cs="Arial"/>
          <w:sz w:val="26"/>
          <w:szCs w:val="26"/>
        </w:rPr>
        <w:t>В районе создается благоприятная среда для привлечения внебюдже</w:t>
      </w:r>
      <w:r w:rsidRPr="00B71456">
        <w:rPr>
          <w:rFonts w:ascii="Arial" w:hAnsi="Arial" w:cs="Arial"/>
          <w:sz w:val="26"/>
          <w:szCs w:val="26"/>
        </w:rPr>
        <w:t>т</w:t>
      </w:r>
      <w:r w:rsidRPr="00B71456">
        <w:rPr>
          <w:rFonts w:ascii="Arial" w:hAnsi="Arial" w:cs="Arial"/>
          <w:sz w:val="26"/>
          <w:szCs w:val="26"/>
        </w:rPr>
        <w:t>ных источников финансирования капитальных вложений на основе дальне</w:t>
      </w:r>
      <w:r w:rsidRPr="00B71456">
        <w:rPr>
          <w:rFonts w:ascii="Arial" w:hAnsi="Arial" w:cs="Arial"/>
          <w:sz w:val="26"/>
          <w:szCs w:val="26"/>
        </w:rPr>
        <w:t>й</w:t>
      </w:r>
      <w:r w:rsidRPr="00B71456">
        <w:rPr>
          <w:rFonts w:ascii="Arial" w:hAnsi="Arial" w:cs="Arial"/>
          <w:sz w:val="26"/>
          <w:szCs w:val="26"/>
        </w:rPr>
        <w:t>шего совершенствования нормативной правовой базы, повышения информ</w:t>
      </w:r>
      <w:r w:rsidRPr="00B71456">
        <w:rPr>
          <w:rFonts w:ascii="Arial" w:hAnsi="Arial" w:cs="Arial"/>
          <w:sz w:val="26"/>
          <w:szCs w:val="26"/>
        </w:rPr>
        <w:t>и</w:t>
      </w:r>
      <w:r w:rsidRPr="00B71456">
        <w:rPr>
          <w:rFonts w:ascii="Arial" w:hAnsi="Arial" w:cs="Arial"/>
          <w:sz w:val="26"/>
          <w:szCs w:val="26"/>
        </w:rPr>
        <w:t>рованности иностранных и российских компаний об инвестиционном потенц</w:t>
      </w:r>
      <w:r w:rsidRPr="00B71456">
        <w:rPr>
          <w:rFonts w:ascii="Arial" w:hAnsi="Arial" w:cs="Arial"/>
          <w:sz w:val="26"/>
          <w:szCs w:val="26"/>
        </w:rPr>
        <w:t>и</w:t>
      </w:r>
      <w:r w:rsidRPr="00B71456">
        <w:rPr>
          <w:rFonts w:ascii="Arial" w:hAnsi="Arial" w:cs="Arial"/>
          <w:sz w:val="26"/>
          <w:szCs w:val="26"/>
        </w:rPr>
        <w:t xml:space="preserve">але района и реализации комплекса мер </w:t>
      </w:r>
      <w:r w:rsidR="00FC7BEE">
        <w:rPr>
          <w:rFonts w:ascii="Arial" w:hAnsi="Arial" w:cs="Arial"/>
          <w:sz w:val="26"/>
          <w:szCs w:val="26"/>
        </w:rPr>
        <w:t>муниципальной</w:t>
      </w:r>
      <w:r w:rsidRPr="00B71456">
        <w:rPr>
          <w:rFonts w:ascii="Arial" w:hAnsi="Arial" w:cs="Arial"/>
          <w:sz w:val="26"/>
          <w:szCs w:val="26"/>
        </w:rPr>
        <w:t xml:space="preserve"> поддержки и адм</w:t>
      </w:r>
      <w:r w:rsidRPr="00B71456">
        <w:rPr>
          <w:rFonts w:ascii="Arial" w:hAnsi="Arial" w:cs="Arial"/>
          <w:sz w:val="26"/>
          <w:szCs w:val="26"/>
        </w:rPr>
        <w:t>и</w:t>
      </w:r>
      <w:r w:rsidRPr="00B71456">
        <w:rPr>
          <w:rFonts w:ascii="Arial" w:hAnsi="Arial" w:cs="Arial"/>
          <w:sz w:val="26"/>
          <w:szCs w:val="26"/>
        </w:rPr>
        <w:t>нистративного сопровождения инвестиционных проектов.</w:t>
      </w:r>
    </w:p>
    <w:p w:rsidR="0093727E" w:rsidRPr="00957EEA" w:rsidRDefault="0093727E" w:rsidP="00590B6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957EEA">
        <w:rPr>
          <w:rFonts w:ascii="Arial" w:hAnsi="Arial" w:cs="Arial"/>
          <w:sz w:val="26"/>
          <w:szCs w:val="26"/>
        </w:rPr>
        <w:t>Результаты инвестиционной деятельности, основные направления и пр</w:t>
      </w:r>
      <w:r w:rsidRPr="00957EEA">
        <w:rPr>
          <w:rFonts w:ascii="Arial" w:hAnsi="Arial" w:cs="Arial"/>
          <w:sz w:val="26"/>
          <w:szCs w:val="26"/>
        </w:rPr>
        <w:t>и</w:t>
      </w:r>
      <w:r w:rsidRPr="00957EEA">
        <w:rPr>
          <w:rFonts w:ascii="Arial" w:hAnsi="Arial" w:cs="Arial"/>
          <w:sz w:val="26"/>
          <w:szCs w:val="26"/>
        </w:rPr>
        <w:t xml:space="preserve">оритеты  инвестиционной политики в </w:t>
      </w:r>
      <w:r>
        <w:rPr>
          <w:rFonts w:ascii="Arial" w:hAnsi="Arial" w:cs="Arial"/>
          <w:sz w:val="26"/>
          <w:szCs w:val="26"/>
        </w:rPr>
        <w:t>районе</w:t>
      </w:r>
      <w:r w:rsidRPr="00957EEA">
        <w:rPr>
          <w:rFonts w:ascii="Arial" w:hAnsi="Arial" w:cs="Arial"/>
          <w:sz w:val="26"/>
          <w:szCs w:val="26"/>
        </w:rPr>
        <w:t>, ключевые меры, которые нео</w:t>
      </w:r>
      <w:r w:rsidRPr="00957EEA">
        <w:rPr>
          <w:rFonts w:ascii="Arial" w:hAnsi="Arial" w:cs="Arial"/>
          <w:sz w:val="26"/>
          <w:szCs w:val="26"/>
        </w:rPr>
        <w:t>б</w:t>
      </w:r>
      <w:r w:rsidRPr="00957EEA">
        <w:rPr>
          <w:rFonts w:ascii="Arial" w:hAnsi="Arial" w:cs="Arial"/>
          <w:sz w:val="26"/>
          <w:szCs w:val="26"/>
        </w:rPr>
        <w:t>ходимо реализовать в очередном финансовом году в целях привлечения и</w:t>
      </w:r>
      <w:r w:rsidRPr="00957EEA">
        <w:rPr>
          <w:rFonts w:ascii="Arial" w:hAnsi="Arial" w:cs="Arial"/>
          <w:sz w:val="26"/>
          <w:szCs w:val="26"/>
        </w:rPr>
        <w:t>н</w:t>
      </w:r>
      <w:r w:rsidRPr="00957EEA">
        <w:rPr>
          <w:rFonts w:ascii="Arial" w:hAnsi="Arial" w:cs="Arial"/>
          <w:sz w:val="26"/>
          <w:szCs w:val="26"/>
        </w:rPr>
        <w:t xml:space="preserve">вестиций и улучшения условий ведения бизнеса в </w:t>
      </w:r>
      <w:r>
        <w:rPr>
          <w:rFonts w:ascii="Arial" w:hAnsi="Arial" w:cs="Arial"/>
          <w:sz w:val="26"/>
          <w:szCs w:val="26"/>
        </w:rPr>
        <w:t>районе</w:t>
      </w:r>
      <w:r w:rsidRPr="00957EEA">
        <w:rPr>
          <w:rFonts w:ascii="Arial" w:hAnsi="Arial" w:cs="Arial"/>
          <w:sz w:val="26"/>
          <w:szCs w:val="26"/>
        </w:rPr>
        <w:t xml:space="preserve"> отражаются в еж</w:t>
      </w:r>
      <w:r w:rsidRPr="00957EEA">
        <w:rPr>
          <w:rFonts w:ascii="Arial" w:hAnsi="Arial" w:cs="Arial"/>
          <w:sz w:val="26"/>
          <w:szCs w:val="26"/>
        </w:rPr>
        <w:t>е</w:t>
      </w:r>
      <w:r w:rsidRPr="00957EEA">
        <w:rPr>
          <w:rFonts w:ascii="Arial" w:hAnsi="Arial" w:cs="Arial"/>
          <w:sz w:val="26"/>
          <w:szCs w:val="26"/>
        </w:rPr>
        <w:t xml:space="preserve">годных Посланиях </w:t>
      </w:r>
      <w:r>
        <w:rPr>
          <w:rFonts w:ascii="Arial" w:hAnsi="Arial" w:cs="Arial"/>
          <w:sz w:val="26"/>
          <w:szCs w:val="26"/>
        </w:rPr>
        <w:t>Главы района</w:t>
      </w:r>
      <w:r w:rsidRPr="00957EEA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Сладковской районной</w:t>
      </w:r>
      <w:r w:rsidRPr="00957EEA">
        <w:rPr>
          <w:rFonts w:ascii="Arial" w:hAnsi="Arial" w:cs="Arial"/>
          <w:sz w:val="26"/>
          <w:szCs w:val="26"/>
        </w:rPr>
        <w:t xml:space="preserve"> Думе.</w:t>
      </w:r>
    </w:p>
    <w:p w:rsidR="0093727E" w:rsidRPr="00957EEA" w:rsidRDefault="0093727E" w:rsidP="00590B6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957EEA">
        <w:rPr>
          <w:rFonts w:ascii="Arial" w:hAnsi="Arial" w:cs="Arial"/>
          <w:sz w:val="26"/>
          <w:szCs w:val="26"/>
        </w:rPr>
        <w:t>Деятельность органов местного самоуправления, подведомственных им учреждений ориентирована на улучшение делового и инвестиционного клим</w:t>
      </w:r>
      <w:r w:rsidRPr="00957EEA">
        <w:rPr>
          <w:rFonts w:ascii="Arial" w:hAnsi="Arial" w:cs="Arial"/>
          <w:sz w:val="26"/>
          <w:szCs w:val="26"/>
        </w:rPr>
        <w:t>а</w:t>
      </w:r>
      <w:r w:rsidRPr="00957EEA">
        <w:rPr>
          <w:rFonts w:ascii="Arial" w:hAnsi="Arial" w:cs="Arial"/>
          <w:sz w:val="26"/>
          <w:szCs w:val="26"/>
        </w:rPr>
        <w:t xml:space="preserve">та. </w:t>
      </w:r>
    </w:p>
    <w:p w:rsidR="00A913C2" w:rsidRPr="00B71456" w:rsidRDefault="00A913C2" w:rsidP="00590B6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B71456">
        <w:rPr>
          <w:rFonts w:ascii="Arial" w:hAnsi="Arial" w:cs="Arial"/>
          <w:sz w:val="26"/>
          <w:szCs w:val="26"/>
        </w:rPr>
        <w:t xml:space="preserve">Администрация </w:t>
      </w:r>
      <w:r>
        <w:rPr>
          <w:rFonts w:ascii="Arial" w:hAnsi="Arial" w:cs="Arial"/>
          <w:sz w:val="26"/>
          <w:szCs w:val="26"/>
        </w:rPr>
        <w:t xml:space="preserve">Сладковского </w:t>
      </w:r>
      <w:r w:rsidRPr="00B71456">
        <w:rPr>
          <w:rFonts w:ascii="Arial" w:hAnsi="Arial" w:cs="Arial"/>
          <w:sz w:val="26"/>
          <w:szCs w:val="26"/>
        </w:rPr>
        <w:t>муниципального района</w:t>
      </w:r>
      <w:r w:rsidR="006E0194">
        <w:rPr>
          <w:rFonts w:ascii="Arial" w:hAnsi="Arial" w:cs="Arial"/>
          <w:sz w:val="26"/>
          <w:szCs w:val="26"/>
        </w:rPr>
        <w:t xml:space="preserve"> (далее - админ</w:t>
      </w:r>
      <w:r w:rsidR="006E0194">
        <w:rPr>
          <w:rFonts w:ascii="Arial" w:hAnsi="Arial" w:cs="Arial"/>
          <w:sz w:val="26"/>
          <w:szCs w:val="26"/>
        </w:rPr>
        <w:t>и</w:t>
      </w:r>
      <w:r w:rsidR="006E0194">
        <w:rPr>
          <w:rFonts w:ascii="Arial" w:hAnsi="Arial" w:cs="Arial"/>
          <w:sz w:val="26"/>
          <w:szCs w:val="26"/>
        </w:rPr>
        <w:t>страция района)</w:t>
      </w:r>
      <w:r w:rsidRPr="00B71456">
        <w:rPr>
          <w:rFonts w:ascii="Arial" w:hAnsi="Arial" w:cs="Arial"/>
          <w:sz w:val="26"/>
          <w:szCs w:val="26"/>
        </w:rPr>
        <w:t xml:space="preserve"> применяет и совершенствует инструменты в сфере форм</w:t>
      </w:r>
      <w:r w:rsidRPr="00B71456">
        <w:rPr>
          <w:rFonts w:ascii="Arial" w:hAnsi="Arial" w:cs="Arial"/>
          <w:sz w:val="26"/>
          <w:szCs w:val="26"/>
        </w:rPr>
        <w:t>и</w:t>
      </w:r>
      <w:r w:rsidRPr="00B71456">
        <w:rPr>
          <w:rFonts w:ascii="Arial" w:hAnsi="Arial" w:cs="Arial"/>
          <w:sz w:val="26"/>
          <w:szCs w:val="26"/>
        </w:rPr>
        <w:t>рования положительного инвестиционного имиджа района и привлечения и</w:t>
      </w:r>
      <w:r w:rsidRPr="00B71456">
        <w:rPr>
          <w:rFonts w:ascii="Arial" w:hAnsi="Arial" w:cs="Arial"/>
          <w:sz w:val="26"/>
          <w:szCs w:val="26"/>
        </w:rPr>
        <w:t>н</w:t>
      </w:r>
      <w:r w:rsidRPr="00B71456">
        <w:rPr>
          <w:rFonts w:ascii="Arial" w:hAnsi="Arial" w:cs="Arial"/>
          <w:sz w:val="26"/>
          <w:szCs w:val="26"/>
        </w:rPr>
        <w:t>вестиций:</w:t>
      </w:r>
    </w:p>
    <w:p w:rsidR="00A913C2" w:rsidRPr="00B71456" w:rsidRDefault="00A913C2" w:rsidP="00590B6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B71456">
        <w:rPr>
          <w:rFonts w:ascii="Arial" w:hAnsi="Arial" w:cs="Arial"/>
          <w:sz w:val="26"/>
          <w:szCs w:val="26"/>
        </w:rPr>
        <w:t>- ведется целенаправленная работа по продвижению районной инвест</w:t>
      </w:r>
      <w:r w:rsidRPr="00B71456">
        <w:rPr>
          <w:rFonts w:ascii="Arial" w:hAnsi="Arial" w:cs="Arial"/>
          <w:sz w:val="26"/>
          <w:szCs w:val="26"/>
        </w:rPr>
        <w:t>и</w:t>
      </w:r>
      <w:r w:rsidRPr="00B71456">
        <w:rPr>
          <w:rFonts w:ascii="Arial" w:hAnsi="Arial" w:cs="Arial"/>
          <w:sz w:val="26"/>
          <w:szCs w:val="26"/>
        </w:rPr>
        <w:t xml:space="preserve">ционной политики в областных и местных </w:t>
      </w:r>
      <w:r>
        <w:rPr>
          <w:rFonts w:ascii="Arial" w:hAnsi="Arial" w:cs="Arial"/>
          <w:sz w:val="26"/>
          <w:szCs w:val="26"/>
        </w:rPr>
        <w:t xml:space="preserve">средствах массовой информации </w:t>
      </w:r>
      <w:r w:rsidRPr="00B71456">
        <w:rPr>
          <w:rFonts w:ascii="Arial" w:hAnsi="Arial" w:cs="Arial"/>
          <w:sz w:val="26"/>
          <w:szCs w:val="26"/>
        </w:rPr>
        <w:t xml:space="preserve"> с целью поиска новых партнеров;</w:t>
      </w:r>
    </w:p>
    <w:p w:rsidR="0093727E" w:rsidRDefault="00A913C2" w:rsidP="00590B6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B71456">
        <w:rPr>
          <w:rFonts w:ascii="Arial" w:hAnsi="Arial" w:cs="Arial"/>
          <w:sz w:val="26"/>
          <w:szCs w:val="26"/>
        </w:rPr>
        <w:t>- с помощью современных информационных технологий создан офиц</w:t>
      </w:r>
      <w:r w:rsidRPr="00B71456">
        <w:rPr>
          <w:rFonts w:ascii="Arial" w:hAnsi="Arial" w:cs="Arial"/>
          <w:sz w:val="26"/>
          <w:szCs w:val="26"/>
        </w:rPr>
        <w:t>и</w:t>
      </w:r>
      <w:r w:rsidRPr="00B71456">
        <w:rPr>
          <w:rFonts w:ascii="Arial" w:hAnsi="Arial" w:cs="Arial"/>
          <w:sz w:val="26"/>
          <w:szCs w:val="26"/>
        </w:rPr>
        <w:t xml:space="preserve">альный сайт Сладковского муниципального района </w:t>
      </w:r>
      <w:hyperlink r:id="rId8" w:history="1">
        <w:r w:rsidRPr="00BD0205">
          <w:rPr>
            <w:rStyle w:val="a5"/>
            <w:rFonts w:ascii="Arial" w:hAnsi="Arial" w:cs="Arial"/>
            <w:color w:val="auto"/>
            <w:sz w:val="26"/>
            <w:szCs w:val="26"/>
            <w:u w:val="none"/>
          </w:rPr>
          <w:t>http://sladkovo.admtyumen.ru</w:t>
        </w:r>
      </w:hyperlink>
      <w:r w:rsidRPr="00BD0205">
        <w:rPr>
          <w:rFonts w:ascii="Arial" w:hAnsi="Arial" w:cs="Arial"/>
          <w:sz w:val="26"/>
          <w:szCs w:val="26"/>
        </w:rPr>
        <w:t>,  который содействует инвесторам в получении официальной информации о сист</w:t>
      </w:r>
      <w:r w:rsidRPr="00B71456">
        <w:rPr>
          <w:rFonts w:ascii="Arial" w:hAnsi="Arial" w:cs="Arial"/>
          <w:sz w:val="26"/>
          <w:szCs w:val="26"/>
        </w:rPr>
        <w:t>еме государственной и муниципальной по</w:t>
      </w:r>
      <w:r w:rsidRPr="00B71456">
        <w:rPr>
          <w:rFonts w:ascii="Arial" w:hAnsi="Arial" w:cs="Arial"/>
          <w:sz w:val="26"/>
          <w:szCs w:val="26"/>
        </w:rPr>
        <w:t>д</w:t>
      </w:r>
      <w:r w:rsidRPr="00B71456">
        <w:rPr>
          <w:rFonts w:ascii="Arial" w:hAnsi="Arial" w:cs="Arial"/>
          <w:sz w:val="26"/>
          <w:szCs w:val="26"/>
        </w:rPr>
        <w:t>держки, а также способствует поиску и подбору объектов инвестирования и промышленных площадок</w:t>
      </w:r>
      <w:r w:rsidR="0093727E">
        <w:rPr>
          <w:rFonts w:ascii="Arial" w:hAnsi="Arial" w:cs="Arial"/>
          <w:sz w:val="26"/>
          <w:szCs w:val="26"/>
        </w:rPr>
        <w:t>;</w:t>
      </w:r>
    </w:p>
    <w:p w:rsidR="00FC7BEE" w:rsidRDefault="0093727E" w:rsidP="00BD0205">
      <w:pPr>
        <w:tabs>
          <w:tab w:val="center" w:pos="851"/>
        </w:tabs>
        <w:ind w:left="567"/>
        <w:jc w:val="both"/>
        <w:rPr>
          <w:rFonts w:ascii="Arial" w:hAnsi="Arial" w:cs="Arial"/>
          <w:sz w:val="26"/>
          <w:szCs w:val="26"/>
        </w:rPr>
      </w:pPr>
      <w:proofErr w:type="gramStart"/>
      <w:r>
        <w:rPr>
          <w:rFonts w:ascii="Arial" w:hAnsi="Arial" w:cs="Arial"/>
          <w:sz w:val="26"/>
          <w:szCs w:val="26"/>
        </w:rPr>
        <w:t xml:space="preserve">- </w:t>
      </w:r>
      <w:r w:rsidRPr="00957EEA">
        <w:rPr>
          <w:rFonts w:ascii="Arial" w:hAnsi="Arial" w:cs="Arial"/>
          <w:sz w:val="26"/>
          <w:szCs w:val="26"/>
        </w:rPr>
        <w:t>разработан</w:t>
      </w:r>
      <w:r w:rsidR="00FC7BEE">
        <w:rPr>
          <w:rFonts w:ascii="Arial" w:hAnsi="Arial" w:cs="Arial"/>
          <w:sz w:val="26"/>
          <w:szCs w:val="26"/>
        </w:rPr>
        <w:t>ы</w:t>
      </w:r>
      <w:r w:rsidRPr="00957EEA">
        <w:rPr>
          <w:rFonts w:ascii="Arial" w:hAnsi="Arial" w:cs="Arial"/>
          <w:sz w:val="26"/>
          <w:szCs w:val="26"/>
        </w:rPr>
        <w:t xml:space="preserve"> и размещен</w:t>
      </w:r>
      <w:r w:rsidR="00FC7BEE">
        <w:rPr>
          <w:rFonts w:ascii="Arial" w:hAnsi="Arial" w:cs="Arial"/>
          <w:sz w:val="26"/>
          <w:szCs w:val="26"/>
        </w:rPr>
        <w:t>ы</w:t>
      </w:r>
      <w:r w:rsidRPr="00957EEA">
        <w:rPr>
          <w:rFonts w:ascii="Arial" w:hAnsi="Arial" w:cs="Arial"/>
          <w:sz w:val="26"/>
          <w:szCs w:val="26"/>
        </w:rPr>
        <w:t xml:space="preserve"> в сети Интернет</w:t>
      </w:r>
      <w:r w:rsidR="00FC7BEE">
        <w:rPr>
          <w:rFonts w:ascii="Arial" w:hAnsi="Arial" w:cs="Arial"/>
          <w:sz w:val="26"/>
          <w:szCs w:val="26"/>
        </w:rPr>
        <w:t>:</w:t>
      </w:r>
      <w:proofErr w:type="gramEnd"/>
    </w:p>
    <w:p w:rsidR="00FC7BEE" w:rsidRPr="00FC7BEE" w:rsidRDefault="007B62C7" w:rsidP="00BD0205">
      <w:pPr>
        <w:pStyle w:val="a8"/>
        <w:numPr>
          <w:ilvl w:val="0"/>
          <w:numId w:val="1"/>
        </w:numPr>
        <w:tabs>
          <w:tab w:val="center" w:pos="851"/>
        </w:tabs>
        <w:ind w:left="567" w:firstLine="0"/>
        <w:jc w:val="both"/>
        <w:rPr>
          <w:rFonts w:ascii="Arial" w:hAnsi="Arial" w:cs="Arial"/>
          <w:sz w:val="26"/>
          <w:szCs w:val="26"/>
        </w:rPr>
      </w:pPr>
      <w:r w:rsidRPr="00FC7BEE">
        <w:rPr>
          <w:rFonts w:ascii="Arial" w:hAnsi="Arial" w:cs="Arial"/>
          <w:sz w:val="26"/>
          <w:szCs w:val="26"/>
        </w:rPr>
        <w:t>стратегический план развития инвестиционной и предпринимательской деятельности</w:t>
      </w:r>
      <w:r w:rsidR="00FC7BEE" w:rsidRPr="00FC7BEE">
        <w:rPr>
          <w:rFonts w:ascii="Arial" w:hAnsi="Arial" w:cs="Arial"/>
          <w:sz w:val="26"/>
          <w:szCs w:val="26"/>
        </w:rPr>
        <w:t>;</w:t>
      </w:r>
    </w:p>
    <w:p w:rsidR="00FC7BEE" w:rsidRPr="00FC7BEE" w:rsidRDefault="00FC7BEE" w:rsidP="00BD0205">
      <w:pPr>
        <w:pStyle w:val="a8"/>
        <w:numPr>
          <w:ilvl w:val="0"/>
          <w:numId w:val="1"/>
        </w:numPr>
        <w:tabs>
          <w:tab w:val="center" w:pos="851"/>
        </w:tabs>
        <w:ind w:left="567" w:firstLine="0"/>
        <w:jc w:val="both"/>
        <w:rPr>
          <w:rFonts w:ascii="Arial" w:hAnsi="Arial" w:cs="Arial"/>
          <w:sz w:val="26"/>
          <w:szCs w:val="26"/>
        </w:rPr>
      </w:pPr>
      <w:r w:rsidRPr="00FC7BEE">
        <w:rPr>
          <w:rFonts w:ascii="Arial" w:hAnsi="Arial" w:cs="Arial"/>
          <w:sz w:val="26"/>
          <w:szCs w:val="26"/>
        </w:rPr>
        <w:t>инвестиционный паспорт Сладковского муниципального района;</w:t>
      </w:r>
    </w:p>
    <w:p w:rsidR="00FC7BEE" w:rsidRPr="00FC7BEE" w:rsidRDefault="00FC7BEE" w:rsidP="00BD0205">
      <w:pPr>
        <w:pStyle w:val="a8"/>
        <w:numPr>
          <w:ilvl w:val="0"/>
          <w:numId w:val="1"/>
        </w:numPr>
        <w:tabs>
          <w:tab w:val="center" w:pos="851"/>
        </w:tabs>
        <w:ind w:left="567" w:firstLine="0"/>
        <w:jc w:val="both"/>
        <w:rPr>
          <w:rFonts w:ascii="Arial" w:hAnsi="Arial" w:cs="Arial"/>
          <w:sz w:val="26"/>
          <w:szCs w:val="26"/>
        </w:rPr>
      </w:pPr>
      <w:r w:rsidRPr="00FC7BEE">
        <w:rPr>
          <w:rFonts w:ascii="Arial" w:hAnsi="Arial" w:cs="Arial"/>
          <w:sz w:val="26"/>
          <w:szCs w:val="26"/>
        </w:rPr>
        <w:t>реестр предлагаемых инфраструктурных площадок.</w:t>
      </w:r>
    </w:p>
    <w:p w:rsidR="00A913C2" w:rsidRPr="00B71456" w:rsidRDefault="00FC7BEE" w:rsidP="00590B6D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</w:t>
      </w:r>
      <w:r w:rsidR="00A913C2" w:rsidRPr="00B71456">
        <w:rPr>
          <w:rFonts w:ascii="Arial" w:hAnsi="Arial" w:cs="Arial"/>
          <w:sz w:val="26"/>
          <w:szCs w:val="26"/>
        </w:rPr>
        <w:t>Реализацию инвестиционной политики в районе осуществляет созда</w:t>
      </w:r>
      <w:r w:rsidR="00A913C2" w:rsidRPr="00B71456">
        <w:rPr>
          <w:rFonts w:ascii="Arial" w:hAnsi="Arial" w:cs="Arial"/>
          <w:sz w:val="26"/>
          <w:szCs w:val="26"/>
        </w:rPr>
        <w:t>н</w:t>
      </w:r>
      <w:r w:rsidR="00A913C2" w:rsidRPr="00B71456">
        <w:rPr>
          <w:rFonts w:ascii="Arial" w:hAnsi="Arial" w:cs="Arial"/>
          <w:sz w:val="26"/>
          <w:szCs w:val="26"/>
        </w:rPr>
        <w:t>ная инфраструктура развития инвестиционной и предпринимательской де</w:t>
      </w:r>
      <w:r w:rsidR="00A913C2" w:rsidRPr="00B71456">
        <w:rPr>
          <w:rFonts w:ascii="Arial" w:hAnsi="Arial" w:cs="Arial"/>
          <w:sz w:val="26"/>
          <w:szCs w:val="26"/>
        </w:rPr>
        <w:t>я</w:t>
      </w:r>
      <w:r w:rsidR="00A913C2" w:rsidRPr="00B71456">
        <w:rPr>
          <w:rFonts w:ascii="Arial" w:hAnsi="Arial" w:cs="Arial"/>
          <w:sz w:val="26"/>
          <w:szCs w:val="26"/>
        </w:rPr>
        <w:t>тельности:</w:t>
      </w:r>
    </w:p>
    <w:p w:rsidR="00A913C2" w:rsidRPr="00B71456" w:rsidRDefault="00A913C2" w:rsidP="00590B6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B71456">
        <w:rPr>
          <w:rFonts w:ascii="Arial" w:hAnsi="Arial" w:cs="Arial"/>
          <w:sz w:val="26"/>
          <w:szCs w:val="26"/>
        </w:rPr>
        <w:t xml:space="preserve">- </w:t>
      </w:r>
      <w:r>
        <w:rPr>
          <w:rFonts w:ascii="Arial" w:hAnsi="Arial" w:cs="Arial"/>
          <w:sz w:val="26"/>
          <w:szCs w:val="26"/>
        </w:rPr>
        <w:t>п</w:t>
      </w:r>
      <w:r w:rsidRPr="00B71456">
        <w:rPr>
          <w:rFonts w:ascii="Arial" w:hAnsi="Arial" w:cs="Arial"/>
          <w:sz w:val="26"/>
          <w:szCs w:val="26"/>
        </w:rPr>
        <w:t>редставительство фонда «Инвестиционное агентство Тюменской о</w:t>
      </w:r>
      <w:r w:rsidRPr="00B71456">
        <w:rPr>
          <w:rFonts w:ascii="Arial" w:hAnsi="Arial" w:cs="Arial"/>
          <w:sz w:val="26"/>
          <w:szCs w:val="26"/>
        </w:rPr>
        <w:t>б</w:t>
      </w:r>
      <w:r w:rsidRPr="00B71456">
        <w:rPr>
          <w:rFonts w:ascii="Arial" w:hAnsi="Arial" w:cs="Arial"/>
          <w:sz w:val="26"/>
          <w:szCs w:val="26"/>
        </w:rPr>
        <w:t>ласти» - оказывает государственную поддержку субъектам малого и среднего предпринимательства;</w:t>
      </w:r>
    </w:p>
    <w:p w:rsidR="00EC5078" w:rsidRDefault="00A913C2" w:rsidP="00590B6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B71456">
        <w:rPr>
          <w:rFonts w:ascii="Arial" w:hAnsi="Arial" w:cs="Arial"/>
          <w:sz w:val="26"/>
          <w:szCs w:val="26"/>
        </w:rPr>
        <w:t xml:space="preserve">- </w:t>
      </w:r>
      <w:r>
        <w:rPr>
          <w:rFonts w:ascii="Arial" w:hAnsi="Arial" w:cs="Arial"/>
          <w:sz w:val="26"/>
          <w:szCs w:val="26"/>
        </w:rPr>
        <w:t>р</w:t>
      </w:r>
      <w:r w:rsidRPr="00B71456">
        <w:rPr>
          <w:rFonts w:ascii="Arial" w:hAnsi="Arial" w:cs="Arial"/>
          <w:sz w:val="26"/>
          <w:szCs w:val="26"/>
        </w:rPr>
        <w:t xml:space="preserve">абочая группа сопровождения инвестиционных проектов, созданная администрацией </w:t>
      </w:r>
      <w:r>
        <w:rPr>
          <w:rFonts w:ascii="Arial" w:hAnsi="Arial" w:cs="Arial"/>
          <w:sz w:val="26"/>
          <w:szCs w:val="26"/>
        </w:rPr>
        <w:t xml:space="preserve"> </w:t>
      </w:r>
      <w:r w:rsidRPr="00B71456">
        <w:rPr>
          <w:rFonts w:ascii="Arial" w:hAnsi="Arial" w:cs="Arial"/>
          <w:sz w:val="26"/>
          <w:szCs w:val="26"/>
        </w:rPr>
        <w:t>района</w:t>
      </w:r>
      <w:r w:rsidR="00CF5ACC">
        <w:rPr>
          <w:rFonts w:ascii="Arial" w:hAnsi="Arial" w:cs="Arial"/>
          <w:sz w:val="26"/>
          <w:szCs w:val="26"/>
        </w:rPr>
        <w:t>.</w:t>
      </w:r>
    </w:p>
    <w:p w:rsidR="00A913C2" w:rsidRPr="00B71456" w:rsidRDefault="00A913C2" w:rsidP="00590B6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B71456">
        <w:rPr>
          <w:rFonts w:ascii="Arial" w:hAnsi="Arial" w:cs="Arial"/>
          <w:sz w:val="26"/>
          <w:szCs w:val="26"/>
        </w:rPr>
        <w:t>В Сладковском районе предусмотрены следующие основные формы м</w:t>
      </w:r>
      <w:r w:rsidRPr="00B71456">
        <w:rPr>
          <w:rFonts w:ascii="Arial" w:hAnsi="Arial" w:cs="Arial"/>
          <w:sz w:val="26"/>
          <w:szCs w:val="26"/>
        </w:rPr>
        <w:t>у</w:t>
      </w:r>
      <w:r w:rsidRPr="00B71456">
        <w:rPr>
          <w:rFonts w:ascii="Arial" w:hAnsi="Arial" w:cs="Arial"/>
          <w:sz w:val="26"/>
          <w:szCs w:val="26"/>
        </w:rPr>
        <w:t>ниципальной поддержки:</w:t>
      </w:r>
    </w:p>
    <w:p w:rsidR="00A913C2" w:rsidRPr="00B71456" w:rsidRDefault="00A913C2" w:rsidP="00590B6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B71456">
        <w:rPr>
          <w:rFonts w:ascii="Arial" w:hAnsi="Arial" w:cs="Arial"/>
          <w:sz w:val="26"/>
          <w:szCs w:val="26"/>
        </w:rPr>
        <w:lastRenderedPageBreak/>
        <w:t xml:space="preserve">- предоставление </w:t>
      </w:r>
      <w:r>
        <w:rPr>
          <w:rFonts w:ascii="Arial" w:hAnsi="Arial" w:cs="Arial"/>
          <w:sz w:val="26"/>
          <w:szCs w:val="26"/>
        </w:rPr>
        <w:t xml:space="preserve">в аренду </w:t>
      </w:r>
      <w:r w:rsidRPr="00B71456">
        <w:rPr>
          <w:rFonts w:ascii="Arial" w:hAnsi="Arial" w:cs="Arial"/>
          <w:sz w:val="26"/>
          <w:szCs w:val="26"/>
        </w:rPr>
        <w:t xml:space="preserve">имущества, являющегося собственностью </w:t>
      </w:r>
      <w:r>
        <w:rPr>
          <w:rFonts w:ascii="Arial" w:hAnsi="Arial" w:cs="Arial"/>
          <w:sz w:val="26"/>
          <w:szCs w:val="26"/>
        </w:rPr>
        <w:t xml:space="preserve">Сладковского  </w:t>
      </w:r>
      <w:r w:rsidR="009A48E6">
        <w:rPr>
          <w:rFonts w:ascii="Arial" w:hAnsi="Arial" w:cs="Arial"/>
          <w:sz w:val="26"/>
          <w:szCs w:val="26"/>
        </w:rPr>
        <w:t xml:space="preserve">муниципального </w:t>
      </w:r>
      <w:r w:rsidRPr="00B71456">
        <w:rPr>
          <w:rFonts w:ascii="Arial" w:hAnsi="Arial" w:cs="Arial"/>
          <w:sz w:val="26"/>
          <w:szCs w:val="26"/>
        </w:rPr>
        <w:t>района;</w:t>
      </w:r>
    </w:p>
    <w:p w:rsidR="00A913C2" w:rsidRPr="00B71456" w:rsidRDefault="00A913C2" w:rsidP="00590B6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B71456">
        <w:rPr>
          <w:rFonts w:ascii="Arial" w:hAnsi="Arial" w:cs="Arial"/>
          <w:sz w:val="26"/>
          <w:szCs w:val="26"/>
        </w:rPr>
        <w:t>- организационное содействие при процедуре предоставления земельных участков и других объектов недвижимости, находящихся в собственности ра</w:t>
      </w:r>
      <w:r w:rsidRPr="00B71456">
        <w:rPr>
          <w:rFonts w:ascii="Arial" w:hAnsi="Arial" w:cs="Arial"/>
          <w:sz w:val="26"/>
          <w:szCs w:val="26"/>
        </w:rPr>
        <w:t>й</w:t>
      </w:r>
      <w:r w:rsidRPr="00B71456">
        <w:rPr>
          <w:rFonts w:ascii="Arial" w:hAnsi="Arial" w:cs="Arial"/>
          <w:sz w:val="26"/>
          <w:szCs w:val="26"/>
        </w:rPr>
        <w:t>она. Механизм предоставления земельных участков и административного с</w:t>
      </w:r>
      <w:r w:rsidRPr="00B71456">
        <w:rPr>
          <w:rFonts w:ascii="Arial" w:hAnsi="Arial" w:cs="Arial"/>
          <w:sz w:val="26"/>
          <w:szCs w:val="26"/>
        </w:rPr>
        <w:t>о</w:t>
      </w:r>
      <w:r w:rsidRPr="00B71456">
        <w:rPr>
          <w:rFonts w:ascii="Arial" w:hAnsi="Arial" w:cs="Arial"/>
          <w:sz w:val="26"/>
          <w:szCs w:val="26"/>
        </w:rPr>
        <w:t>провождения инвестиционных проектов, решения вопросов получения техн</w:t>
      </w:r>
      <w:r w:rsidRPr="00B71456">
        <w:rPr>
          <w:rFonts w:ascii="Arial" w:hAnsi="Arial" w:cs="Arial"/>
          <w:sz w:val="26"/>
          <w:szCs w:val="26"/>
        </w:rPr>
        <w:t>о</w:t>
      </w:r>
      <w:r w:rsidRPr="00B71456">
        <w:rPr>
          <w:rFonts w:ascii="Arial" w:hAnsi="Arial" w:cs="Arial"/>
          <w:sz w:val="26"/>
          <w:szCs w:val="26"/>
        </w:rPr>
        <w:t>логических подключений, а также разрешений и согласований направлен на минимизацию нагрузки на бизнес</w:t>
      </w:r>
      <w:r>
        <w:rPr>
          <w:rFonts w:ascii="Arial" w:hAnsi="Arial" w:cs="Arial"/>
          <w:sz w:val="26"/>
          <w:szCs w:val="26"/>
        </w:rPr>
        <w:t>;</w:t>
      </w:r>
    </w:p>
    <w:p w:rsidR="00A913C2" w:rsidRPr="00B71456" w:rsidRDefault="00A913C2" w:rsidP="00590B6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B71456">
        <w:rPr>
          <w:rFonts w:ascii="Arial" w:hAnsi="Arial" w:cs="Arial"/>
          <w:sz w:val="26"/>
          <w:szCs w:val="26"/>
        </w:rPr>
        <w:t>- подготовка земельных участков как промышленных площадок; пред</w:t>
      </w:r>
      <w:r w:rsidRPr="00B71456">
        <w:rPr>
          <w:rFonts w:ascii="Arial" w:hAnsi="Arial" w:cs="Arial"/>
          <w:sz w:val="26"/>
          <w:szCs w:val="26"/>
        </w:rPr>
        <w:t>о</w:t>
      </w:r>
      <w:r w:rsidRPr="00B71456">
        <w:rPr>
          <w:rFonts w:ascii="Arial" w:hAnsi="Arial" w:cs="Arial"/>
          <w:sz w:val="26"/>
          <w:szCs w:val="26"/>
        </w:rPr>
        <w:t>ставление промышленных площадок держателям инвестиционных проектов</w:t>
      </w:r>
      <w:r>
        <w:rPr>
          <w:rFonts w:ascii="Arial" w:hAnsi="Arial" w:cs="Arial"/>
          <w:sz w:val="26"/>
          <w:szCs w:val="26"/>
        </w:rPr>
        <w:t>;</w:t>
      </w:r>
      <w:r w:rsidRPr="00B71456">
        <w:rPr>
          <w:rFonts w:ascii="Arial" w:hAnsi="Arial" w:cs="Arial"/>
          <w:sz w:val="26"/>
          <w:szCs w:val="26"/>
        </w:rPr>
        <w:t xml:space="preserve"> </w:t>
      </w:r>
    </w:p>
    <w:p w:rsidR="00A913C2" w:rsidRPr="009A48E6" w:rsidRDefault="00A913C2" w:rsidP="00590B6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B71456">
        <w:rPr>
          <w:rFonts w:ascii="Arial" w:hAnsi="Arial" w:cs="Arial"/>
          <w:sz w:val="26"/>
          <w:szCs w:val="26"/>
        </w:rPr>
        <w:t>- оказание информационно-организационного и консультационного с</w:t>
      </w:r>
      <w:r w:rsidRPr="00B71456">
        <w:rPr>
          <w:rFonts w:ascii="Arial" w:hAnsi="Arial" w:cs="Arial"/>
          <w:sz w:val="26"/>
          <w:szCs w:val="26"/>
        </w:rPr>
        <w:t>о</w:t>
      </w:r>
      <w:r w:rsidRPr="00B71456">
        <w:rPr>
          <w:rFonts w:ascii="Arial" w:hAnsi="Arial" w:cs="Arial"/>
          <w:sz w:val="26"/>
          <w:szCs w:val="26"/>
        </w:rPr>
        <w:t>действия лицам, осуществляющим инвестиционную деятельность в Сладко</w:t>
      </w:r>
      <w:r w:rsidRPr="00B71456">
        <w:rPr>
          <w:rFonts w:ascii="Arial" w:hAnsi="Arial" w:cs="Arial"/>
          <w:sz w:val="26"/>
          <w:szCs w:val="26"/>
        </w:rPr>
        <w:t>в</w:t>
      </w:r>
      <w:r w:rsidRPr="009A48E6">
        <w:rPr>
          <w:rFonts w:ascii="Arial" w:hAnsi="Arial" w:cs="Arial"/>
          <w:sz w:val="26"/>
          <w:szCs w:val="26"/>
        </w:rPr>
        <w:t>ском районе либо планирующим ее осуществление</w:t>
      </w:r>
      <w:r w:rsidR="009A48E6" w:rsidRPr="009A48E6">
        <w:rPr>
          <w:rFonts w:ascii="Arial" w:hAnsi="Arial" w:cs="Arial"/>
          <w:sz w:val="26"/>
          <w:szCs w:val="26"/>
        </w:rPr>
        <w:t>.</w:t>
      </w:r>
    </w:p>
    <w:p w:rsidR="00A913C2" w:rsidRPr="009A48E6" w:rsidRDefault="00A913C2" w:rsidP="00590B6D">
      <w:pPr>
        <w:pStyle w:val="a6"/>
        <w:spacing w:before="0" w:beforeAutospacing="0" w:after="0" w:afterAutospacing="0"/>
        <w:ind w:firstLine="567"/>
        <w:rPr>
          <w:rStyle w:val="a7"/>
          <w:rFonts w:ascii="Arial" w:hAnsi="Arial" w:cs="Arial"/>
          <w:b w:val="0"/>
          <w:sz w:val="26"/>
          <w:szCs w:val="26"/>
        </w:rPr>
      </w:pPr>
      <w:r w:rsidRPr="009A48E6">
        <w:rPr>
          <w:rFonts w:ascii="Arial" w:hAnsi="Arial" w:cs="Arial"/>
          <w:sz w:val="26"/>
          <w:szCs w:val="26"/>
        </w:rPr>
        <w:t>Администрация  района, проводя политику, направленную на поддержку инвестиционной деятельности,  основной целью в данном направлении опр</w:t>
      </w:r>
      <w:r w:rsidRPr="009A48E6">
        <w:rPr>
          <w:rFonts w:ascii="Arial" w:hAnsi="Arial" w:cs="Arial"/>
          <w:sz w:val="26"/>
          <w:szCs w:val="26"/>
        </w:rPr>
        <w:t>е</w:t>
      </w:r>
      <w:r w:rsidRPr="009A48E6">
        <w:rPr>
          <w:rFonts w:ascii="Arial" w:hAnsi="Arial" w:cs="Arial"/>
          <w:sz w:val="26"/>
          <w:szCs w:val="26"/>
        </w:rPr>
        <w:t xml:space="preserve">деляет </w:t>
      </w:r>
      <w:r w:rsidRPr="009A48E6">
        <w:rPr>
          <w:rStyle w:val="a7"/>
          <w:rFonts w:ascii="Arial" w:hAnsi="Arial" w:cs="Arial"/>
          <w:b w:val="0"/>
          <w:sz w:val="26"/>
          <w:szCs w:val="26"/>
        </w:rPr>
        <w:t>создание экономических, правовых и организационных условий для инвестиционной деятельности, обеспечивающих устойчивую динамику экон</w:t>
      </w:r>
      <w:r w:rsidRPr="009A48E6">
        <w:rPr>
          <w:rStyle w:val="a7"/>
          <w:rFonts w:ascii="Arial" w:hAnsi="Arial" w:cs="Arial"/>
          <w:b w:val="0"/>
          <w:sz w:val="26"/>
          <w:szCs w:val="26"/>
        </w:rPr>
        <w:t>о</w:t>
      </w:r>
      <w:r w:rsidRPr="009A48E6">
        <w:rPr>
          <w:rStyle w:val="a7"/>
          <w:rFonts w:ascii="Arial" w:hAnsi="Arial" w:cs="Arial"/>
          <w:b w:val="0"/>
          <w:sz w:val="26"/>
          <w:szCs w:val="26"/>
        </w:rPr>
        <w:t xml:space="preserve">мического развития района и решение социально-экономических задач. </w:t>
      </w:r>
    </w:p>
    <w:p w:rsidR="00AB1204" w:rsidRPr="00957EEA" w:rsidRDefault="0050263C" w:rsidP="00590B6D">
      <w:pPr>
        <w:ind w:firstLine="567"/>
        <w:jc w:val="both"/>
        <w:rPr>
          <w:rFonts w:ascii="Arial" w:hAnsi="Arial" w:cs="Arial"/>
          <w:strike/>
          <w:sz w:val="26"/>
          <w:szCs w:val="26"/>
        </w:rPr>
      </w:pPr>
      <w:r w:rsidRPr="009A48E6">
        <w:rPr>
          <w:rFonts w:ascii="Arial" w:hAnsi="Arial" w:cs="Arial"/>
          <w:sz w:val="26"/>
          <w:szCs w:val="26"/>
        </w:rPr>
        <w:t>Администрацией района</w:t>
      </w:r>
      <w:r w:rsidR="00AB1204" w:rsidRPr="009A48E6">
        <w:rPr>
          <w:rFonts w:ascii="Arial" w:hAnsi="Arial" w:cs="Arial"/>
          <w:sz w:val="26"/>
          <w:szCs w:val="26"/>
        </w:rPr>
        <w:t xml:space="preserve"> внедрен стандарт </w:t>
      </w:r>
      <w:r w:rsidRPr="009A48E6">
        <w:rPr>
          <w:rStyle w:val="apple-converted-space"/>
          <w:rFonts w:ascii="Arial" w:hAnsi="Arial" w:cs="Arial"/>
          <w:color w:val="000000"/>
          <w:sz w:val="26"/>
          <w:szCs w:val="26"/>
          <w:shd w:val="clear" w:color="auto" w:fill="FFFFFF"/>
        </w:rPr>
        <w:t> </w:t>
      </w:r>
      <w:r w:rsidRPr="009A48E6">
        <w:rPr>
          <w:rFonts w:ascii="Arial" w:hAnsi="Arial" w:cs="Arial"/>
          <w:color w:val="000000"/>
          <w:sz w:val="26"/>
          <w:szCs w:val="26"/>
          <w:shd w:val="clear" w:color="auto" w:fill="FFFFFF"/>
        </w:rPr>
        <w:t>деятельности Сладковского</w:t>
      </w:r>
      <w:r w:rsidRPr="00FF64CD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муниципального района по обеспечению благоприятного инвестиционного климата</w:t>
      </w:r>
      <w:r w:rsidR="00AB1204" w:rsidRPr="00FF64CD">
        <w:rPr>
          <w:rFonts w:ascii="Arial" w:hAnsi="Arial" w:cs="Arial"/>
          <w:sz w:val="26"/>
          <w:szCs w:val="26"/>
        </w:rPr>
        <w:t>. Стандарт</w:t>
      </w:r>
      <w:r w:rsidR="00AB1204" w:rsidRPr="00957EEA">
        <w:rPr>
          <w:rFonts w:ascii="Arial" w:hAnsi="Arial" w:cs="Arial"/>
          <w:sz w:val="26"/>
          <w:szCs w:val="26"/>
        </w:rPr>
        <w:t xml:space="preserve"> представляет собой совокупность определенных требов</w:t>
      </w:r>
      <w:r w:rsidR="00AB1204" w:rsidRPr="00957EEA">
        <w:rPr>
          <w:rFonts w:ascii="Arial" w:hAnsi="Arial" w:cs="Arial"/>
          <w:sz w:val="26"/>
          <w:szCs w:val="26"/>
        </w:rPr>
        <w:t>а</w:t>
      </w:r>
      <w:r w:rsidR="00AB1204" w:rsidRPr="00957EEA">
        <w:rPr>
          <w:rFonts w:ascii="Arial" w:hAnsi="Arial" w:cs="Arial"/>
          <w:sz w:val="26"/>
          <w:szCs w:val="26"/>
        </w:rPr>
        <w:t xml:space="preserve">ний, которые при надлежащей реализации позволят достичь цели создания условий для увеличения притока инвестиций в </w:t>
      </w:r>
      <w:r w:rsidR="00FF64CD">
        <w:rPr>
          <w:rFonts w:ascii="Arial" w:hAnsi="Arial" w:cs="Arial"/>
          <w:sz w:val="26"/>
          <w:szCs w:val="26"/>
        </w:rPr>
        <w:t>район</w:t>
      </w:r>
      <w:r w:rsidR="00AB1204" w:rsidRPr="00957EEA">
        <w:rPr>
          <w:rFonts w:ascii="Arial" w:hAnsi="Arial" w:cs="Arial"/>
          <w:sz w:val="26"/>
          <w:szCs w:val="26"/>
        </w:rPr>
        <w:t xml:space="preserve"> путем внедрения лу</w:t>
      </w:r>
      <w:r w:rsidR="00AB1204" w:rsidRPr="00957EEA">
        <w:rPr>
          <w:rFonts w:ascii="Arial" w:hAnsi="Arial" w:cs="Arial"/>
          <w:sz w:val="26"/>
          <w:szCs w:val="26"/>
        </w:rPr>
        <w:t>ч</w:t>
      </w:r>
      <w:r w:rsidR="00AB1204" w:rsidRPr="00957EEA">
        <w:rPr>
          <w:rFonts w:ascii="Arial" w:hAnsi="Arial" w:cs="Arial"/>
          <w:sz w:val="26"/>
          <w:szCs w:val="26"/>
        </w:rPr>
        <w:t xml:space="preserve">шей российской и международной практики взаимодействия </w:t>
      </w:r>
      <w:r w:rsidR="00FF64CD">
        <w:rPr>
          <w:rFonts w:ascii="Arial" w:hAnsi="Arial" w:cs="Arial"/>
          <w:sz w:val="26"/>
          <w:szCs w:val="26"/>
        </w:rPr>
        <w:t>органов местного самоуправления</w:t>
      </w:r>
      <w:r w:rsidR="00AB1204" w:rsidRPr="00957EEA">
        <w:rPr>
          <w:rFonts w:ascii="Arial" w:hAnsi="Arial" w:cs="Arial"/>
          <w:sz w:val="26"/>
          <w:szCs w:val="26"/>
        </w:rPr>
        <w:t xml:space="preserve"> с предпринимателями.</w:t>
      </w:r>
    </w:p>
    <w:p w:rsidR="00AB1204" w:rsidRPr="00957EEA" w:rsidRDefault="00AB1204" w:rsidP="00590B6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957EEA">
        <w:rPr>
          <w:rFonts w:ascii="Arial" w:hAnsi="Arial" w:cs="Arial"/>
          <w:sz w:val="26"/>
          <w:szCs w:val="26"/>
        </w:rPr>
        <w:t>Основной упор делается на создание доступной инфраструктуры. В ц</w:t>
      </w:r>
      <w:r w:rsidRPr="00957EEA">
        <w:rPr>
          <w:rFonts w:ascii="Arial" w:hAnsi="Arial" w:cs="Arial"/>
          <w:sz w:val="26"/>
          <w:szCs w:val="26"/>
        </w:rPr>
        <w:t>е</w:t>
      </w:r>
      <w:r w:rsidRPr="00957EEA">
        <w:rPr>
          <w:rFonts w:ascii="Arial" w:hAnsi="Arial" w:cs="Arial"/>
          <w:sz w:val="26"/>
          <w:szCs w:val="26"/>
        </w:rPr>
        <w:t xml:space="preserve">лях повышения инвестиционной привлекательности </w:t>
      </w:r>
      <w:r w:rsidR="00FF64CD">
        <w:rPr>
          <w:rFonts w:ascii="Arial" w:hAnsi="Arial" w:cs="Arial"/>
          <w:sz w:val="26"/>
          <w:szCs w:val="26"/>
        </w:rPr>
        <w:t>района</w:t>
      </w:r>
      <w:r w:rsidRPr="00957EEA">
        <w:rPr>
          <w:rFonts w:ascii="Arial" w:hAnsi="Arial" w:cs="Arial"/>
          <w:sz w:val="26"/>
          <w:szCs w:val="26"/>
        </w:rPr>
        <w:t xml:space="preserve"> сформирован</w:t>
      </w:r>
      <w:r w:rsidR="007D5DBF">
        <w:rPr>
          <w:rFonts w:ascii="Arial" w:hAnsi="Arial" w:cs="Arial"/>
          <w:sz w:val="26"/>
          <w:szCs w:val="26"/>
        </w:rPr>
        <w:t>ы</w:t>
      </w:r>
      <w:r w:rsidR="002333D5">
        <w:rPr>
          <w:rFonts w:ascii="Arial" w:hAnsi="Arial" w:cs="Arial"/>
          <w:sz w:val="26"/>
          <w:szCs w:val="26"/>
        </w:rPr>
        <w:t xml:space="preserve"> презентации: инвестиционный потенциал</w:t>
      </w:r>
      <w:r w:rsidRPr="00957EEA">
        <w:rPr>
          <w:rFonts w:ascii="Arial" w:hAnsi="Arial" w:cs="Arial"/>
          <w:sz w:val="26"/>
          <w:szCs w:val="26"/>
        </w:rPr>
        <w:t xml:space="preserve"> </w:t>
      </w:r>
      <w:r w:rsidR="002333D5">
        <w:rPr>
          <w:rFonts w:ascii="Arial" w:hAnsi="Arial" w:cs="Arial"/>
          <w:sz w:val="26"/>
          <w:szCs w:val="26"/>
        </w:rPr>
        <w:t>Сладковского района, реестр де</w:t>
      </w:r>
      <w:r w:rsidR="002333D5">
        <w:rPr>
          <w:rFonts w:ascii="Arial" w:hAnsi="Arial" w:cs="Arial"/>
          <w:sz w:val="26"/>
          <w:szCs w:val="26"/>
        </w:rPr>
        <w:t>й</w:t>
      </w:r>
      <w:r w:rsidR="002333D5">
        <w:rPr>
          <w:rFonts w:ascii="Arial" w:hAnsi="Arial" w:cs="Arial"/>
          <w:sz w:val="26"/>
          <w:szCs w:val="26"/>
        </w:rPr>
        <w:t xml:space="preserve">ствующих и планируемых к реализации инвестиционных проектов. </w:t>
      </w:r>
    </w:p>
    <w:p w:rsidR="00AB1204" w:rsidRPr="002333D5" w:rsidRDefault="00AB1204" w:rsidP="002333D5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2333D5">
        <w:rPr>
          <w:rFonts w:ascii="Arial" w:hAnsi="Arial" w:cs="Arial"/>
          <w:sz w:val="26"/>
          <w:szCs w:val="26"/>
        </w:rPr>
        <w:t>Разработан и принят Регламент комплексного сопровождения инвест</w:t>
      </w:r>
      <w:r w:rsidRPr="002333D5">
        <w:rPr>
          <w:rFonts w:ascii="Arial" w:hAnsi="Arial" w:cs="Arial"/>
          <w:sz w:val="26"/>
          <w:szCs w:val="26"/>
        </w:rPr>
        <w:t>и</w:t>
      </w:r>
      <w:r w:rsidRPr="002333D5">
        <w:rPr>
          <w:rFonts w:ascii="Arial" w:hAnsi="Arial" w:cs="Arial"/>
          <w:sz w:val="26"/>
          <w:szCs w:val="26"/>
        </w:rPr>
        <w:t xml:space="preserve">ционных проектов </w:t>
      </w:r>
      <w:r w:rsidR="002333D5" w:rsidRPr="002333D5">
        <w:rPr>
          <w:rFonts w:ascii="Arial" w:hAnsi="Arial" w:cs="Arial"/>
          <w:sz w:val="26"/>
          <w:szCs w:val="26"/>
        </w:rPr>
        <w:t>в Сладковском районе.</w:t>
      </w:r>
      <w:r w:rsidRPr="002333D5">
        <w:rPr>
          <w:rFonts w:ascii="Arial" w:hAnsi="Arial" w:cs="Arial"/>
          <w:sz w:val="26"/>
          <w:szCs w:val="26"/>
        </w:rPr>
        <w:t xml:space="preserve">  </w:t>
      </w:r>
    </w:p>
    <w:p w:rsidR="00AB1204" w:rsidRPr="00957EEA" w:rsidRDefault="00AB1204" w:rsidP="00590B6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2333D5">
        <w:rPr>
          <w:rFonts w:ascii="Arial" w:hAnsi="Arial" w:cs="Arial"/>
          <w:sz w:val="26"/>
          <w:szCs w:val="26"/>
        </w:rPr>
        <w:t>Основные вопросы при сопровождении инвестиционных</w:t>
      </w:r>
      <w:r w:rsidRPr="00957EEA">
        <w:rPr>
          <w:rFonts w:ascii="Arial" w:hAnsi="Arial" w:cs="Arial"/>
          <w:sz w:val="26"/>
          <w:szCs w:val="26"/>
        </w:rPr>
        <w:t xml:space="preserve"> проектов: </w:t>
      </w:r>
    </w:p>
    <w:p w:rsidR="00AB1204" w:rsidRPr="00957EEA" w:rsidRDefault="00AB1204" w:rsidP="00590B6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957EEA">
        <w:rPr>
          <w:rFonts w:ascii="Arial" w:hAnsi="Arial" w:cs="Arial"/>
          <w:sz w:val="26"/>
          <w:szCs w:val="26"/>
        </w:rPr>
        <w:t xml:space="preserve">- оформление земельных участков, </w:t>
      </w:r>
    </w:p>
    <w:p w:rsidR="00AB1204" w:rsidRPr="00957EEA" w:rsidRDefault="00AB1204" w:rsidP="00590B6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957EEA">
        <w:rPr>
          <w:rFonts w:ascii="Arial" w:hAnsi="Arial" w:cs="Arial"/>
          <w:sz w:val="26"/>
          <w:szCs w:val="26"/>
        </w:rPr>
        <w:t>- получение разрешительной документации,</w:t>
      </w:r>
    </w:p>
    <w:p w:rsidR="00AB1204" w:rsidRPr="00957EEA" w:rsidRDefault="00AB1204" w:rsidP="00590B6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957EEA">
        <w:rPr>
          <w:rFonts w:ascii="Arial" w:hAnsi="Arial" w:cs="Arial"/>
          <w:sz w:val="26"/>
          <w:szCs w:val="26"/>
        </w:rPr>
        <w:t>- осуществление технологических подключений к сетям газ</w:t>
      </w:r>
      <w:proofErr w:type="gramStart"/>
      <w:r w:rsidRPr="00957EEA">
        <w:rPr>
          <w:rFonts w:ascii="Arial" w:hAnsi="Arial" w:cs="Arial"/>
          <w:sz w:val="26"/>
          <w:szCs w:val="26"/>
        </w:rPr>
        <w:t>о</w:t>
      </w:r>
      <w:r>
        <w:rPr>
          <w:rFonts w:ascii="Arial" w:hAnsi="Arial" w:cs="Arial"/>
          <w:sz w:val="26"/>
          <w:szCs w:val="26"/>
        </w:rPr>
        <w:t>-</w:t>
      </w:r>
      <w:proofErr w:type="gramEnd"/>
      <w:r w:rsidRPr="00957EEA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957EEA">
        <w:rPr>
          <w:rFonts w:ascii="Arial" w:hAnsi="Arial" w:cs="Arial"/>
          <w:sz w:val="26"/>
          <w:szCs w:val="26"/>
        </w:rPr>
        <w:t>энерго</w:t>
      </w:r>
      <w:proofErr w:type="spellEnd"/>
      <w:r>
        <w:rPr>
          <w:rFonts w:ascii="Arial" w:hAnsi="Arial" w:cs="Arial"/>
          <w:sz w:val="26"/>
          <w:szCs w:val="26"/>
        </w:rPr>
        <w:t>-</w:t>
      </w:r>
      <w:r w:rsidRPr="00957EEA">
        <w:rPr>
          <w:rFonts w:ascii="Arial" w:hAnsi="Arial" w:cs="Arial"/>
          <w:sz w:val="26"/>
          <w:szCs w:val="26"/>
        </w:rPr>
        <w:t xml:space="preserve"> те</w:t>
      </w:r>
      <w:r w:rsidRPr="00957EEA">
        <w:rPr>
          <w:rFonts w:ascii="Arial" w:hAnsi="Arial" w:cs="Arial"/>
          <w:sz w:val="26"/>
          <w:szCs w:val="26"/>
        </w:rPr>
        <w:t>п</w:t>
      </w:r>
      <w:r w:rsidRPr="00957EEA">
        <w:rPr>
          <w:rFonts w:ascii="Arial" w:hAnsi="Arial" w:cs="Arial"/>
          <w:sz w:val="26"/>
          <w:szCs w:val="26"/>
        </w:rPr>
        <w:t>ло</w:t>
      </w:r>
      <w:r>
        <w:rPr>
          <w:rFonts w:ascii="Arial" w:hAnsi="Arial" w:cs="Arial"/>
          <w:sz w:val="26"/>
          <w:szCs w:val="26"/>
        </w:rPr>
        <w:t>-</w:t>
      </w:r>
      <w:r w:rsidRPr="00957EEA">
        <w:rPr>
          <w:rFonts w:ascii="Arial" w:hAnsi="Arial" w:cs="Arial"/>
          <w:sz w:val="26"/>
          <w:szCs w:val="26"/>
        </w:rPr>
        <w:t xml:space="preserve"> водоснабжения.</w:t>
      </w:r>
    </w:p>
    <w:p w:rsidR="00A913C2" w:rsidRPr="00B71456" w:rsidRDefault="00A913C2" w:rsidP="00590B6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B71456">
        <w:rPr>
          <w:rFonts w:ascii="Arial" w:hAnsi="Arial" w:cs="Arial"/>
          <w:sz w:val="26"/>
          <w:szCs w:val="26"/>
        </w:rPr>
        <w:t>Оценка потенциала и параметры инвестиционной деятельности Сладко</w:t>
      </w:r>
      <w:r w:rsidRPr="00B71456">
        <w:rPr>
          <w:rFonts w:ascii="Arial" w:hAnsi="Arial" w:cs="Arial"/>
          <w:sz w:val="26"/>
          <w:szCs w:val="26"/>
        </w:rPr>
        <w:t>в</w:t>
      </w:r>
      <w:r w:rsidRPr="00B71456">
        <w:rPr>
          <w:rFonts w:ascii="Arial" w:hAnsi="Arial" w:cs="Arial"/>
          <w:sz w:val="26"/>
          <w:szCs w:val="26"/>
        </w:rPr>
        <w:t>ского района, приведены в разделе 1 Концепции, свидетельствуют об инв</w:t>
      </w:r>
      <w:r w:rsidRPr="00B71456">
        <w:rPr>
          <w:rFonts w:ascii="Arial" w:hAnsi="Arial" w:cs="Arial"/>
          <w:sz w:val="26"/>
          <w:szCs w:val="26"/>
        </w:rPr>
        <w:t>е</w:t>
      </w:r>
      <w:r w:rsidRPr="00B71456">
        <w:rPr>
          <w:rFonts w:ascii="Arial" w:hAnsi="Arial" w:cs="Arial"/>
          <w:sz w:val="26"/>
          <w:szCs w:val="26"/>
        </w:rPr>
        <w:t>стиционной привлекательности района.</w:t>
      </w:r>
    </w:p>
    <w:p w:rsidR="00A913C2" w:rsidRPr="00B71456" w:rsidRDefault="00A913C2" w:rsidP="00590B6D">
      <w:pPr>
        <w:ind w:firstLine="567"/>
        <w:jc w:val="both"/>
        <w:rPr>
          <w:rFonts w:ascii="Arial" w:hAnsi="Arial" w:cs="Arial"/>
          <w:sz w:val="26"/>
          <w:szCs w:val="26"/>
        </w:rPr>
      </w:pPr>
    </w:p>
    <w:p w:rsidR="00A913C2" w:rsidRPr="00B71456" w:rsidRDefault="00A913C2" w:rsidP="00590B6D">
      <w:pPr>
        <w:ind w:firstLine="567"/>
        <w:jc w:val="center"/>
        <w:rPr>
          <w:rFonts w:ascii="Arial" w:hAnsi="Arial" w:cs="Arial"/>
          <w:sz w:val="26"/>
          <w:szCs w:val="26"/>
        </w:rPr>
      </w:pPr>
      <w:r w:rsidRPr="00B71456">
        <w:rPr>
          <w:rFonts w:ascii="Arial" w:hAnsi="Arial" w:cs="Arial"/>
          <w:sz w:val="26"/>
          <w:szCs w:val="26"/>
        </w:rPr>
        <w:t xml:space="preserve">Цели и задачи инвестиционной политики </w:t>
      </w:r>
    </w:p>
    <w:p w:rsidR="00A913C2" w:rsidRPr="00B71456" w:rsidRDefault="00A913C2" w:rsidP="00590B6D">
      <w:pPr>
        <w:ind w:firstLine="567"/>
        <w:jc w:val="both"/>
        <w:rPr>
          <w:rFonts w:ascii="Arial" w:hAnsi="Arial" w:cs="Arial"/>
          <w:sz w:val="26"/>
          <w:szCs w:val="26"/>
        </w:rPr>
      </w:pPr>
    </w:p>
    <w:p w:rsidR="00A913C2" w:rsidRPr="00B71456" w:rsidRDefault="00A913C2" w:rsidP="00590B6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B71456">
        <w:rPr>
          <w:rFonts w:ascii="Arial" w:hAnsi="Arial" w:cs="Arial"/>
          <w:sz w:val="26"/>
          <w:szCs w:val="26"/>
        </w:rPr>
        <w:t>Стратегическая цель инвестиционной политики Сладковского района – создание максимально комфортных условий для старта и ведения бизнеса на территории района, а также формирование эффективной системы привлеч</w:t>
      </w:r>
      <w:r w:rsidRPr="00B71456">
        <w:rPr>
          <w:rFonts w:ascii="Arial" w:hAnsi="Arial" w:cs="Arial"/>
          <w:sz w:val="26"/>
          <w:szCs w:val="26"/>
        </w:rPr>
        <w:t>е</w:t>
      </w:r>
      <w:r w:rsidRPr="00B71456">
        <w:rPr>
          <w:rFonts w:ascii="Arial" w:hAnsi="Arial" w:cs="Arial"/>
          <w:sz w:val="26"/>
          <w:szCs w:val="26"/>
        </w:rPr>
        <w:t>ния инвестиций и сопровождения инвестиционных проектов, позволяющей реализовать определенные в Концепции отраслевые и территориальные пр</w:t>
      </w:r>
      <w:r w:rsidRPr="00B71456">
        <w:rPr>
          <w:rFonts w:ascii="Arial" w:hAnsi="Arial" w:cs="Arial"/>
          <w:sz w:val="26"/>
          <w:szCs w:val="26"/>
        </w:rPr>
        <w:t>и</w:t>
      </w:r>
      <w:r w:rsidRPr="00B71456">
        <w:rPr>
          <w:rFonts w:ascii="Arial" w:hAnsi="Arial" w:cs="Arial"/>
          <w:sz w:val="26"/>
          <w:szCs w:val="26"/>
        </w:rPr>
        <w:t>оритеты развития экономики Сладковского района.</w:t>
      </w:r>
    </w:p>
    <w:p w:rsidR="00A913C2" w:rsidRPr="00B71456" w:rsidRDefault="00A913C2" w:rsidP="00590B6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B71456">
        <w:rPr>
          <w:rFonts w:ascii="Arial" w:hAnsi="Arial" w:cs="Arial"/>
          <w:sz w:val="26"/>
          <w:szCs w:val="26"/>
        </w:rPr>
        <w:lastRenderedPageBreak/>
        <w:t>Для достижения данной цели потребуется выполнение следующих задач:</w:t>
      </w:r>
    </w:p>
    <w:p w:rsidR="00A913C2" w:rsidRPr="00B71456" w:rsidRDefault="00A913C2" w:rsidP="00590B6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B71456">
        <w:rPr>
          <w:rFonts w:ascii="Arial" w:hAnsi="Arial" w:cs="Arial"/>
          <w:sz w:val="26"/>
          <w:szCs w:val="26"/>
        </w:rPr>
        <w:t>- дальнейшее развитие и совершенствование административных проц</w:t>
      </w:r>
      <w:r w:rsidRPr="00B71456">
        <w:rPr>
          <w:rFonts w:ascii="Arial" w:hAnsi="Arial" w:cs="Arial"/>
          <w:sz w:val="26"/>
          <w:szCs w:val="26"/>
        </w:rPr>
        <w:t>е</w:t>
      </w:r>
      <w:r w:rsidRPr="00B71456">
        <w:rPr>
          <w:rFonts w:ascii="Arial" w:hAnsi="Arial" w:cs="Arial"/>
          <w:sz w:val="26"/>
          <w:szCs w:val="26"/>
        </w:rPr>
        <w:t>дур в сфере инвестиционной и предпринимательской деятельности, в том числе путем обеспечения механизма сопровождения всех инвестиционных проектов, реализуемых в муниципальном образовании, независимо от объема инвестиций;</w:t>
      </w:r>
    </w:p>
    <w:p w:rsidR="00A913C2" w:rsidRPr="00B71456" w:rsidRDefault="00A913C2" w:rsidP="00590B6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B71456">
        <w:rPr>
          <w:rFonts w:ascii="Arial" w:hAnsi="Arial" w:cs="Arial"/>
          <w:sz w:val="26"/>
          <w:szCs w:val="26"/>
        </w:rPr>
        <w:t>- устранение инфраструктурных ограничений для развития инвестицио</w:t>
      </w:r>
      <w:r w:rsidRPr="00B71456">
        <w:rPr>
          <w:rFonts w:ascii="Arial" w:hAnsi="Arial" w:cs="Arial"/>
          <w:sz w:val="26"/>
          <w:szCs w:val="26"/>
        </w:rPr>
        <w:t>н</w:t>
      </w:r>
      <w:r w:rsidRPr="00B71456">
        <w:rPr>
          <w:rFonts w:ascii="Arial" w:hAnsi="Arial" w:cs="Arial"/>
          <w:sz w:val="26"/>
          <w:szCs w:val="26"/>
        </w:rPr>
        <w:t>ной и предпринимательской деятельности;</w:t>
      </w:r>
    </w:p>
    <w:p w:rsidR="00444585" w:rsidRPr="00957EEA" w:rsidRDefault="00A913C2" w:rsidP="00590B6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B71456">
        <w:rPr>
          <w:rFonts w:ascii="Arial" w:hAnsi="Arial" w:cs="Arial"/>
          <w:sz w:val="26"/>
          <w:szCs w:val="26"/>
        </w:rPr>
        <w:t xml:space="preserve">- </w:t>
      </w:r>
      <w:r w:rsidR="00444585" w:rsidRPr="00957EEA">
        <w:rPr>
          <w:rFonts w:ascii="Arial" w:hAnsi="Arial" w:cs="Arial"/>
          <w:sz w:val="26"/>
          <w:szCs w:val="26"/>
        </w:rPr>
        <w:t>развитие механизмов муниципально-частного партнерства;</w:t>
      </w:r>
    </w:p>
    <w:p w:rsidR="00A913C2" w:rsidRPr="00B71456" w:rsidRDefault="00444585" w:rsidP="00590B6D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</w:t>
      </w:r>
      <w:r w:rsidR="00A913C2" w:rsidRPr="00B71456">
        <w:rPr>
          <w:rFonts w:ascii="Arial" w:hAnsi="Arial" w:cs="Arial"/>
          <w:sz w:val="26"/>
          <w:szCs w:val="26"/>
        </w:rPr>
        <w:t>создание условий для повышения инновационной активности хозя</w:t>
      </w:r>
      <w:r w:rsidR="00A913C2" w:rsidRPr="00B71456">
        <w:rPr>
          <w:rFonts w:ascii="Arial" w:hAnsi="Arial" w:cs="Arial"/>
          <w:sz w:val="26"/>
          <w:szCs w:val="26"/>
        </w:rPr>
        <w:t>й</w:t>
      </w:r>
      <w:r w:rsidR="00A913C2" w:rsidRPr="00B71456">
        <w:rPr>
          <w:rFonts w:ascii="Arial" w:hAnsi="Arial" w:cs="Arial"/>
          <w:sz w:val="26"/>
          <w:szCs w:val="26"/>
        </w:rPr>
        <w:t>ствующих субъектов.</w:t>
      </w:r>
    </w:p>
    <w:p w:rsidR="00A913C2" w:rsidRPr="00B71456" w:rsidRDefault="00A913C2" w:rsidP="00590B6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B71456">
        <w:rPr>
          <w:rFonts w:ascii="Arial" w:hAnsi="Arial" w:cs="Arial"/>
          <w:sz w:val="26"/>
          <w:szCs w:val="26"/>
        </w:rPr>
        <w:t>Инвестиционная политика в целом направлена на укрепление сильных и ликвидацию слабых сторон в экономике района.</w:t>
      </w:r>
    </w:p>
    <w:p w:rsidR="00A913C2" w:rsidRDefault="00A913C2" w:rsidP="00590B6D">
      <w:pPr>
        <w:ind w:firstLine="567"/>
        <w:jc w:val="center"/>
        <w:rPr>
          <w:rFonts w:ascii="Arial" w:hAnsi="Arial" w:cs="Arial"/>
          <w:sz w:val="26"/>
          <w:szCs w:val="26"/>
        </w:rPr>
      </w:pPr>
      <w:bookmarkStart w:id="1" w:name="Par208"/>
      <w:bookmarkEnd w:id="1"/>
    </w:p>
    <w:p w:rsidR="00A913C2" w:rsidRPr="00B71456" w:rsidRDefault="00A913C2" w:rsidP="00590B6D">
      <w:pPr>
        <w:ind w:firstLine="567"/>
        <w:jc w:val="center"/>
        <w:rPr>
          <w:rFonts w:ascii="Arial" w:hAnsi="Arial" w:cs="Arial"/>
          <w:sz w:val="26"/>
          <w:szCs w:val="26"/>
        </w:rPr>
      </w:pPr>
      <w:r w:rsidRPr="00B71456">
        <w:rPr>
          <w:rFonts w:ascii="Arial" w:hAnsi="Arial" w:cs="Arial"/>
          <w:sz w:val="26"/>
          <w:szCs w:val="26"/>
        </w:rPr>
        <w:t xml:space="preserve">Механизм реализации инвестиционной политики Сладковского района </w:t>
      </w:r>
    </w:p>
    <w:p w:rsidR="00A913C2" w:rsidRPr="00B71456" w:rsidRDefault="00A913C2" w:rsidP="00590B6D">
      <w:pPr>
        <w:ind w:firstLine="567"/>
        <w:jc w:val="center"/>
        <w:rPr>
          <w:rFonts w:ascii="Arial" w:hAnsi="Arial" w:cs="Arial"/>
          <w:sz w:val="26"/>
          <w:szCs w:val="26"/>
        </w:rPr>
      </w:pPr>
    </w:p>
    <w:p w:rsidR="00A913C2" w:rsidRPr="00B71456" w:rsidRDefault="00A913C2" w:rsidP="00590B6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B71456">
        <w:rPr>
          <w:rFonts w:ascii="Arial" w:hAnsi="Arial" w:cs="Arial"/>
          <w:sz w:val="26"/>
          <w:szCs w:val="26"/>
        </w:rPr>
        <w:t>Достижение цели и задач инвестиционной политики Сладковского района будет осуществляться за счет:</w:t>
      </w:r>
    </w:p>
    <w:p w:rsidR="00A913C2" w:rsidRPr="00B71456" w:rsidRDefault="00A913C2" w:rsidP="00590B6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B71456">
        <w:rPr>
          <w:rFonts w:ascii="Arial" w:hAnsi="Arial" w:cs="Arial"/>
          <w:sz w:val="26"/>
          <w:szCs w:val="26"/>
        </w:rPr>
        <w:t>- совершенствования нормативной правовой базы в сфере инвестицио</w:t>
      </w:r>
      <w:r w:rsidRPr="00B71456">
        <w:rPr>
          <w:rFonts w:ascii="Arial" w:hAnsi="Arial" w:cs="Arial"/>
          <w:sz w:val="26"/>
          <w:szCs w:val="26"/>
        </w:rPr>
        <w:t>н</w:t>
      </w:r>
      <w:r w:rsidRPr="00B71456">
        <w:rPr>
          <w:rFonts w:ascii="Arial" w:hAnsi="Arial" w:cs="Arial"/>
          <w:sz w:val="26"/>
          <w:szCs w:val="26"/>
        </w:rPr>
        <w:t xml:space="preserve">ной политики, </w:t>
      </w:r>
      <w:r w:rsidR="00450833">
        <w:rPr>
          <w:rFonts w:ascii="Arial" w:hAnsi="Arial" w:cs="Arial"/>
          <w:sz w:val="26"/>
          <w:szCs w:val="26"/>
        </w:rPr>
        <w:t xml:space="preserve">муниципальной </w:t>
      </w:r>
      <w:r w:rsidRPr="00B71456">
        <w:rPr>
          <w:rFonts w:ascii="Arial" w:hAnsi="Arial" w:cs="Arial"/>
          <w:sz w:val="26"/>
          <w:szCs w:val="26"/>
        </w:rPr>
        <w:t>поддержки и стимулирования инвестиционной деятельности в целом и в отдельных отраслях экономики;</w:t>
      </w:r>
    </w:p>
    <w:p w:rsidR="00A913C2" w:rsidRPr="00B71456" w:rsidRDefault="00A913C2" w:rsidP="00590B6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B71456">
        <w:rPr>
          <w:rFonts w:ascii="Arial" w:hAnsi="Arial" w:cs="Arial"/>
          <w:sz w:val="26"/>
          <w:szCs w:val="26"/>
        </w:rPr>
        <w:t>- реализации программ Сладковского района в сфере инвестиционной политики и развития отдельных отраслей экономики;</w:t>
      </w:r>
    </w:p>
    <w:p w:rsidR="00A913C2" w:rsidRDefault="00A913C2" w:rsidP="00590B6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B71456">
        <w:rPr>
          <w:rFonts w:ascii="Arial" w:hAnsi="Arial" w:cs="Arial"/>
          <w:sz w:val="26"/>
          <w:szCs w:val="26"/>
        </w:rPr>
        <w:t>- создания механизма сопровождения всех инвестиционных проектов, входящих в приоритетные сферы экономического развития в Сладковском районе;</w:t>
      </w:r>
    </w:p>
    <w:p w:rsidR="00A913C2" w:rsidRPr="00B71456" w:rsidRDefault="00A913C2" w:rsidP="00590B6D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</w:t>
      </w:r>
      <w:r w:rsidRPr="00B71456">
        <w:rPr>
          <w:rFonts w:ascii="Arial" w:hAnsi="Arial" w:cs="Arial"/>
          <w:sz w:val="26"/>
          <w:szCs w:val="26"/>
        </w:rPr>
        <w:t>подготовк</w:t>
      </w:r>
      <w:r>
        <w:rPr>
          <w:rFonts w:ascii="Arial" w:hAnsi="Arial" w:cs="Arial"/>
          <w:sz w:val="26"/>
          <w:szCs w:val="26"/>
        </w:rPr>
        <w:t>и</w:t>
      </w:r>
      <w:r w:rsidRPr="00B71456">
        <w:rPr>
          <w:rFonts w:ascii="Arial" w:hAnsi="Arial" w:cs="Arial"/>
          <w:sz w:val="26"/>
          <w:szCs w:val="26"/>
        </w:rPr>
        <w:t xml:space="preserve"> и предоставлени</w:t>
      </w:r>
      <w:r>
        <w:rPr>
          <w:rFonts w:ascii="Arial" w:hAnsi="Arial" w:cs="Arial"/>
          <w:sz w:val="26"/>
          <w:szCs w:val="26"/>
        </w:rPr>
        <w:t>я</w:t>
      </w:r>
      <w:r w:rsidRPr="00B71456">
        <w:rPr>
          <w:rFonts w:ascii="Arial" w:hAnsi="Arial" w:cs="Arial"/>
          <w:sz w:val="26"/>
          <w:szCs w:val="26"/>
        </w:rPr>
        <w:t xml:space="preserve"> инвесторам для реализации проектов площадок (земельных участков), обеспеченных необходимой инфраструкт</w:t>
      </w:r>
      <w:r w:rsidRPr="00B71456">
        <w:rPr>
          <w:rFonts w:ascii="Arial" w:hAnsi="Arial" w:cs="Arial"/>
          <w:sz w:val="26"/>
          <w:szCs w:val="26"/>
        </w:rPr>
        <w:t>у</w:t>
      </w:r>
      <w:r w:rsidRPr="00B71456">
        <w:rPr>
          <w:rFonts w:ascii="Arial" w:hAnsi="Arial" w:cs="Arial"/>
          <w:sz w:val="26"/>
          <w:szCs w:val="26"/>
        </w:rPr>
        <w:t>рой, либо готовых промышленных площадей;</w:t>
      </w:r>
    </w:p>
    <w:p w:rsidR="00A913C2" w:rsidRPr="00B71456" w:rsidRDefault="00A913C2" w:rsidP="00590B6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B71456">
        <w:rPr>
          <w:rFonts w:ascii="Arial" w:hAnsi="Arial" w:cs="Arial"/>
          <w:sz w:val="26"/>
          <w:szCs w:val="26"/>
        </w:rPr>
        <w:t>- реализации отдельных мероприятий, направленных на привлечение и</w:t>
      </w:r>
      <w:r w:rsidRPr="00B71456">
        <w:rPr>
          <w:rFonts w:ascii="Arial" w:hAnsi="Arial" w:cs="Arial"/>
          <w:sz w:val="26"/>
          <w:szCs w:val="26"/>
        </w:rPr>
        <w:t>н</w:t>
      </w:r>
      <w:r w:rsidRPr="00B71456">
        <w:rPr>
          <w:rFonts w:ascii="Arial" w:hAnsi="Arial" w:cs="Arial"/>
          <w:sz w:val="26"/>
          <w:szCs w:val="26"/>
        </w:rPr>
        <w:t>весторов в Сладковский район, совершенствование информационного вза</w:t>
      </w:r>
      <w:r w:rsidRPr="00B71456">
        <w:rPr>
          <w:rFonts w:ascii="Arial" w:hAnsi="Arial" w:cs="Arial"/>
          <w:sz w:val="26"/>
          <w:szCs w:val="26"/>
        </w:rPr>
        <w:t>и</w:t>
      </w:r>
      <w:r w:rsidRPr="00B71456">
        <w:rPr>
          <w:rFonts w:ascii="Arial" w:hAnsi="Arial" w:cs="Arial"/>
          <w:sz w:val="26"/>
          <w:szCs w:val="26"/>
        </w:rPr>
        <w:t>модействия, формирование благоприятного имиджа района</w:t>
      </w:r>
      <w:r w:rsidR="00235AF7">
        <w:rPr>
          <w:rFonts w:ascii="Arial" w:hAnsi="Arial" w:cs="Arial"/>
          <w:sz w:val="26"/>
          <w:szCs w:val="26"/>
        </w:rPr>
        <w:t>;</w:t>
      </w:r>
    </w:p>
    <w:p w:rsidR="00235AF7" w:rsidRPr="00957EEA" w:rsidRDefault="00235AF7" w:rsidP="00590B6D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</w:t>
      </w:r>
      <w:r w:rsidRPr="00957EEA">
        <w:rPr>
          <w:rFonts w:ascii="Arial" w:hAnsi="Arial" w:cs="Arial"/>
          <w:sz w:val="26"/>
          <w:szCs w:val="26"/>
        </w:rPr>
        <w:t>реализации проектов посредством использования механизмов муниц</w:t>
      </w:r>
      <w:r w:rsidRPr="00957EEA">
        <w:rPr>
          <w:rFonts w:ascii="Arial" w:hAnsi="Arial" w:cs="Arial"/>
          <w:sz w:val="26"/>
          <w:szCs w:val="26"/>
        </w:rPr>
        <w:t>и</w:t>
      </w:r>
      <w:r w:rsidRPr="00957EEA">
        <w:rPr>
          <w:rFonts w:ascii="Arial" w:hAnsi="Arial" w:cs="Arial"/>
          <w:sz w:val="26"/>
          <w:szCs w:val="26"/>
        </w:rPr>
        <w:t>пально-частного партнерства.</w:t>
      </w:r>
    </w:p>
    <w:p w:rsidR="007524CD" w:rsidRPr="007524CD" w:rsidRDefault="007524CD" w:rsidP="00590B6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7524CD">
        <w:rPr>
          <w:rFonts w:ascii="Arial" w:hAnsi="Arial" w:cs="Arial"/>
          <w:sz w:val="26"/>
          <w:szCs w:val="26"/>
        </w:rPr>
        <w:t>В качестве объекта для заключения соглашения о муниципально-частном партнерстве рассматриваются:</w:t>
      </w:r>
    </w:p>
    <w:p w:rsidR="007524CD" w:rsidRPr="007524CD" w:rsidRDefault="007524CD" w:rsidP="00590B6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7524CD">
        <w:rPr>
          <w:rFonts w:ascii="Arial" w:hAnsi="Arial" w:cs="Arial"/>
          <w:sz w:val="26"/>
          <w:szCs w:val="26"/>
        </w:rPr>
        <w:t>- транспорт общего пользования;</w:t>
      </w:r>
    </w:p>
    <w:p w:rsidR="007524CD" w:rsidRPr="007524CD" w:rsidRDefault="007524CD" w:rsidP="00590B6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7524CD">
        <w:rPr>
          <w:rFonts w:ascii="Arial" w:hAnsi="Arial" w:cs="Arial"/>
          <w:sz w:val="26"/>
          <w:szCs w:val="26"/>
        </w:rPr>
        <w:t>- гидротехнические сооружения;</w:t>
      </w:r>
    </w:p>
    <w:p w:rsidR="007524CD" w:rsidRPr="007524CD" w:rsidRDefault="007524CD" w:rsidP="00590B6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7524CD">
        <w:rPr>
          <w:rFonts w:ascii="Arial" w:hAnsi="Arial" w:cs="Arial"/>
          <w:sz w:val="26"/>
          <w:szCs w:val="26"/>
        </w:rPr>
        <w:t>- объекты по производству, передаче и распределению электрической энергии;</w:t>
      </w:r>
    </w:p>
    <w:p w:rsidR="007524CD" w:rsidRPr="007524CD" w:rsidRDefault="007524CD" w:rsidP="00590B6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7524CD">
        <w:rPr>
          <w:rFonts w:ascii="Arial" w:hAnsi="Arial" w:cs="Arial"/>
          <w:sz w:val="26"/>
          <w:szCs w:val="26"/>
        </w:rPr>
        <w:t>- системы коммунальной инфраструктуры и иные объекты коммунального хозяйства;</w:t>
      </w:r>
    </w:p>
    <w:p w:rsidR="007524CD" w:rsidRPr="007524CD" w:rsidRDefault="007524CD" w:rsidP="00590B6D">
      <w:pPr>
        <w:tabs>
          <w:tab w:val="left" w:pos="851"/>
        </w:tabs>
        <w:ind w:firstLine="567"/>
        <w:jc w:val="both"/>
        <w:rPr>
          <w:rFonts w:ascii="Arial" w:hAnsi="Arial" w:cs="Arial"/>
          <w:sz w:val="26"/>
          <w:szCs w:val="26"/>
        </w:rPr>
      </w:pPr>
      <w:r w:rsidRPr="007524CD">
        <w:rPr>
          <w:rFonts w:ascii="Arial" w:hAnsi="Arial" w:cs="Arial"/>
          <w:sz w:val="26"/>
          <w:szCs w:val="26"/>
        </w:rPr>
        <w:t>- объекты, на которых осуществля</w:t>
      </w:r>
      <w:r w:rsidR="00450833">
        <w:rPr>
          <w:rFonts w:ascii="Arial" w:hAnsi="Arial" w:cs="Arial"/>
          <w:sz w:val="26"/>
          <w:szCs w:val="26"/>
        </w:rPr>
        <w:t>е</w:t>
      </w:r>
      <w:r w:rsidRPr="007524CD">
        <w:rPr>
          <w:rFonts w:ascii="Arial" w:hAnsi="Arial" w:cs="Arial"/>
          <w:sz w:val="26"/>
          <w:szCs w:val="26"/>
        </w:rPr>
        <w:t>тся размещение твердых коммунал</w:t>
      </w:r>
      <w:r w:rsidRPr="007524CD">
        <w:rPr>
          <w:rFonts w:ascii="Arial" w:hAnsi="Arial" w:cs="Arial"/>
          <w:sz w:val="26"/>
          <w:szCs w:val="26"/>
        </w:rPr>
        <w:t>ь</w:t>
      </w:r>
      <w:r w:rsidRPr="007524CD">
        <w:rPr>
          <w:rFonts w:ascii="Arial" w:hAnsi="Arial" w:cs="Arial"/>
          <w:sz w:val="26"/>
          <w:szCs w:val="26"/>
        </w:rPr>
        <w:t>ных отходов;</w:t>
      </w:r>
    </w:p>
    <w:p w:rsidR="007524CD" w:rsidRPr="007524CD" w:rsidRDefault="007524CD" w:rsidP="00590B6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7524CD">
        <w:rPr>
          <w:rFonts w:ascii="Arial" w:hAnsi="Arial" w:cs="Arial"/>
          <w:sz w:val="26"/>
          <w:szCs w:val="26"/>
        </w:rPr>
        <w:t>- объекты благоустройства территорий, в том числе для их освещения;</w:t>
      </w:r>
    </w:p>
    <w:p w:rsidR="007524CD" w:rsidRPr="007524CD" w:rsidRDefault="007524CD" w:rsidP="00590B6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7524CD">
        <w:rPr>
          <w:rFonts w:ascii="Arial" w:hAnsi="Arial" w:cs="Arial"/>
          <w:sz w:val="26"/>
          <w:szCs w:val="26"/>
        </w:rPr>
        <w:t>- объекты образования, культуры, спорта, объекты, используемые для о</w:t>
      </w:r>
      <w:r w:rsidRPr="007524CD">
        <w:rPr>
          <w:rFonts w:ascii="Arial" w:hAnsi="Arial" w:cs="Arial"/>
          <w:sz w:val="26"/>
          <w:szCs w:val="26"/>
        </w:rPr>
        <w:t>р</w:t>
      </w:r>
      <w:r w:rsidRPr="007524CD">
        <w:rPr>
          <w:rFonts w:ascii="Arial" w:hAnsi="Arial" w:cs="Arial"/>
          <w:sz w:val="26"/>
          <w:szCs w:val="26"/>
        </w:rPr>
        <w:t>ганизации отдыха граждан и туризма, иные объекты социального обслужив</w:t>
      </w:r>
      <w:r w:rsidRPr="007524CD">
        <w:rPr>
          <w:rFonts w:ascii="Arial" w:hAnsi="Arial" w:cs="Arial"/>
          <w:sz w:val="26"/>
          <w:szCs w:val="26"/>
        </w:rPr>
        <w:t>а</w:t>
      </w:r>
      <w:r w:rsidRPr="007524CD">
        <w:rPr>
          <w:rFonts w:ascii="Arial" w:hAnsi="Arial" w:cs="Arial"/>
          <w:sz w:val="26"/>
          <w:szCs w:val="26"/>
        </w:rPr>
        <w:t>ния населения</w:t>
      </w:r>
      <w:r w:rsidR="00DE74AC">
        <w:rPr>
          <w:rFonts w:ascii="Arial" w:hAnsi="Arial" w:cs="Arial"/>
          <w:sz w:val="26"/>
          <w:szCs w:val="26"/>
        </w:rPr>
        <w:t>.</w:t>
      </w:r>
    </w:p>
    <w:p w:rsidR="00A913C2" w:rsidRDefault="00A913C2" w:rsidP="00590B6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B71456">
        <w:rPr>
          <w:rFonts w:ascii="Arial" w:hAnsi="Arial" w:cs="Arial"/>
          <w:sz w:val="26"/>
          <w:szCs w:val="26"/>
        </w:rPr>
        <w:lastRenderedPageBreak/>
        <w:t>Для реализации инвестиционного потенциала Сладковского района п</w:t>
      </w:r>
      <w:r w:rsidRPr="00B71456">
        <w:rPr>
          <w:rFonts w:ascii="Arial" w:hAnsi="Arial" w:cs="Arial"/>
          <w:sz w:val="26"/>
          <w:szCs w:val="26"/>
        </w:rPr>
        <w:t>о</w:t>
      </w:r>
      <w:r w:rsidRPr="00B71456">
        <w:rPr>
          <w:rFonts w:ascii="Arial" w:hAnsi="Arial" w:cs="Arial"/>
          <w:sz w:val="26"/>
          <w:szCs w:val="26"/>
        </w:rPr>
        <w:t>требуется продолжение и дальнейшее совершенствование деятельности по продвижению инвестиционных проектов и предложений, имеющих районное значение, проведению презентационной работы по представлению инвест</w:t>
      </w:r>
      <w:r w:rsidRPr="00B71456">
        <w:rPr>
          <w:rFonts w:ascii="Arial" w:hAnsi="Arial" w:cs="Arial"/>
          <w:sz w:val="26"/>
          <w:szCs w:val="26"/>
        </w:rPr>
        <w:t>и</w:t>
      </w:r>
      <w:r w:rsidRPr="00B71456">
        <w:rPr>
          <w:rFonts w:ascii="Arial" w:hAnsi="Arial" w:cs="Arial"/>
          <w:sz w:val="26"/>
          <w:szCs w:val="26"/>
        </w:rPr>
        <w:t>ционного потенциала района заинтересованным инвесторам, а также форм</w:t>
      </w:r>
      <w:r w:rsidRPr="00B71456">
        <w:rPr>
          <w:rFonts w:ascii="Arial" w:hAnsi="Arial" w:cs="Arial"/>
          <w:sz w:val="26"/>
          <w:szCs w:val="26"/>
        </w:rPr>
        <w:t>и</w:t>
      </w:r>
      <w:r w:rsidRPr="00B71456">
        <w:rPr>
          <w:rFonts w:ascii="Arial" w:hAnsi="Arial" w:cs="Arial"/>
          <w:sz w:val="26"/>
          <w:szCs w:val="26"/>
        </w:rPr>
        <w:t xml:space="preserve">рование в среднесрочной перспективе инфраструктурных промышленных площадок в районе. </w:t>
      </w:r>
    </w:p>
    <w:p w:rsidR="00A913C2" w:rsidRPr="00B71456" w:rsidRDefault="00A913C2" w:rsidP="00590B6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B71456">
        <w:rPr>
          <w:rFonts w:ascii="Arial" w:hAnsi="Arial" w:cs="Arial"/>
          <w:sz w:val="26"/>
          <w:szCs w:val="26"/>
        </w:rPr>
        <w:t>Результатом инвестиционной политики Сладковского района должно стать формирование в районе инвестиционного климата, максимально пр</w:t>
      </w:r>
      <w:r w:rsidRPr="00B71456">
        <w:rPr>
          <w:rFonts w:ascii="Arial" w:hAnsi="Arial" w:cs="Arial"/>
          <w:sz w:val="26"/>
          <w:szCs w:val="26"/>
        </w:rPr>
        <w:t>и</w:t>
      </w:r>
      <w:r w:rsidRPr="00B71456">
        <w:rPr>
          <w:rFonts w:ascii="Arial" w:hAnsi="Arial" w:cs="Arial"/>
          <w:sz w:val="26"/>
          <w:szCs w:val="26"/>
        </w:rPr>
        <w:t>ближенного к лучшим мировым практикам, обеспечивающего привлечение инвестиций по широкому спектру отраслей.</w:t>
      </w:r>
    </w:p>
    <w:p w:rsidR="00A913C2" w:rsidRPr="00B71456" w:rsidRDefault="00A913C2" w:rsidP="00590B6D">
      <w:pPr>
        <w:ind w:firstLine="567"/>
        <w:jc w:val="both"/>
        <w:rPr>
          <w:rFonts w:ascii="Arial" w:hAnsi="Arial" w:cs="Arial"/>
          <w:sz w:val="26"/>
          <w:szCs w:val="26"/>
        </w:rPr>
      </w:pPr>
    </w:p>
    <w:p w:rsidR="00A913C2" w:rsidRPr="00B71456" w:rsidRDefault="00A913C2" w:rsidP="00590B6D">
      <w:pPr>
        <w:ind w:firstLine="567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И</w:t>
      </w:r>
      <w:r w:rsidRPr="00B71456">
        <w:rPr>
          <w:rFonts w:ascii="Arial" w:hAnsi="Arial" w:cs="Arial"/>
          <w:sz w:val="26"/>
          <w:szCs w:val="26"/>
        </w:rPr>
        <w:t>нвестиционные проекты Сладковского района</w:t>
      </w:r>
    </w:p>
    <w:p w:rsidR="00A913C2" w:rsidRPr="008D0FB6" w:rsidRDefault="00A913C2" w:rsidP="00590B6D">
      <w:pPr>
        <w:ind w:firstLine="567"/>
        <w:jc w:val="both"/>
        <w:rPr>
          <w:rFonts w:ascii="Arial" w:hAnsi="Arial" w:cs="Arial"/>
          <w:sz w:val="26"/>
          <w:szCs w:val="26"/>
        </w:rPr>
      </w:pPr>
    </w:p>
    <w:p w:rsidR="00FC1419" w:rsidRPr="00DE74AC" w:rsidRDefault="00FC1419" w:rsidP="00FC1419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DE74AC">
        <w:rPr>
          <w:rFonts w:ascii="Arial" w:hAnsi="Arial" w:cs="Arial"/>
          <w:sz w:val="26"/>
          <w:szCs w:val="26"/>
        </w:rPr>
        <w:t>В настоящее время на территории района реализуется 21 инвестицио</w:t>
      </w:r>
      <w:r w:rsidRPr="00DE74AC">
        <w:rPr>
          <w:rFonts w:ascii="Arial" w:hAnsi="Arial" w:cs="Arial"/>
          <w:sz w:val="26"/>
          <w:szCs w:val="26"/>
        </w:rPr>
        <w:t>н</w:t>
      </w:r>
      <w:r w:rsidRPr="00DE74AC">
        <w:rPr>
          <w:rFonts w:ascii="Arial" w:hAnsi="Arial" w:cs="Arial"/>
          <w:sz w:val="26"/>
          <w:szCs w:val="26"/>
        </w:rPr>
        <w:t>ный проект объёмом около 600 миллионов рублей.</w:t>
      </w:r>
    </w:p>
    <w:p w:rsidR="00FC1419" w:rsidRPr="008D0FB6" w:rsidRDefault="00FC1419" w:rsidP="00FC1419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DE74AC">
        <w:rPr>
          <w:rFonts w:ascii="Arial" w:hAnsi="Arial" w:cs="Arial"/>
          <w:sz w:val="26"/>
          <w:szCs w:val="26"/>
        </w:rPr>
        <w:t>Значительными объемами инвестиций характеризуются</w:t>
      </w:r>
      <w:r w:rsidRPr="008D0FB6">
        <w:rPr>
          <w:rFonts w:ascii="Arial" w:hAnsi="Arial" w:cs="Arial"/>
          <w:sz w:val="26"/>
          <w:szCs w:val="26"/>
        </w:rPr>
        <w:t xml:space="preserve"> проекты отра</w:t>
      </w:r>
      <w:r w:rsidRPr="008D0FB6">
        <w:rPr>
          <w:rFonts w:ascii="Arial" w:hAnsi="Arial" w:cs="Arial"/>
          <w:sz w:val="26"/>
          <w:szCs w:val="26"/>
        </w:rPr>
        <w:t>с</w:t>
      </w:r>
      <w:r w:rsidRPr="008D0FB6">
        <w:rPr>
          <w:rFonts w:ascii="Arial" w:hAnsi="Arial" w:cs="Arial"/>
          <w:sz w:val="26"/>
          <w:szCs w:val="26"/>
        </w:rPr>
        <w:t>лей сельского хозяйства, пищевой промышленности.</w:t>
      </w:r>
    </w:p>
    <w:p w:rsidR="00A913C2" w:rsidRPr="008D0FB6" w:rsidRDefault="00A913C2" w:rsidP="00590B6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8D0FB6">
        <w:rPr>
          <w:rFonts w:ascii="Arial" w:hAnsi="Arial" w:cs="Arial"/>
          <w:sz w:val="26"/>
          <w:szCs w:val="26"/>
        </w:rPr>
        <w:t>В агропромышленном комплексе предусматривается развитие молочн</w:t>
      </w:r>
      <w:r w:rsidRPr="008D0FB6">
        <w:rPr>
          <w:rFonts w:ascii="Arial" w:hAnsi="Arial" w:cs="Arial"/>
          <w:sz w:val="26"/>
          <w:szCs w:val="26"/>
        </w:rPr>
        <w:t>о</w:t>
      </w:r>
      <w:r w:rsidRPr="008D0FB6">
        <w:rPr>
          <w:rFonts w:ascii="Arial" w:hAnsi="Arial" w:cs="Arial"/>
          <w:sz w:val="26"/>
          <w:szCs w:val="26"/>
        </w:rPr>
        <w:t>го, мясного животноводства, переработки сельскохозяйственной продукции.</w:t>
      </w:r>
    </w:p>
    <w:p w:rsidR="00A913C2" w:rsidRPr="00A430B0" w:rsidRDefault="00A913C2" w:rsidP="00590B6D">
      <w:pPr>
        <w:tabs>
          <w:tab w:val="num" w:pos="0"/>
        </w:tabs>
        <w:ind w:firstLine="567"/>
        <w:jc w:val="both"/>
        <w:rPr>
          <w:rFonts w:ascii="Arial" w:hAnsi="Arial" w:cs="Arial"/>
          <w:sz w:val="26"/>
          <w:szCs w:val="26"/>
        </w:rPr>
      </w:pPr>
      <w:r w:rsidRPr="008D0FB6">
        <w:rPr>
          <w:rFonts w:ascii="Arial" w:hAnsi="Arial" w:cs="Arial"/>
          <w:sz w:val="26"/>
          <w:szCs w:val="26"/>
        </w:rPr>
        <w:t>В районе реализуется инвестиционный проект по строительству верт</w:t>
      </w:r>
      <w:r w:rsidRPr="008D0FB6">
        <w:rPr>
          <w:rFonts w:ascii="Arial" w:hAnsi="Arial" w:cs="Arial"/>
          <w:sz w:val="26"/>
          <w:szCs w:val="26"/>
        </w:rPr>
        <w:t>и</w:t>
      </w:r>
      <w:r w:rsidRPr="008D0FB6">
        <w:rPr>
          <w:rFonts w:ascii="Arial" w:hAnsi="Arial" w:cs="Arial"/>
          <w:sz w:val="26"/>
          <w:szCs w:val="26"/>
        </w:rPr>
        <w:t>кально-интегрированного комплекса по откорму и переработке крупного рог</w:t>
      </w:r>
      <w:r w:rsidRPr="008D0FB6">
        <w:rPr>
          <w:rFonts w:ascii="Arial" w:hAnsi="Arial" w:cs="Arial"/>
          <w:sz w:val="26"/>
          <w:szCs w:val="26"/>
        </w:rPr>
        <w:t>а</w:t>
      </w:r>
      <w:r w:rsidRPr="008D0FB6">
        <w:rPr>
          <w:rFonts w:ascii="Arial" w:hAnsi="Arial" w:cs="Arial"/>
          <w:sz w:val="26"/>
          <w:szCs w:val="26"/>
        </w:rPr>
        <w:t>того скота в СПК «Таволжан» с объемом инвестиций – 385,0 миллионов ру</w:t>
      </w:r>
      <w:r w:rsidRPr="008D0FB6">
        <w:rPr>
          <w:rFonts w:ascii="Arial" w:hAnsi="Arial" w:cs="Arial"/>
          <w:sz w:val="26"/>
          <w:szCs w:val="26"/>
        </w:rPr>
        <w:t>б</w:t>
      </w:r>
      <w:r w:rsidRPr="008D0FB6">
        <w:rPr>
          <w:rFonts w:ascii="Arial" w:hAnsi="Arial" w:cs="Arial"/>
          <w:sz w:val="26"/>
          <w:szCs w:val="26"/>
        </w:rPr>
        <w:t xml:space="preserve">лей, созданием 40 рабочих мест. По завершению проекта предприятие </w:t>
      </w:r>
      <w:r w:rsidRPr="00A430B0">
        <w:rPr>
          <w:rFonts w:ascii="Arial" w:hAnsi="Arial" w:cs="Arial"/>
          <w:sz w:val="26"/>
          <w:szCs w:val="26"/>
        </w:rPr>
        <w:t>план</w:t>
      </w:r>
      <w:r w:rsidRPr="00A430B0">
        <w:rPr>
          <w:rFonts w:ascii="Arial" w:hAnsi="Arial" w:cs="Arial"/>
          <w:sz w:val="26"/>
          <w:szCs w:val="26"/>
        </w:rPr>
        <w:t>и</w:t>
      </w:r>
      <w:r w:rsidRPr="00A430B0">
        <w:rPr>
          <w:rFonts w:ascii="Arial" w:hAnsi="Arial" w:cs="Arial"/>
          <w:sz w:val="26"/>
          <w:szCs w:val="26"/>
        </w:rPr>
        <w:t>рует увеличить поголовье КРС до 10 тысяч голов.</w:t>
      </w:r>
    </w:p>
    <w:p w:rsidR="00A913C2" w:rsidRPr="008D0FB6" w:rsidRDefault="00A913C2" w:rsidP="00590B6D">
      <w:pPr>
        <w:ind w:firstLine="567"/>
        <w:contextualSpacing/>
        <w:jc w:val="both"/>
        <w:rPr>
          <w:rFonts w:ascii="Arial" w:hAnsi="Arial" w:cs="Arial"/>
          <w:sz w:val="26"/>
          <w:szCs w:val="26"/>
        </w:rPr>
      </w:pPr>
      <w:r w:rsidRPr="00A430B0">
        <w:rPr>
          <w:rFonts w:ascii="Arial" w:hAnsi="Arial" w:cs="Arial"/>
          <w:sz w:val="26"/>
          <w:szCs w:val="26"/>
        </w:rPr>
        <w:t>На протяжении последних двух лет СПК «Таволжан» активно занимается модернизацией сферы послеуборочной подработки зерна и семян, т.к. кач</w:t>
      </w:r>
      <w:r w:rsidRPr="00A430B0">
        <w:rPr>
          <w:rFonts w:ascii="Arial" w:hAnsi="Arial" w:cs="Arial"/>
          <w:sz w:val="26"/>
          <w:szCs w:val="26"/>
        </w:rPr>
        <w:t>е</w:t>
      </w:r>
      <w:r w:rsidRPr="00A430B0">
        <w:rPr>
          <w:rFonts w:ascii="Arial" w:hAnsi="Arial" w:cs="Arial"/>
          <w:sz w:val="26"/>
          <w:szCs w:val="26"/>
        </w:rPr>
        <w:t xml:space="preserve">ственный посевной материал является основой </w:t>
      </w:r>
      <w:r w:rsidRPr="00DE74AC">
        <w:rPr>
          <w:rFonts w:ascii="Arial" w:hAnsi="Arial" w:cs="Arial"/>
          <w:sz w:val="26"/>
          <w:szCs w:val="26"/>
        </w:rPr>
        <w:t>урожая. В 2014 году в рамках программы поддержки развития материально-технической базы семеново</w:t>
      </w:r>
      <w:r w:rsidRPr="00DE74AC">
        <w:rPr>
          <w:rFonts w:ascii="Arial" w:hAnsi="Arial" w:cs="Arial"/>
          <w:sz w:val="26"/>
          <w:szCs w:val="26"/>
        </w:rPr>
        <w:t>д</w:t>
      </w:r>
      <w:r w:rsidRPr="00DE74AC">
        <w:rPr>
          <w:rFonts w:ascii="Arial" w:hAnsi="Arial" w:cs="Arial"/>
          <w:sz w:val="26"/>
          <w:szCs w:val="26"/>
        </w:rPr>
        <w:t>ства в д. Катайск был смонтирован новый сортировальный комплекс произв</w:t>
      </w:r>
      <w:r w:rsidRPr="00DE74AC">
        <w:rPr>
          <w:rFonts w:ascii="Arial" w:hAnsi="Arial" w:cs="Arial"/>
          <w:sz w:val="26"/>
          <w:szCs w:val="26"/>
        </w:rPr>
        <w:t>о</w:t>
      </w:r>
      <w:r w:rsidRPr="00DE74AC">
        <w:rPr>
          <w:rFonts w:ascii="Arial" w:hAnsi="Arial" w:cs="Arial"/>
          <w:sz w:val="26"/>
          <w:szCs w:val="26"/>
        </w:rPr>
        <w:t>дительностью</w:t>
      </w:r>
      <w:r w:rsidR="00590B6D" w:rsidRPr="00DE74AC">
        <w:rPr>
          <w:rFonts w:ascii="Arial" w:hAnsi="Arial" w:cs="Arial"/>
          <w:sz w:val="26"/>
          <w:szCs w:val="26"/>
        </w:rPr>
        <w:t xml:space="preserve"> </w:t>
      </w:r>
      <w:r w:rsidRPr="00DE74AC">
        <w:rPr>
          <w:rFonts w:ascii="Arial" w:hAnsi="Arial" w:cs="Arial"/>
          <w:sz w:val="26"/>
          <w:szCs w:val="26"/>
        </w:rPr>
        <w:t>60 тонн в час. На 2015-2016 годы предприятие планирует стр</w:t>
      </w:r>
      <w:r w:rsidRPr="00DE74AC">
        <w:rPr>
          <w:rFonts w:ascii="Arial" w:hAnsi="Arial" w:cs="Arial"/>
          <w:sz w:val="26"/>
          <w:szCs w:val="26"/>
        </w:rPr>
        <w:t>о</w:t>
      </w:r>
      <w:r w:rsidRPr="00DE74AC">
        <w:rPr>
          <w:rFonts w:ascii="Arial" w:hAnsi="Arial" w:cs="Arial"/>
          <w:sz w:val="26"/>
          <w:szCs w:val="26"/>
        </w:rPr>
        <w:t xml:space="preserve">ительство зерноочистительного комплекса </w:t>
      </w:r>
      <w:proofErr w:type="gramStart"/>
      <w:r w:rsidRPr="00DE74AC">
        <w:rPr>
          <w:rFonts w:ascii="Arial" w:hAnsi="Arial" w:cs="Arial"/>
          <w:sz w:val="26"/>
          <w:szCs w:val="26"/>
        </w:rPr>
        <w:t>в</w:t>
      </w:r>
      <w:proofErr w:type="gramEnd"/>
      <w:r w:rsidRPr="00DE74AC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DE74AC">
        <w:rPr>
          <w:rFonts w:ascii="Arial" w:hAnsi="Arial" w:cs="Arial"/>
          <w:sz w:val="26"/>
          <w:szCs w:val="26"/>
        </w:rPr>
        <w:t>с</w:t>
      </w:r>
      <w:proofErr w:type="gramEnd"/>
      <w:r w:rsidRPr="00DE74AC">
        <w:rPr>
          <w:rFonts w:ascii="Arial" w:hAnsi="Arial" w:cs="Arial"/>
          <w:sz w:val="26"/>
          <w:szCs w:val="26"/>
        </w:rPr>
        <w:t>. Никулино и сушильного ко</w:t>
      </w:r>
      <w:r w:rsidRPr="00DE74AC">
        <w:rPr>
          <w:rFonts w:ascii="Arial" w:hAnsi="Arial" w:cs="Arial"/>
          <w:sz w:val="26"/>
          <w:szCs w:val="26"/>
        </w:rPr>
        <w:t>м</w:t>
      </w:r>
      <w:r w:rsidRPr="00DE74AC">
        <w:rPr>
          <w:rFonts w:ascii="Arial" w:hAnsi="Arial" w:cs="Arial"/>
          <w:sz w:val="26"/>
          <w:szCs w:val="26"/>
        </w:rPr>
        <w:t>плекса в д. Катайск. Срок реализации проекта 2015-2016 годы, объем инв</w:t>
      </w:r>
      <w:r w:rsidRPr="00DE74AC">
        <w:rPr>
          <w:rFonts w:ascii="Arial" w:hAnsi="Arial" w:cs="Arial"/>
          <w:sz w:val="26"/>
          <w:szCs w:val="26"/>
        </w:rPr>
        <w:t>е</w:t>
      </w:r>
      <w:r w:rsidRPr="00DE74AC">
        <w:rPr>
          <w:rFonts w:ascii="Arial" w:hAnsi="Arial" w:cs="Arial"/>
          <w:sz w:val="26"/>
          <w:szCs w:val="26"/>
        </w:rPr>
        <w:t>стиций – 48 млн. руб., создание 6 новых рабочих мест.</w:t>
      </w:r>
    </w:p>
    <w:p w:rsidR="00A913C2" w:rsidRPr="00FC1419" w:rsidRDefault="00A913C2" w:rsidP="00590B6D">
      <w:pPr>
        <w:ind w:firstLine="567"/>
        <w:jc w:val="both"/>
        <w:rPr>
          <w:rFonts w:ascii="Arial" w:hAnsi="Arial" w:cs="Arial"/>
          <w:color w:val="000000"/>
          <w:spacing w:val="-1"/>
          <w:sz w:val="26"/>
          <w:szCs w:val="26"/>
        </w:rPr>
      </w:pPr>
      <w:r w:rsidRPr="00A430B0">
        <w:rPr>
          <w:rFonts w:ascii="Arial" w:hAnsi="Arial" w:cs="Arial"/>
          <w:sz w:val="26"/>
          <w:szCs w:val="26"/>
        </w:rPr>
        <w:t xml:space="preserve">      С 2007 года крупный прое</w:t>
      </w:r>
      <w:proofErr w:type="gramStart"/>
      <w:r w:rsidRPr="00A430B0">
        <w:rPr>
          <w:rFonts w:ascii="Arial" w:hAnsi="Arial" w:cs="Arial"/>
          <w:sz w:val="26"/>
          <w:szCs w:val="26"/>
        </w:rPr>
        <w:t>кт в сф</w:t>
      </w:r>
      <w:proofErr w:type="gramEnd"/>
      <w:r w:rsidRPr="00A430B0">
        <w:rPr>
          <w:rFonts w:ascii="Arial" w:hAnsi="Arial" w:cs="Arial"/>
          <w:sz w:val="26"/>
          <w:szCs w:val="26"/>
        </w:rPr>
        <w:t>ере рыбоводства, рыболовства и п</w:t>
      </w:r>
      <w:r w:rsidRPr="00A430B0">
        <w:rPr>
          <w:rFonts w:ascii="Arial" w:hAnsi="Arial" w:cs="Arial"/>
          <w:sz w:val="26"/>
          <w:szCs w:val="26"/>
        </w:rPr>
        <w:t>е</w:t>
      </w:r>
      <w:r w:rsidRPr="00A430B0">
        <w:rPr>
          <w:rFonts w:ascii="Arial" w:hAnsi="Arial" w:cs="Arial"/>
          <w:sz w:val="26"/>
          <w:szCs w:val="26"/>
        </w:rPr>
        <w:t>реработки</w:t>
      </w:r>
      <w:r w:rsidRPr="008D0FB6">
        <w:rPr>
          <w:rFonts w:ascii="Arial" w:hAnsi="Arial" w:cs="Arial"/>
          <w:sz w:val="26"/>
          <w:szCs w:val="26"/>
        </w:rPr>
        <w:t xml:space="preserve"> рыбы реализует</w:t>
      </w:r>
      <w:r w:rsidRPr="008D0FB6">
        <w:rPr>
          <w:rFonts w:ascii="Arial" w:eastAsia="+mn-ea" w:hAnsi="Arial" w:cs="Arial"/>
          <w:color w:val="000000"/>
          <w:kern w:val="24"/>
          <w:sz w:val="26"/>
          <w:szCs w:val="26"/>
        </w:rPr>
        <w:t xml:space="preserve"> ООО «Сладковское товарное рыбоводческое х</w:t>
      </w:r>
      <w:r w:rsidRPr="008D0FB6">
        <w:rPr>
          <w:rFonts w:ascii="Arial" w:eastAsia="+mn-ea" w:hAnsi="Arial" w:cs="Arial"/>
          <w:color w:val="000000"/>
          <w:kern w:val="24"/>
          <w:sz w:val="26"/>
          <w:szCs w:val="26"/>
        </w:rPr>
        <w:t>о</w:t>
      </w:r>
      <w:r w:rsidRPr="008D0FB6">
        <w:rPr>
          <w:rFonts w:ascii="Arial" w:eastAsia="+mn-ea" w:hAnsi="Arial" w:cs="Arial"/>
          <w:color w:val="000000"/>
          <w:kern w:val="24"/>
          <w:sz w:val="26"/>
          <w:szCs w:val="26"/>
        </w:rPr>
        <w:t>зяйство».</w:t>
      </w:r>
      <w:r w:rsidRPr="008D0FB6">
        <w:rPr>
          <w:rFonts w:ascii="Arial" w:hAnsi="Arial" w:cs="Arial"/>
          <w:sz w:val="26"/>
          <w:szCs w:val="26"/>
        </w:rPr>
        <w:t xml:space="preserve"> За предприятием закреплен большой озерный фонд общей площ</w:t>
      </w:r>
      <w:r w:rsidRPr="008D0FB6">
        <w:rPr>
          <w:rFonts w:ascii="Arial" w:hAnsi="Arial" w:cs="Arial"/>
          <w:sz w:val="26"/>
          <w:szCs w:val="26"/>
        </w:rPr>
        <w:t>а</w:t>
      </w:r>
      <w:r w:rsidRPr="008D0FB6">
        <w:rPr>
          <w:rFonts w:ascii="Arial" w:hAnsi="Arial" w:cs="Arial"/>
          <w:sz w:val="26"/>
          <w:szCs w:val="26"/>
        </w:rPr>
        <w:t>дью 17 тысяч гектаров, ежегодно предприятием зарыбляется 20-22 миллиона мальков (личинки сиговых рыб). На предприятии создано шесть воспроизво</w:t>
      </w:r>
      <w:r w:rsidRPr="008D0FB6">
        <w:rPr>
          <w:rFonts w:ascii="Arial" w:hAnsi="Arial" w:cs="Arial"/>
          <w:sz w:val="26"/>
          <w:szCs w:val="26"/>
        </w:rPr>
        <w:t>д</w:t>
      </w:r>
      <w:r w:rsidRPr="008D0FB6">
        <w:rPr>
          <w:rFonts w:ascii="Arial" w:hAnsi="Arial" w:cs="Arial"/>
          <w:sz w:val="26"/>
          <w:szCs w:val="26"/>
        </w:rPr>
        <w:t>ственно-промысловых участков, построен собственный рыбопитомник по в</w:t>
      </w:r>
      <w:r w:rsidRPr="008D0FB6">
        <w:rPr>
          <w:rFonts w:ascii="Arial" w:hAnsi="Arial" w:cs="Arial"/>
          <w:sz w:val="26"/>
          <w:szCs w:val="26"/>
        </w:rPr>
        <w:t>ы</w:t>
      </w:r>
      <w:r w:rsidRPr="008D0FB6">
        <w:rPr>
          <w:rFonts w:ascii="Arial" w:hAnsi="Arial" w:cs="Arial"/>
          <w:sz w:val="26"/>
          <w:szCs w:val="26"/>
        </w:rPr>
        <w:t>ращиванию молоди растительноядных и других видов рыбы, построен завод замкнутого цикла по выращиванию тиляпии. Для хранения рыбной продукции предприятием введен в эксплуатацию х</w:t>
      </w:r>
      <w:r w:rsidR="006E0194">
        <w:rPr>
          <w:rFonts w:ascii="Arial" w:hAnsi="Arial" w:cs="Arial"/>
          <w:sz w:val="26"/>
          <w:szCs w:val="26"/>
        </w:rPr>
        <w:t>олодильный терминал на 450 тонн</w:t>
      </w:r>
      <w:r w:rsidRPr="008D0FB6">
        <w:rPr>
          <w:rFonts w:ascii="Arial" w:hAnsi="Arial" w:cs="Arial"/>
          <w:sz w:val="26"/>
          <w:szCs w:val="26"/>
        </w:rPr>
        <w:t xml:space="preserve">.  По </w:t>
      </w:r>
      <w:r w:rsidRPr="00FC1419">
        <w:rPr>
          <w:rFonts w:ascii="Arial" w:hAnsi="Arial" w:cs="Arial"/>
          <w:sz w:val="26"/>
          <w:szCs w:val="26"/>
        </w:rPr>
        <w:t xml:space="preserve">завершению проекта предприятие планирует увеличить улов и переработку рыбы до 1500 тонн в год. В </w:t>
      </w:r>
      <w:r w:rsidRPr="00FC1419">
        <w:rPr>
          <w:rFonts w:ascii="Arial" w:hAnsi="Arial" w:cs="Arial"/>
          <w:color w:val="000000"/>
          <w:spacing w:val="5"/>
          <w:sz w:val="26"/>
          <w:szCs w:val="26"/>
        </w:rPr>
        <w:t>201</w:t>
      </w:r>
      <w:r w:rsidR="00FC1419" w:rsidRPr="00FC1419">
        <w:rPr>
          <w:rFonts w:ascii="Arial" w:hAnsi="Arial" w:cs="Arial"/>
          <w:color w:val="000000"/>
          <w:spacing w:val="5"/>
          <w:sz w:val="26"/>
          <w:szCs w:val="26"/>
        </w:rPr>
        <w:t>5</w:t>
      </w:r>
      <w:r w:rsidRPr="00FC1419">
        <w:rPr>
          <w:rFonts w:ascii="Arial" w:hAnsi="Arial" w:cs="Arial"/>
          <w:color w:val="000000"/>
          <w:spacing w:val="5"/>
          <w:sz w:val="26"/>
          <w:szCs w:val="26"/>
        </w:rPr>
        <w:t xml:space="preserve"> году улов рыбы составил 1</w:t>
      </w:r>
      <w:r w:rsidR="00FC1419" w:rsidRPr="00FC1419">
        <w:rPr>
          <w:rFonts w:ascii="Arial" w:hAnsi="Arial" w:cs="Arial"/>
          <w:color w:val="000000"/>
          <w:spacing w:val="5"/>
          <w:sz w:val="26"/>
          <w:szCs w:val="26"/>
        </w:rPr>
        <w:t>228</w:t>
      </w:r>
      <w:r w:rsidRPr="00FC1419">
        <w:rPr>
          <w:rFonts w:ascii="Arial" w:hAnsi="Arial" w:cs="Arial"/>
          <w:color w:val="000000"/>
          <w:spacing w:val="5"/>
          <w:sz w:val="26"/>
          <w:szCs w:val="26"/>
        </w:rPr>
        <w:t xml:space="preserve"> тонн, из нее произведено и реализовано</w:t>
      </w:r>
      <w:r w:rsidRPr="00FC1419">
        <w:rPr>
          <w:rFonts w:ascii="Arial" w:hAnsi="Arial" w:cs="Arial"/>
          <w:color w:val="000000"/>
          <w:spacing w:val="-1"/>
          <w:sz w:val="26"/>
          <w:szCs w:val="26"/>
        </w:rPr>
        <w:t xml:space="preserve"> 5</w:t>
      </w:r>
      <w:r w:rsidR="00FC1419" w:rsidRPr="00FC1419">
        <w:rPr>
          <w:rFonts w:ascii="Arial" w:hAnsi="Arial" w:cs="Arial"/>
          <w:color w:val="000000"/>
          <w:spacing w:val="-1"/>
          <w:sz w:val="26"/>
          <w:szCs w:val="26"/>
        </w:rPr>
        <w:t>82</w:t>
      </w:r>
      <w:r w:rsidRPr="00FC1419">
        <w:rPr>
          <w:rFonts w:ascii="Arial" w:hAnsi="Arial" w:cs="Arial"/>
          <w:color w:val="000000"/>
          <w:spacing w:val="-1"/>
          <w:sz w:val="26"/>
          <w:szCs w:val="26"/>
        </w:rPr>
        <w:t xml:space="preserve"> тонн</w:t>
      </w:r>
      <w:r w:rsidR="00FC1419" w:rsidRPr="00FC1419">
        <w:rPr>
          <w:rFonts w:ascii="Arial" w:hAnsi="Arial" w:cs="Arial"/>
          <w:color w:val="000000"/>
          <w:spacing w:val="-1"/>
          <w:sz w:val="26"/>
          <w:szCs w:val="26"/>
        </w:rPr>
        <w:t>ы</w:t>
      </w:r>
      <w:r w:rsidRPr="00FC1419">
        <w:rPr>
          <w:rFonts w:ascii="Arial" w:hAnsi="Arial" w:cs="Arial"/>
          <w:color w:val="000000"/>
          <w:spacing w:val="-1"/>
          <w:sz w:val="26"/>
          <w:szCs w:val="26"/>
        </w:rPr>
        <w:t xml:space="preserve"> товарной пищевой рыбной продукции.</w:t>
      </w:r>
    </w:p>
    <w:p w:rsidR="00A913C2" w:rsidRPr="00FC1419" w:rsidRDefault="00A913C2" w:rsidP="00590B6D">
      <w:pPr>
        <w:ind w:firstLine="567"/>
        <w:jc w:val="both"/>
        <w:rPr>
          <w:rFonts w:ascii="Arial" w:hAnsi="Arial" w:cs="Arial"/>
          <w:color w:val="000000"/>
          <w:sz w:val="26"/>
          <w:szCs w:val="26"/>
        </w:rPr>
      </w:pPr>
      <w:r w:rsidRPr="00FC1419">
        <w:rPr>
          <w:rFonts w:ascii="Arial" w:hAnsi="Arial" w:cs="Arial"/>
          <w:color w:val="000000"/>
          <w:sz w:val="26"/>
          <w:szCs w:val="26"/>
        </w:rPr>
        <w:t>Серьезные</w:t>
      </w:r>
      <w:r w:rsidRPr="008D0FB6">
        <w:rPr>
          <w:rFonts w:ascii="Arial" w:hAnsi="Arial" w:cs="Arial"/>
          <w:color w:val="000000"/>
          <w:sz w:val="26"/>
          <w:szCs w:val="26"/>
        </w:rPr>
        <w:t xml:space="preserve"> инвестиции направлены и на строительство уникального з</w:t>
      </w:r>
      <w:r w:rsidRPr="008D0FB6">
        <w:rPr>
          <w:rFonts w:ascii="Arial" w:hAnsi="Arial" w:cs="Arial"/>
          <w:color w:val="000000"/>
          <w:sz w:val="26"/>
          <w:szCs w:val="26"/>
        </w:rPr>
        <w:t>а</w:t>
      </w:r>
      <w:r w:rsidRPr="008D0FB6">
        <w:rPr>
          <w:rFonts w:ascii="Arial" w:hAnsi="Arial" w:cs="Arial"/>
          <w:color w:val="000000"/>
          <w:sz w:val="26"/>
          <w:szCs w:val="26"/>
        </w:rPr>
        <w:t xml:space="preserve">вода замкнутого цикла по производству тиляпии, его цеха оснащены самым </w:t>
      </w:r>
      <w:r w:rsidRPr="008D0FB6">
        <w:rPr>
          <w:rFonts w:ascii="Arial" w:hAnsi="Arial" w:cs="Arial"/>
          <w:color w:val="000000"/>
          <w:sz w:val="26"/>
          <w:szCs w:val="26"/>
        </w:rPr>
        <w:lastRenderedPageBreak/>
        <w:t>современным высокотехнологичным оборудованием, которое позволит выпу</w:t>
      </w:r>
      <w:r w:rsidRPr="008D0FB6">
        <w:rPr>
          <w:rFonts w:ascii="Arial" w:hAnsi="Arial" w:cs="Arial"/>
          <w:color w:val="000000"/>
          <w:sz w:val="26"/>
          <w:szCs w:val="26"/>
        </w:rPr>
        <w:t>с</w:t>
      </w:r>
      <w:r w:rsidRPr="008D0FB6">
        <w:rPr>
          <w:rFonts w:ascii="Arial" w:hAnsi="Arial" w:cs="Arial"/>
          <w:color w:val="000000"/>
          <w:sz w:val="26"/>
          <w:szCs w:val="26"/>
        </w:rPr>
        <w:t xml:space="preserve">кать свыше 300 тонн продукции в год. Завод включает инкубационный цех по производству икры, подростковые модули и отсеки для выращивания </w:t>
      </w:r>
      <w:r w:rsidRPr="00FC1419">
        <w:rPr>
          <w:rFonts w:ascii="Arial" w:hAnsi="Arial" w:cs="Arial"/>
          <w:color w:val="000000"/>
          <w:sz w:val="26"/>
          <w:szCs w:val="26"/>
        </w:rPr>
        <w:t>това</w:t>
      </w:r>
      <w:r w:rsidRPr="00FC1419">
        <w:rPr>
          <w:rFonts w:ascii="Arial" w:hAnsi="Arial" w:cs="Arial"/>
          <w:color w:val="000000"/>
          <w:sz w:val="26"/>
          <w:szCs w:val="26"/>
        </w:rPr>
        <w:t>р</w:t>
      </w:r>
      <w:r w:rsidRPr="00FC1419">
        <w:rPr>
          <w:rFonts w:ascii="Arial" w:hAnsi="Arial" w:cs="Arial"/>
          <w:color w:val="000000"/>
          <w:sz w:val="26"/>
          <w:szCs w:val="26"/>
        </w:rPr>
        <w:t>ной рыбы. В</w:t>
      </w:r>
      <w:r w:rsidRPr="00FC1419">
        <w:rPr>
          <w:rFonts w:ascii="Arial" w:hAnsi="Arial" w:cs="Arial"/>
          <w:sz w:val="26"/>
          <w:szCs w:val="26"/>
        </w:rPr>
        <w:t xml:space="preserve"> 201</w:t>
      </w:r>
      <w:r w:rsidR="00FC1419" w:rsidRPr="00FC1419">
        <w:rPr>
          <w:rFonts w:ascii="Arial" w:hAnsi="Arial" w:cs="Arial"/>
          <w:sz w:val="26"/>
          <w:szCs w:val="26"/>
        </w:rPr>
        <w:t>5</w:t>
      </w:r>
      <w:r w:rsidRPr="00FC1419">
        <w:rPr>
          <w:rFonts w:ascii="Arial" w:hAnsi="Arial" w:cs="Arial"/>
          <w:sz w:val="26"/>
          <w:szCs w:val="26"/>
        </w:rPr>
        <w:t xml:space="preserve"> году предприятием переработано и реализовано 12</w:t>
      </w:r>
      <w:r w:rsidR="00FC1419" w:rsidRPr="00FC1419">
        <w:rPr>
          <w:rFonts w:ascii="Arial" w:hAnsi="Arial" w:cs="Arial"/>
          <w:sz w:val="26"/>
          <w:szCs w:val="26"/>
        </w:rPr>
        <w:t>2</w:t>
      </w:r>
      <w:r w:rsidRPr="00FC1419">
        <w:rPr>
          <w:rFonts w:ascii="Arial" w:hAnsi="Arial" w:cs="Arial"/>
          <w:sz w:val="26"/>
          <w:szCs w:val="26"/>
        </w:rPr>
        <w:t xml:space="preserve"> тонн</w:t>
      </w:r>
      <w:r w:rsidR="00FC1419" w:rsidRPr="00FC1419">
        <w:rPr>
          <w:rFonts w:ascii="Arial" w:hAnsi="Arial" w:cs="Arial"/>
          <w:sz w:val="26"/>
          <w:szCs w:val="26"/>
        </w:rPr>
        <w:t>ы</w:t>
      </w:r>
      <w:r w:rsidRPr="00FC1419">
        <w:rPr>
          <w:rFonts w:ascii="Arial" w:hAnsi="Arial" w:cs="Arial"/>
          <w:sz w:val="26"/>
          <w:szCs w:val="26"/>
        </w:rPr>
        <w:t xml:space="preserve"> тиляпии, выращенной на заводе.</w:t>
      </w:r>
    </w:p>
    <w:p w:rsidR="00DE74AC" w:rsidRPr="00DE74AC" w:rsidRDefault="00DE74AC" w:rsidP="00DE74AC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DE74AC">
        <w:rPr>
          <w:rFonts w:ascii="Arial" w:hAnsi="Arial" w:cs="Arial"/>
          <w:sz w:val="26"/>
          <w:szCs w:val="26"/>
        </w:rPr>
        <w:t>В 2015 году в период сиговой путины в с.Сладково на полную мощность заработала линия заморозки рыбы. Благодаря этому Сладковское товарное рыбоводческое хозяйство сможет конкурировать с мировыми производител</w:t>
      </w:r>
      <w:r w:rsidRPr="00DE74AC">
        <w:rPr>
          <w:rFonts w:ascii="Arial" w:hAnsi="Arial" w:cs="Arial"/>
          <w:sz w:val="26"/>
          <w:szCs w:val="26"/>
        </w:rPr>
        <w:t>я</w:t>
      </w:r>
      <w:r w:rsidRPr="00DE74AC">
        <w:rPr>
          <w:rFonts w:ascii="Arial" w:hAnsi="Arial" w:cs="Arial"/>
          <w:sz w:val="26"/>
          <w:szCs w:val="26"/>
        </w:rPr>
        <w:t>ми по упаковке сырья. Предприятием ведётся серьёзная работа по стро</w:t>
      </w:r>
      <w:r w:rsidRPr="00DE74AC">
        <w:rPr>
          <w:rFonts w:ascii="Arial" w:hAnsi="Arial" w:cs="Arial"/>
          <w:sz w:val="26"/>
          <w:szCs w:val="26"/>
        </w:rPr>
        <w:t>и</w:t>
      </w:r>
      <w:r w:rsidRPr="00DE74AC">
        <w:rPr>
          <w:rFonts w:ascii="Arial" w:hAnsi="Arial" w:cs="Arial"/>
          <w:sz w:val="26"/>
          <w:szCs w:val="26"/>
        </w:rPr>
        <w:t>тельству водоёмов спутников на озёрах и мелиорация озёр с целью увелич</w:t>
      </w:r>
      <w:r w:rsidRPr="00DE74AC">
        <w:rPr>
          <w:rFonts w:ascii="Arial" w:hAnsi="Arial" w:cs="Arial"/>
          <w:sz w:val="26"/>
          <w:szCs w:val="26"/>
        </w:rPr>
        <w:t>е</w:t>
      </w:r>
      <w:r w:rsidRPr="00DE74AC">
        <w:rPr>
          <w:rFonts w:ascii="Arial" w:hAnsi="Arial" w:cs="Arial"/>
          <w:sz w:val="26"/>
          <w:szCs w:val="26"/>
        </w:rPr>
        <w:t>ния их продуктивности. Планируется строительство комбикормового завода по производству продукционного корма для аквакультуры. С целью эффе</w:t>
      </w:r>
      <w:r w:rsidRPr="00DE74AC">
        <w:rPr>
          <w:rFonts w:ascii="Arial" w:hAnsi="Arial" w:cs="Arial"/>
          <w:sz w:val="26"/>
          <w:szCs w:val="26"/>
        </w:rPr>
        <w:t>к</w:t>
      </w:r>
      <w:r w:rsidRPr="00DE74AC">
        <w:rPr>
          <w:rFonts w:ascii="Arial" w:hAnsi="Arial" w:cs="Arial"/>
          <w:sz w:val="26"/>
          <w:szCs w:val="26"/>
        </w:rPr>
        <w:t xml:space="preserve">тивного использования тепла и воды, обогащённой органикой, </w:t>
      </w:r>
      <w:proofErr w:type="gramStart"/>
      <w:r w:rsidRPr="00DE74AC">
        <w:rPr>
          <w:rFonts w:ascii="Arial" w:hAnsi="Arial" w:cs="Arial"/>
          <w:sz w:val="26"/>
          <w:szCs w:val="26"/>
        </w:rPr>
        <w:t>получаемых</w:t>
      </w:r>
      <w:proofErr w:type="gramEnd"/>
      <w:r w:rsidRPr="00DE74AC">
        <w:rPr>
          <w:rFonts w:ascii="Arial" w:hAnsi="Arial" w:cs="Arial"/>
          <w:sz w:val="26"/>
          <w:szCs w:val="26"/>
        </w:rPr>
        <w:t xml:space="preserve"> при работе завода замкнутого цикла по выращиванию тиляпии, запланиров</w:t>
      </w:r>
      <w:r w:rsidRPr="00DE74AC">
        <w:rPr>
          <w:rFonts w:ascii="Arial" w:hAnsi="Arial" w:cs="Arial"/>
          <w:sz w:val="26"/>
          <w:szCs w:val="26"/>
        </w:rPr>
        <w:t>а</w:t>
      </w:r>
      <w:r w:rsidRPr="00DE74AC">
        <w:rPr>
          <w:rFonts w:ascii="Arial" w:hAnsi="Arial" w:cs="Arial"/>
          <w:sz w:val="26"/>
          <w:szCs w:val="26"/>
        </w:rPr>
        <w:t>но строительство теплицы.</w:t>
      </w:r>
    </w:p>
    <w:p w:rsidR="00A913C2" w:rsidRPr="008D0FB6" w:rsidRDefault="00A913C2" w:rsidP="00590B6D">
      <w:pPr>
        <w:ind w:firstLine="567"/>
        <w:jc w:val="both"/>
        <w:rPr>
          <w:rFonts w:ascii="Arial" w:hAnsi="Arial" w:cs="Arial"/>
          <w:color w:val="000000"/>
          <w:sz w:val="26"/>
          <w:szCs w:val="26"/>
        </w:rPr>
      </w:pPr>
      <w:r w:rsidRPr="00FC1419">
        <w:rPr>
          <w:rFonts w:ascii="Arial" w:hAnsi="Arial" w:cs="Arial"/>
          <w:sz w:val="26"/>
          <w:szCs w:val="26"/>
        </w:rPr>
        <w:t xml:space="preserve">Общий объем освоенных инвестиций по проекту </w:t>
      </w:r>
      <w:r w:rsidR="00891425">
        <w:rPr>
          <w:rFonts w:ascii="Arial" w:hAnsi="Arial" w:cs="Arial"/>
          <w:sz w:val="26"/>
          <w:szCs w:val="26"/>
        </w:rPr>
        <w:t xml:space="preserve">с 2007 по 2015 годы </w:t>
      </w:r>
      <w:r w:rsidRPr="00FC1419">
        <w:rPr>
          <w:rFonts w:ascii="Arial" w:hAnsi="Arial" w:cs="Arial"/>
          <w:sz w:val="26"/>
          <w:szCs w:val="26"/>
        </w:rPr>
        <w:t>с</w:t>
      </w:r>
      <w:r w:rsidRPr="00FC1419">
        <w:rPr>
          <w:rFonts w:ascii="Arial" w:hAnsi="Arial" w:cs="Arial"/>
          <w:sz w:val="26"/>
          <w:szCs w:val="26"/>
        </w:rPr>
        <w:t>о</w:t>
      </w:r>
      <w:r w:rsidRPr="00FC1419">
        <w:rPr>
          <w:rFonts w:ascii="Arial" w:hAnsi="Arial" w:cs="Arial"/>
          <w:sz w:val="26"/>
          <w:szCs w:val="26"/>
        </w:rPr>
        <w:t>ставил - 916 млн. рублей,  с</w:t>
      </w:r>
      <w:r w:rsidRPr="00FC1419">
        <w:rPr>
          <w:rFonts w:ascii="Arial" w:eastAsia="Calibri" w:hAnsi="Arial" w:cs="Arial"/>
          <w:sz w:val="26"/>
          <w:szCs w:val="26"/>
        </w:rPr>
        <w:t>оздано 54 рабочих места.</w:t>
      </w:r>
      <w:r w:rsidRPr="008D0FB6">
        <w:rPr>
          <w:rFonts w:ascii="Arial" w:hAnsi="Arial" w:cs="Arial"/>
          <w:color w:val="000000"/>
          <w:spacing w:val="5"/>
          <w:sz w:val="26"/>
          <w:szCs w:val="26"/>
        </w:rPr>
        <w:t xml:space="preserve">  </w:t>
      </w:r>
    </w:p>
    <w:p w:rsidR="00A913C2" w:rsidRPr="008D0FB6" w:rsidRDefault="00A913C2" w:rsidP="00590B6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FC1419">
        <w:rPr>
          <w:rFonts w:ascii="Arial" w:hAnsi="Arial" w:cs="Arial"/>
          <w:sz w:val="26"/>
          <w:szCs w:val="26"/>
        </w:rPr>
        <w:t>В 201</w:t>
      </w:r>
      <w:r w:rsidR="00FC1419" w:rsidRPr="00FC1419">
        <w:rPr>
          <w:rFonts w:ascii="Arial" w:hAnsi="Arial" w:cs="Arial"/>
          <w:sz w:val="26"/>
          <w:szCs w:val="26"/>
        </w:rPr>
        <w:t>6</w:t>
      </w:r>
      <w:r w:rsidRPr="00FC1419">
        <w:rPr>
          <w:rFonts w:ascii="Arial" w:hAnsi="Arial" w:cs="Arial"/>
          <w:sz w:val="26"/>
          <w:szCs w:val="26"/>
        </w:rPr>
        <w:t xml:space="preserve"> год</w:t>
      </w:r>
      <w:proofErr w:type="gramStart"/>
      <w:r w:rsidRPr="00FC1419">
        <w:rPr>
          <w:rFonts w:ascii="Arial" w:hAnsi="Arial" w:cs="Arial"/>
          <w:sz w:val="26"/>
          <w:szCs w:val="26"/>
        </w:rPr>
        <w:t>у</w:t>
      </w:r>
      <w:r w:rsidRPr="00FC1419">
        <w:rPr>
          <w:rFonts w:ascii="Arial" w:eastAsia="+mn-ea" w:hAnsi="Arial" w:cs="Arial"/>
          <w:color w:val="000000"/>
          <w:kern w:val="24"/>
          <w:sz w:val="26"/>
          <w:szCs w:val="26"/>
        </w:rPr>
        <w:t xml:space="preserve"> ООО</w:t>
      </w:r>
      <w:proofErr w:type="gramEnd"/>
      <w:r w:rsidRPr="00FC1419">
        <w:rPr>
          <w:rFonts w:ascii="Arial" w:eastAsia="+mn-ea" w:hAnsi="Arial" w:cs="Arial"/>
          <w:color w:val="000000"/>
          <w:kern w:val="24"/>
          <w:sz w:val="26"/>
          <w:szCs w:val="26"/>
        </w:rPr>
        <w:t xml:space="preserve"> «Сладковское товарное рыбоводческое хозяйство»</w:t>
      </w:r>
      <w:r w:rsidRPr="00FC1419">
        <w:rPr>
          <w:rFonts w:ascii="Arial" w:hAnsi="Arial" w:cs="Arial"/>
          <w:sz w:val="26"/>
          <w:szCs w:val="26"/>
        </w:rPr>
        <w:t xml:space="preserve"> планирует приступить к реализации ещё одного проекта, который предусма</w:t>
      </w:r>
      <w:r w:rsidRPr="00FC1419">
        <w:rPr>
          <w:rFonts w:ascii="Arial" w:hAnsi="Arial" w:cs="Arial"/>
          <w:sz w:val="26"/>
          <w:szCs w:val="26"/>
        </w:rPr>
        <w:t>т</w:t>
      </w:r>
      <w:r w:rsidRPr="00FC1419">
        <w:rPr>
          <w:rFonts w:ascii="Arial" w:hAnsi="Arial" w:cs="Arial"/>
          <w:sz w:val="26"/>
          <w:szCs w:val="26"/>
        </w:rPr>
        <w:t>ривает создание  в Сладковском районе трех кластеров: мараловодчество, добыча сапропеля, утилизация биологических отходов и производство би</w:t>
      </w:r>
      <w:r w:rsidRPr="00FC1419">
        <w:rPr>
          <w:rFonts w:ascii="Arial" w:hAnsi="Arial" w:cs="Arial"/>
          <w:sz w:val="26"/>
          <w:szCs w:val="26"/>
        </w:rPr>
        <w:t>о</w:t>
      </w:r>
      <w:r w:rsidRPr="00FC1419">
        <w:rPr>
          <w:rFonts w:ascii="Arial" w:hAnsi="Arial" w:cs="Arial"/>
          <w:sz w:val="26"/>
          <w:szCs w:val="26"/>
        </w:rPr>
        <w:t>топлива. Срок реализации проекта 201</w:t>
      </w:r>
      <w:r w:rsidR="00FC1419">
        <w:rPr>
          <w:rFonts w:ascii="Arial" w:hAnsi="Arial" w:cs="Arial"/>
          <w:sz w:val="26"/>
          <w:szCs w:val="26"/>
        </w:rPr>
        <w:t>6</w:t>
      </w:r>
      <w:r w:rsidRPr="00FC1419">
        <w:rPr>
          <w:rFonts w:ascii="Arial" w:hAnsi="Arial" w:cs="Arial"/>
          <w:sz w:val="26"/>
          <w:szCs w:val="26"/>
        </w:rPr>
        <w:t>-2020 годы, объем инвестиций – 257,8 млн. руб., создание 42 рабочих мест.</w:t>
      </w:r>
      <w:r w:rsidRPr="008D0FB6">
        <w:rPr>
          <w:rFonts w:ascii="Arial" w:hAnsi="Arial" w:cs="Arial"/>
          <w:sz w:val="26"/>
          <w:szCs w:val="26"/>
        </w:rPr>
        <w:t xml:space="preserve"> </w:t>
      </w:r>
    </w:p>
    <w:p w:rsidR="00A913C2" w:rsidRPr="008D0FB6" w:rsidRDefault="00A913C2" w:rsidP="00590B6D">
      <w:pPr>
        <w:ind w:firstLine="567"/>
        <w:jc w:val="both"/>
        <w:rPr>
          <w:rFonts w:ascii="Arial" w:hAnsi="Arial" w:cs="Arial"/>
          <w:sz w:val="26"/>
          <w:szCs w:val="26"/>
        </w:rPr>
      </w:pPr>
      <w:r w:rsidRPr="008D0FB6">
        <w:rPr>
          <w:rFonts w:ascii="Arial" w:eastAsia="Calibri" w:hAnsi="Arial" w:cs="Arial"/>
          <w:sz w:val="26"/>
          <w:szCs w:val="26"/>
        </w:rPr>
        <w:t xml:space="preserve">ООО ПЗ «МаКом» </w:t>
      </w:r>
      <w:r w:rsidR="00891425">
        <w:rPr>
          <w:rFonts w:ascii="Arial" w:eastAsia="Calibri" w:hAnsi="Arial" w:cs="Arial"/>
          <w:sz w:val="26"/>
          <w:szCs w:val="26"/>
        </w:rPr>
        <w:t xml:space="preserve">в 2016 году </w:t>
      </w:r>
      <w:r w:rsidRPr="008D0FB6">
        <w:rPr>
          <w:rFonts w:ascii="Arial" w:eastAsia="Calibri" w:hAnsi="Arial" w:cs="Arial"/>
          <w:sz w:val="26"/>
          <w:szCs w:val="26"/>
        </w:rPr>
        <w:t>в рамках м</w:t>
      </w:r>
      <w:r w:rsidRPr="008D0FB6">
        <w:rPr>
          <w:rFonts w:ascii="Arial" w:hAnsi="Arial" w:cs="Arial"/>
          <w:sz w:val="26"/>
          <w:szCs w:val="26"/>
        </w:rPr>
        <w:t>одернизации и расширения де</w:t>
      </w:r>
      <w:r w:rsidRPr="008D0FB6">
        <w:rPr>
          <w:rFonts w:ascii="Arial" w:hAnsi="Arial" w:cs="Arial"/>
          <w:sz w:val="26"/>
          <w:szCs w:val="26"/>
        </w:rPr>
        <w:t>й</w:t>
      </w:r>
      <w:r w:rsidRPr="008D0FB6">
        <w:rPr>
          <w:rFonts w:ascii="Arial" w:hAnsi="Arial" w:cs="Arial"/>
          <w:sz w:val="26"/>
          <w:szCs w:val="26"/>
        </w:rPr>
        <w:t>ствующего бизнеса организует предприятие по производству молочной пр</w:t>
      </w:r>
      <w:r w:rsidRPr="008D0FB6">
        <w:rPr>
          <w:rFonts w:ascii="Arial" w:hAnsi="Arial" w:cs="Arial"/>
          <w:sz w:val="26"/>
          <w:szCs w:val="26"/>
        </w:rPr>
        <w:t>о</w:t>
      </w:r>
      <w:r w:rsidRPr="008D0FB6">
        <w:rPr>
          <w:rFonts w:ascii="Arial" w:hAnsi="Arial" w:cs="Arial"/>
          <w:sz w:val="26"/>
          <w:szCs w:val="26"/>
        </w:rPr>
        <w:t>дукции</w:t>
      </w:r>
      <w:r w:rsidRPr="008D0FB6">
        <w:rPr>
          <w:rFonts w:ascii="Arial" w:eastAsia="Calibri" w:hAnsi="Arial" w:cs="Arial"/>
          <w:sz w:val="26"/>
          <w:szCs w:val="26"/>
        </w:rPr>
        <w:t xml:space="preserve"> в п. Маслянский, о</w:t>
      </w:r>
      <w:r w:rsidRPr="008D0FB6">
        <w:rPr>
          <w:rFonts w:ascii="Arial" w:hAnsi="Arial" w:cs="Arial"/>
          <w:sz w:val="26"/>
          <w:szCs w:val="26"/>
        </w:rPr>
        <w:t>бъем инвестиций –</w:t>
      </w:r>
      <w:r>
        <w:rPr>
          <w:rFonts w:ascii="Arial" w:hAnsi="Arial" w:cs="Arial"/>
          <w:sz w:val="26"/>
          <w:szCs w:val="26"/>
        </w:rPr>
        <w:t xml:space="preserve"> </w:t>
      </w:r>
      <w:r w:rsidRPr="008D0FB6">
        <w:rPr>
          <w:rFonts w:ascii="Arial" w:hAnsi="Arial" w:cs="Arial"/>
          <w:sz w:val="26"/>
          <w:szCs w:val="26"/>
        </w:rPr>
        <w:t xml:space="preserve">4 млн. руб., </w:t>
      </w:r>
      <w:r>
        <w:rPr>
          <w:rFonts w:ascii="Arial" w:hAnsi="Arial" w:cs="Arial"/>
          <w:sz w:val="26"/>
          <w:szCs w:val="26"/>
        </w:rPr>
        <w:t>создание</w:t>
      </w:r>
      <w:r w:rsidRPr="008D0FB6">
        <w:rPr>
          <w:rFonts w:ascii="Arial" w:hAnsi="Arial" w:cs="Arial"/>
          <w:sz w:val="26"/>
          <w:szCs w:val="26"/>
        </w:rPr>
        <w:t xml:space="preserve"> 5</w:t>
      </w:r>
      <w:r>
        <w:rPr>
          <w:rFonts w:ascii="Arial" w:hAnsi="Arial" w:cs="Arial"/>
          <w:sz w:val="26"/>
          <w:szCs w:val="26"/>
        </w:rPr>
        <w:t xml:space="preserve"> </w:t>
      </w:r>
      <w:r w:rsidRPr="008D0FB6">
        <w:rPr>
          <w:rFonts w:ascii="Arial" w:hAnsi="Arial" w:cs="Arial"/>
          <w:sz w:val="26"/>
          <w:szCs w:val="26"/>
        </w:rPr>
        <w:t>рабочих мест.</w:t>
      </w:r>
    </w:p>
    <w:p w:rsidR="00A913C2" w:rsidRDefault="00A913C2" w:rsidP="00590B6D">
      <w:pPr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Индивидуальный предприниматель Бугаев Д.С</w:t>
      </w:r>
      <w:r w:rsidRPr="00FC1419">
        <w:rPr>
          <w:rFonts w:ascii="Arial" w:hAnsi="Arial" w:cs="Arial"/>
          <w:sz w:val="26"/>
          <w:szCs w:val="26"/>
        </w:rPr>
        <w:t xml:space="preserve">. в 2015 году </w:t>
      </w:r>
      <w:r w:rsidR="00FC1419" w:rsidRPr="00FC1419">
        <w:rPr>
          <w:rFonts w:ascii="Arial" w:hAnsi="Arial" w:cs="Arial"/>
          <w:sz w:val="26"/>
          <w:szCs w:val="26"/>
        </w:rPr>
        <w:t>построил</w:t>
      </w:r>
      <w:r>
        <w:rPr>
          <w:rFonts w:ascii="Arial" w:hAnsi="Arial" w:cs="Arial"/>
          <w:sz w:val="26"/>
          <w:szCs w:val="26"/>
        </w:rPr>
        <w:t xml:space="preserve"> </w:t>
      </w:r>
      <w:r w:rsidR="00FC1419">
        <w:rPr>
          <w:rFonts w:ascii="Arial" w:hAnsi="Arial" w:cs="Arial"/>
          <w:sz w:val="26"/>
          <w:szCs w:val="26"/>
        </w:rPr>
        <w:t>столярный</w:t>
      </w:r>
      <w:r w:rsidRPr="009379C6">
        <w:rPr>
          <w:rFonts w:ascii="Arial" w:hAnsi="Arial" w:cs="Arial"/>
          <w:sz w:val="26"/>
          <w:szCs w:val="26"/>
        </w:rPr>
        <w:t xml:space="preserve"> цеха и приобре</w:t>
      </w:r>
      <w:r w:rsidR="00FC1419">
        <w:rPr>
          <w:rFonts w:ascii="Arial" w:hAnsi="Arial" w:cs="Arial"/>
          <w:sz w:val="26"/>
          <w:szCs w:val="26"/>
        </w:rPr>
        <w:t>л</w:t>
      </w:r>
      <w:r w:rsidRPr="009379C6">
        <w:rPr>
          <w:rFonts w:ascii="Arial" w:hAnsi="Arial" w:cs="Arial"/>
          <w:sz w:val="26"/>
          <w:szCs w:val="26"/>
        </w:rPr>
        <w:t xml:space="preserve"> оборудовани</w:t>
      </w:r>
      <w:r w:rsidR="00FC1419">
        <w:rPr>
          <w:rFonts w:ascii="Arial" w:hAnsi="Arial" w:cs="Arial"/>
          <w:sz w:val="26"/>
          <w:szCs w:val="26"/>
        </w:rPr>
        <w:t>е</w:t>
      </w:r>
      <w:r>
        <w:rPr>
          <w:rFonts w:ascii="Arial" w:hAnsi="Arial" w:cs="Arial"/>
          <w:sz w:val="26"/>
          <w:szCs w:val="26"/>
        </w:rPr>
        <w:t>, общая стоимость проекта 6,0 млн. рублей. При реализации данного проекта создан</w:t>
      </w:r>
      <w:r w:rsidR="00891425">
        <w:rPr>
          <w:rFonts w:ascii="Arial" w:hAnsi="Arial" w:cs="Arial"/>
          <w:sz w:val="26"/>
          <w:szCs w:val="26"/>
        </w:rPr>
        <w:t>о</w:t>
      </w:r>
      <w:r>
        <w:rPr>
          <w:rFonts w:ascii="Arial" w:hAnsi="Arial" w:cs="Arial"/>
          <w:sz w:val="26"/>
          <w:szCs w:val="26"/>
        </w:rPr>
        <w:t xml:space="preserve"> 7 рабочих мест.</w:t>
      </w:r>
    </w:p>
    <w:p w:rsidR="00A913C2" w:rsidRPr="0063522B" w:rsidRDefault="00A913C2" w:rsidP="00891425">
      <w:pPr>
        <w:ind w:firstLine="567"/>
        <w:jc w:val="both"/>
        <w:rPr>
          <w:rFonts w:ascii="Arial" w:eastAsia="+mn-ea" w:hAnsi="Arial" w:cs="Arial"/>
          <w:bCs/>
          <w:color w:val="000000"/>
          <w:kern w:val="24"/>
          <w:sz w:val="26"/>
          <w:szCs w:val="26"/>
        </w:rPr>
      </w:pPr>
      <w:r w:rsidRPr="0063522B">
        <w:rPr>
          <w:rFonts w:ascii="Arial" w:hAnsi="Arial" w:cs="Arial"/>
          <w:sz w:val="26"/>
          <w:szCs w:val="26"/>
        </w:rPr>
        <w:t>Большой вклад в экономику района вносят к</w:t>
      </w:r>
      <w:r w:rsidRPr="0063522B">
        <w:rPr>
          <w:rFonts w:ascii="Arial" w:hAnsi="Arial" w:cs="Arial"/>
          <w:color w:val="252525"/>
          <w:sz w:val="26"/>
          <w:szCs w:val="26"/>
          <w:shd w:val="clear" w:color="auto" w:fill="FFFFFF"/>
        </w:rPr>
        <w:t>рестьянские (фермерские) хозяйства.</w:t>
      </w:r>
      <w:r w:rsidR="00891425">
        <w:rPr>
          <w:rFonts w:ascii="Arial" w:hAnsi="Arial" w:cs="Arial"/>
          <w:color w:val="252525"/>
          <w:sz w:val="26"/>
          <w:szCs w:val="26"/>
          <w:shd w:val="clear" w:color="auto" w:fill="FFFFFF"/>
        </w:rPr>
        <w:t xml:space="preserve"> Крестьянское хозяйство «Роса»</w:t>
      </w:r>
      <w:r w:rsidRPr="0063522B">
        <w:rPr>
          <w:rFonts w:ascii="Arial" w:hAnsi="Arial" w:cs="Arial"/>
          <w:sz w:val="26"/>
          <w:szCs w:val="26"/>
        </w:rPr>
        <w:t xml:space="preserve"> планомерно занимается  наращ</w:t>
      </w:r>
      <w:r w:rsidRPr="0063522B">
        <w:rPr>
          <w:rFonts w:ascii="Arial" w:hAnsi="Arial" w:cs="Arial"/>
          <w:sz w:val="26"/>
          <w:szCs w:val="26"/>
        </w:rPr>
        <w:t>и</w:t>
      </w:r>
      <w:r w:rsidRPr="0063522B">
        <w:rPr>
          <w:rFonts w:ascii="Arial" w:hAnsi="Arial" w:cs="Arial"/>
          <w:sz w:val="26"/>
          <w:szCs w:val="26"/>
        </w:rPr>
        <w:t xml:space="preserve">ванием производства сельскохозяйственной продукции и </w:t>
      </w:r>
      <w:r>
        <w:rPr>
          <w:rFonts w:ascii="Arial" w:hAnsi="Arial" w:cs="Arial"/>
          <w:sz w:val="26"/>
          <w:szCs w:val="26"/>
        </w:rPr>
        <w:t>планирует</w:t>
      </w:r>
      <w:r w:rsidRPr="0063522B">
        <w:rPr>
          <w:rFonts w:ascii="Arial" w:hAnsi="Arial" w:cs="Arial"/>
          <w:sz w:val="26"/>
          <w:szCs w:val="26"/>
        </w:rPr>
        <w:t xml:space="preserve">  увелич</w:t>
      </w:r>
      <w:r w:rsidRPr="0063522B">
        <w:rPr>
          <w:rFonts w:ascii="Arial" w:hAnsi="Arial" w:cs="Arial"/>
          <w:sz w:val="26"/>
          <w:szCs w:val="26"/>
        </w:rPr>
        <w:t>е</w:t>
      </w:r>
      <w:r w:rsidRPr="0063522B">
        <w:rPr>
          <w:rFonts w:ascii="Arial" w:hAnsi="Arial" w:cs="Arial"/>
          <w:sz w:val="26"/>
          <w:szCs w:val="26"/>
        </w:rPr>
        <w:t xml:space="preserve">ние поголовья крупного рогатого скота до 500 голов. В 2014 году </w:t>
      </w:r>
      <w:r>
        <w:rPr>
          <w:rFonts w:ascii="Arial" w:hAnsi="Arial" w:cs="Arial"/>
          <w:sz w:val="26"/>
          <w:szCs w:val="26"/>
        </w:rPr>
        <w:t xml:space="preserve">в хозяйстве </w:t>
      </w:r>
      <w:r w:rsidRPr="0063522B">
        <w:rPr>
          <w:rFonts w:ascii="Arial" w:hAnsi="Arial" w:cs="Arial"/>
          <w:sz w:val="26"/>
          <w:szCs w:val="26"/>
        </w:rPr>
        <w:t xml:space="preserve">построена откормочная площадка на 100 голов молодняка </w:t>
      </w:r>
      <w:r w:rsidR="00891425">
        <w:rPr>
          <w:rFonts w:ascii="Arial" w:eastAsia="+mn-ea" w:hAnsi="Arial" w:cs="Arial"/>
          <w:color w:val="000000"/>
          <w:kern w:val="24"/>
          <w:sz w:val="26"/>
          <w:szCs w:val="26"/>
        </w:rPr>
        <w:t>крупного рогатого скота</w:t>
      </w:r>
      <w:r w:rsidR="00FC1419">
        <w:rPr>
          <w:rFonts w:ascii="Arial" w:hAnsi="Arial" w:cs="Arial"/>
          <w:sz w:val="26"/>
          <w:szCs w:val="26"/>
        </w:rPr>
        <w:t>.</w:t>
      </w:r>
      <w:r w:rsidR="00891425">
        <w:rPr>
          <w:rFonts w:ascii="Arial" w:hAnsi="Arial" w:cs="Arial"/>
          <w:sz w:val="26"/>
          <w:szCs w:val="26"/>
        </w:rPr>
        <w:t xml:space="preserve"> </w:t>
      </w:r>
      <w:r w:rsidRPr="00FC1419">
        <w:rPr>
          <w:rFonts w:ascii="Arial" w:eastAsia="+mn-ea" w:hAnsi="Arial" w:cs="Arial"/>
          <w:bCs/>
          <w:color w:val="000000"/>
          <w:kern w:val="24"/>
          <w:sz w:val="26"/>
          <w:szCs w:val="26"/>
        </w:rPr>
        <w:t>Объем инвестиций 3 млн. руб, ожидаемый результат от проекта: увел</w:t>
      </w:r>
      <w:r w:rsidRPr="00FC1419">
        <w:rPr>
          <w:rFonts w:ascii="Arial" w:eastAsia="+mn-ea" w:hAnsi="Arial" w:cs="Arial"/>
          <w:bCs/>
          <w:color w:val="000000"/>
          <w:kern w:val="24"/>
          <w:sz w:val="26"/>
          <w:szCs w:val="26"/>
        </w:rPr>
        <w:t>и</w:t>
      </w:r>
      <w:r w:rsidRPr="00FC1419">
        <w:rPr>
          <w:rFonts w:ascii="Arial" w:eastAsia="+mn-ea" w:hAnsi="Arial" w:cs="Arial"/>
          <w:bCs/>
          <w:color w:val="000000"/>
          <w:kern w:val="24"/>
          <w:sz w:val="26"/>
          <w:szCs w:val="26"/>
        </w:rPr>
        <w:t>чение производства продукции.</w:t>
      </w:r>
    </w:p>
    <w:p w:rsidR="00A913C2" w:rsidRPr="0063522B" w:rsidRDefault="00891425" w:rsidP="00590B6D">
      <w:pPr>
        <w:ind w:firstLine="567"/>
        <w:jc w:val="both"/>
        <w:rPr>
          <w:rFonts w:ascii="Arial" w:eastAsia="+mn-ea" w:hAnsi="Arial" w:cs="Arial"/>
          <w:bCs/>
          <w:color w:val="000000"/>
          <w:kern w:val="24"/>
          <w:sz w:val="26"/>
          <w:szCs w:val="26"/>
        </w:rPr>
      </w:pPr>
      <w:r w:rsidRPr="0063522B">
        <w:rPr>
          <w:rFonts w:ascii="Arial" w:eastAsia="+mn-ea" w:hAnsi="Arial" w:cs="Arial"/>
          <w:color w:val="000000"/>
          <w:kern w:val="24"/>
          <w:sz w:val="26"/>
          <w:szCs w:val="26"/>
        </w:rPr>
        <w:t xml:space="preserve">В 2014 году </w:t>
      </w:r>
      <w:r>
        <w:rPr>
          <w:rFonts w:ascii="Arial" w:eastAsia="+mn-ea" w:hAnsi="Arial" w:cs="Arial"/>
          <w:color w:val="000000"/>
          <w:kern w:val="24"/>
          <w:sz w:val="26"/>
          <w:szCs w:val="26"/>
        </w:rPr>
        <w:t>в</w:t>
      </w:r>
      <w:r w:rsidR="00A913C2" w:rsidRPr="0063522B">
        <w:rPr>
          <w:rFonts w:ascii="Arial" w:eastAsia="+mn-ea" w:hAnsi="Arial" w:cs="Arial"/>
          <w:color w:val="000000"/>
          <w:kern w:val="24"/>
          <w:sz w:val="26"/>
          <w:szCs w:val="26"/>
        </w:rPr>
        <w:t xml:space="preserve"> к</w:t>
      </w:r>
      <w:r w:rsidR="00A913C2" w:rsidRPr="0063522B">
        <w:rPr>
          <w:rFonts w:ascii="Arial" w:hAnsi="Arial" w:cs="Arial"/>
          <w:color w:val="252525"/>
          <w:sz w:val="26"/>
          <w:szCs w:val="26"/>
          <w:shd w:val="clear" w:color="auto" w:fill="FFFFFF"/>
        </w:rPr>
        <w:t>рестьянск</w:t>
      </w:r>
      <w:r>
        <w:rPr>
          <w:rFonts w:ascii="Arial" w:hAnsi="Arial" w:cs="Arial"/>
          <w:color w:val="252525"/>
          <w:sz w:val="26"/>
          <w:szCs w:val="26"/>
          <w:shd w:val="clear" w:color="auto" w:fill="FFFFFF"/>
        </w:rPr>
        <w:t>ом</w:t>
      </w:r>
      <w:r w:rsidR="00A913C2" w:rsidRPr="0063522B">
        <w:rPr>
          <w:rFonts w:ascii="Arial" w:hAnsi="Arial" w:cs="Arial"/>
          <w:color w:val="252525"/>
          <w:sz w:val="26"/>
          <w:szCs w:val="26"/>
          <w:shd w:val="clear" w:color="auto" w:fill="FFFFFF"/>
        </w:rPr>
        <w:t xml:space="preserve"> (фермерск</w:t>
      </w:r>
      <w:r>
        <w:rPr>
          <w:rFonts w:ascii="Arial" w:hAnsi="Arial" w:cs="Arial"/>
          <w:color w:val="252525"/>
          <w:sz w:val="26"/>
          <w:szCs w:val="26"/>
          <w:shd w:val="clear" w:color="auto" w:fill="FFFFFF"/>
        </w:rPr>
        <w:t>ом</w:t>
      </w:r>
      <w:r w:rsidR="00A913C2" w:rsidRPr="0063522B">
        <w:rPr>
          <w:rFonts w:ascii="Arial" w:hAnsi="Arial" w:cs="Arial"/>
          <w:color w:val="252525"/>
          <w:sz w:val="26"/>
          <w:szCs w:val="26"/>
          <w:shd w:val="clear" w:color="auto" w:fill="FFFFFF"/>
        </w:rPr>
        <w:t>) хозяйств</w:t>
      </w:r>
      <w:r>
        <w:rPr>
          <w:rFonts w:ascii="Arial" w:hAnsi="Arial" w:cs="Arial"/>
          <w:color w:val="252525"/>
          <w:sz w:val="26"/>
          <w:szCs w:val="26"/>
          <w:shd w:val="clear" w:color="auto" w:fill="FFFFFF"/>
        </w:rPr>
        <w:t>е</w:t>
      </w:r>
      <w:r w:rsidR="00A913C2" w:rsidRPr="0063522B">
        <w:rPr>
          <w:rFonts w:ascii="Arial" w:eastAsia="+mn-ea" w:hAnsi="Arial" w:cs="Arial"/>
          <w:color w:val="000000"/>
          <w:kern w:val="24"/>
          <w:sz w:val="26"/>
          <w:szCs w:val="26"/>
        </w:rPr>
        <w:t xml:space="preserve"> Ахметова Б.Р.</w:t>
      </w:r>
      <w:r w:rsidR="00FC1419">
        <w:rPr>
          <w:rFonts w:ascii="Arial" w:eastAsia="+mn-ea" w:hAnsi="Arial" w:cs="Arial"/>
          <w:color w:val="000000"/>
          <w:kern w:val="24"/>
          <w:sz w:val="26"/>
          <w:szCs w:val="26"/>
        </w:rPr>
        <w:t xml:space="preserve">, </w:t>
      </w:r>
      <w:r w:rsidR="00A913C2" w:rsidRPr="0063522B">
        <w:rPr>
          <w:rFonts w:ascii="Arial" w:eastAsia="+mn-ea" w:hAnsi="Arial" w:cs="Arial"/>
          <w:color w:val="000000"/>
          <w:kern w:val="24"/>
          <w:sz w:val="26"/>
          <w:szCs w:val="26"/>
        </w:rPr>
        <w:t xml:space="preserve"> п</w:t>
      </w:r>
      <w:r w:rsidR="00A913C2" w:rsidRPr="0063522B">
        <w:rPr>
          <w:rFonts w:ascii="Arial" w:eastAsia="+mn-ea" w:hAnsi="Arial" w:cs="Arial"/>
          <w:color w:val="000000"/>
          <w:kern w:val="24"/>
          <w:sz w:val="26"/>
          <w:szCs w:val="26"/>
        </w:rPr>
        <w:t>о</w:t>
      </w:r>
      <w:r w:rsidR="00A913C2" w:rsidRPr="0063522B">
        <w:rPr>
          <w:rFonts w:ascii="Arial" w:eastAsia="+mn-ea" w:hAnsi="Arial" w:cs="Arial"/>
          <w:color w:val="000000"/>
          <w:kern w:val="24"/>
          <w:sz w:val="26"/>
          <w:szCs w:val="26"/>
        </w:rPr>
        <w:t>строена откормплощадка на 50 голов</w:t>
      </w:r>
      <w:r>
        <w:rPr>
          <w:rFonts w:ascii="Arial" w:eastAsia="+mn-ea" w:hAnsi="Arial" w:cs="Arial"/>
          <w:color w:val="000000"/>
          <w:kern w:val="24"/>
          <w:sz w:val="26"/>
          <w:szCs w:val="26"/>
        </w:rPr>
        <w:t xml:space="preserve"> </w:t>
      </w:r>
      <w:r w:rsidR="00A913C2" w:rsidRPr="0063522B">
        <w:rPr>
          <w:rFonts w:ascii="Arial" w:eastAsia="+mn-ea" w:hAnsi="Arial" w:cs="Arial"/>
          <w:color w:val="000000"/>
          <w:kern w:val="24"/>
          <w:sz w:val="26"/>
          <w:szCs w:val="26"/>
        </w:rPr>
        <w:t xml:space="preserve"> </w:t>
      </w:r>
      <w:r>
        <w:rPr>
          <w:rFonts w:ascii="Arial" w:eastAsia="+mn-ea" w:hAnsi="Arial" w:cs="Arial"/>
          <w:color w:val="000000"/>
          <w:kern w:val="24"/>
          <w:sz w:val="26"/>
          <w:szCs w:val="26"/>
        </w:rPr>
        <w:t xml:space="preserve">крупного рогатого скота, в </w:t>
      </w:r>
      <w:r w:rsidRPr="0063522B">
        <w:rPr>
          <w:rFonts w:ascii="Arial" w:eastAsia="+mn-ea" w:hAnsi="Arial" w:cs="Arial"/>
          <w:color w:val="000000"/>
          <w:kern w:val="24"/>
          <w:sz w:val="26"/>
          <w:szCs w:val="26"/>
        </w:rPr>
        <w:t>к</w:t>
      </w:r>
      <w:r w:rsidRPr="0063522B">
        <w:rPr>
          <w:rFonts w:ascii="Arial" w:hAnsi="Arial" w:cs="Arial"/>
          <w:color w:val="252525"/>
          <w:sz w:val="26"/>
          <w:szCs w:val="26"/>
          <w:shd w:val="clear" w:color="auto" w:fill="FFFFFF"/>
        </w:rPr>
        <w:t>рестьянск</w:t>
      </w:r>
      <w:r>
        <w:rPr>
          <w:rFonts w:ascii="Arial" w:hAnsi="Arial" w:cs="Arial"/>
          <w:color w:val="252525"/>
          <w:sz w:val="26"/>
          <w:szCs w:val="26"/>
          <w:shd w:val="clear" w:color="auto" w:fill="FFFFFF"/>
        </w:rPr>
        <w:t>ом</w:t>
      </w:r>
      <w:r w:rsidRPr="0063522B">
        <w:rPr>
          <w:rFonts w:ascii="Arial" w:hAnsi="Arial" w:cs="Arial"/>
          <w:color w:val="252525"/>
          <w:sz w:val="26"/>
          <w:szCs w:val="26"/>
          <w:shd w:val="clear" w:color="auto" w:fill="FFFFFF"/>
        </w:rPr>
        <w:t xml:space="preserve"> (фермерск</w:t>
      </w:r>
      <w:r>
        <w:rPr>
          <w:rFonts w:ascii="Arial" w:hAnsi="Arial" w:cs="Arial"/>
          <w:color w:val="252525"/>
          <w:sz w:val="26"/>
          <w:szCs w:val="26"/>
          <w:shd w:val="clear" w:color="auto" w:fill="FFFFFF"/>
        </w:rPr>
        <w:t>ом</w:t>
      </w:r>
      <w:r w:rsidRPr="0063522B">
        <w:rPr>
          <w:rFonts w:ascii="Arial" w:hAnsi="Arial" w:cs="Arial"/>
          <w:color w:val="252525"/>
          <w:sz w:val="26"/>
          <w:szCs w:val="26"/>
          <w:shd w:val="clear" w:color="auto" w:fill="FFFFFF"/>
        </w:rPr>
        <w:t>) хозяйств</w:t>
      </w:r>
      <w:r>
        <w:rPr>
          <w:rFonts w:ascii="Arial" w:hAnsi="Arial" w:cs="Arial"/>
          <w:color w:val="252525"/>
          <w:sz w:val="26"/>
          <w:szCs w:val="26"/>
          <w:shd w:val="clear" w:color="auto" w:fill="FFFFFF"/>
        </w:rPr>
        <w:t>е</w:t>
      </w:r>
      <w:r>
        <w:rPr>
          <w:rFonts w:ascii="Arial" w:eastAsia="+mn-ea" w:hAnsi="Arial" w:cs="Arial"/>
          <w:color w:val="000000"/>
          <w:kern w:val="24"/>
          <w:sz w:val="26"/>
          <w:szCs w:val="26"/>
        </w:rPr>
        <w:t xml:space="preserve"> </w:t>
      </w:r>
      <w:r w:rsidR="00FC1419" w:rsidRPr="0063522B">
        <w:rPr>
          <w:rFonts w:ascii="Arial" w:eastAsia="+mn-ea" w:hAnsi="Arial" w:cs="Arial"/>
          <w:bCs/>
          <w:color w:val="000000"/>
          <w:kern w:val="24"/>
          <w:sz w:val="26"/>
          <w:szCs w:val="26"/>
        </w:rPr>
        <w:t>Коваленко В.А.</w:t>
      </w:r>
      <w:r w:rsidR="00FC1419">
        <w:rPr>
          <w:rFonts w:ascii="Arial" w:eastAsia="+mn-ea" w:hAnsi="Arial" w:cs="Arial"/>
          <w:bCs/>
          <w:color w:val="000000"/>
          <w:kern w:val="24"/>
          <w:sz w:val="26"/>
          <w:szCs w:val="26"/>
        </w:rPr>
        <w:t xml:space="preserve"> </w:t>
      </w:r>
      <w:r>
        <w:rPr>
          <w:rFonts w:ascii="Arial" w:eastAsia="+mn-ea" w:hAnsi="Arial" w:cs="Arial"/>
          <w:bCs/>
          <w:color w:val="000000"/>
          <w:kern w:val="24"/>
          <w:sz w:val="26"/>
          <w:szCs w:val="26"/>
        </w:rPr>
        <w:t xml:space="preserve">построена ферма </w:t>
      </w:r>
      <w:r w:rsidR="00A913C2" w:rsidRPr="00FC1419">
        <w:rPr>
          <w:rFonts w:ascii="Arial" w:eastAsia="+mn-ea" w:hAnsi="Arial" w:cs="Arial"/>
          <w:bCs/>
          <w:color w:val="000000"/>
          <w:kern w:val="24"/>
          <w:sz w:val="26"/>
          <w:szCs w:val="26"/>
        </w:rPr>
        <w:t xml:space="preserve">на 50 голов </w:t>
      </w:r>
      <w:r>
        <w:rPr>
          <w:rFonts w:ascii="Arial" w:eastAsia="+mn-ea" w:hAnsi="Arial" w:cs="Arial"/>
          <w:color w:val="000000"/>
          <w:kern w:val="24"/>
          <w:sz w:val="26"/>
          <w:szCs w:val="26"/>
        </w:rPr>
        <w:t>крупн</w:t>
      </w:r>
      <w:r>
        <w:rPr>
          <w:rFonts w:ascii="Arial" w:eastAsia="+mn-ea" w:hAnsi="Arial" w:cs="Arial"/>
          <w:color w:val="000000"/>
          <w:kern w:val="24"/>
          <w:sz w:val="26"/>
          <w:szCs w:val="26"/>
        </w:rPr>
        <w:t>о</w:t>
      </w:r>
      <w:r>
        <w:rPr>
          <w:rFonts w:ascii="Arial" w:eastAsia="+mn-ea" w:hAnsi="Arial" w:cs="Arial"/>
          <w:color w:val="000000"/>
          <w:kern w:val="24"/>
          <w:sz w:val="26"/>
          <w:szCs w:val="26"/>
        </w:rPr>
        <w:t>го рогатого скота</w:t>
      </w:r>
      <w:r w:rsidR="00A913C2" w:rsidRPr="00FC1419">
        <w:rPr>
          <w:rFonts w:ascii="Arial" w:eastAsia="+mn-ea" w:hAnsi="Arial" w:cs="Arial"/>
          <w:bCs/>
          <w:color w:val="000000"/>
          <w:kern w:val="24"/>
          <w:sz w:val="26"/>
          <w:szCs w:val="26"/>
        </w:rPr>
        <w:t xml:space="preserve">. </w:t>
      </w:r>
    </w:p>
    <w:p w:rsidR="00A913C2" w:rsidRDefault="00A913C2" w:rsidP="00BD0205">
      <w:pPr>
        <w:pStyle w:val="a3"/>
        <w:spacing w:after="0"/>
        <w:ind w:firstLine="567"/>
        <w:jc w:val="both"/>
        <w:rPr>
          <w:rFonts w:ascii="Arial" w:hAnsi="Arial" w:cs="Arial"/>
          <w:sz w:val="26"/>
          <w:szCs w:val="26"/>
        </w:rPr>
      </w:pPr>
      <w:r w:rsidRPr="0063522B">
        <w:rPr>
          <w:rFonts w:ascii="Arial" w:eastAsia="+mn-ea" w:hAnsi="Arial" w:cs="Arial"/>
          <w:color w:val="000000"/>
          <w:kern w:val="24"/>
          <w:sz w:val="26"/>
          <w:szCs w:val="26"/>
        </w:rPr>
        <w:t>Инвестиционные проекты, реализуемые в настоящее время и планиру</w:t>
      </w:r>
      <w:r w:rsidRPr="0063522B">
        <w:rPr>
          <w:rFonts w:ascii="Arial" w:eastAsia="+mn-ea" w:hAnsi="Arial" w:cs="Arial"/>
          <w:color w:val="000000"/>
          <w:kern w:val="24"/>
          <w:sz w:val="26"/>
          <w:szCs w:val="26"/>
        </w:rPr>
        <w:t>е</w:t>
      </w:r>
      <w:r w:rsidRPr="0063522B">
        <w:rPr>
          <w:rFonts w:ascii="Arial" w:eastAsia="+mn-ea" w:hAnsi="Arial" w:cs="Arial"/>
          <w:color w:val="000000"/>
          <w:kern w:val="24"/>
          <w:sz w:val="26"/>
          <w:szCs w:val="26"/>
        </w:rPr>
        <w:t>мые к реализации в долгосрочной перспективе, станут  «точками роста» эк</w:t>
      </w:r>
      <w:r w:rsidRPr="0063522B">
        <w:rPr>
          <w:rFonts w:ascii="Arial" w:eastAsia="+mn-ea" w:hAnsi="Arial" w:cs="Arial"/>
          <w:color w:val="000000"/>
          <w:kern w:val="24"/>
          <w:sz w:val="26"/>
          <w:szCs w:val="26"/>
        </w:rPr>
        <w:t>о</w:t>
      </w:r>
      <w:r w:rsidRPr="0063522B">
        <w:rPr>
          <w:rFonts w:ascii="Arial" w:eastAsia="+mn-ea" w:hAnsi="Arial" w:cs="Arial"/>
          <w:color w:val="000000"/>
          <w:kern w:val="24"/>
          <w:sz w:val="26"/>
          <w:szCs w:val="26"/>
        </w:rPr>
        <w:t xml:space="preserve">номики района, будут способствовать созданию дополнительных рабочих мест и увеличению налоговых поступлений в бюджеты всех уровней. </w:t>
      </w:r>
    </w:p>
    <w:p w:rsidR="00A913C2" w:rsidRDefault="00A913C2" w:rsidP="00590B6D">
      <w:pPr>
        <w:ind w:firstLine="567"/>
        <w:jc w:val="both"/>
        <w:rPr>
          <w:rFonts w:ascii="Arial" w:hAnsi="Arial" w:cs="Arial"/>
          <w:sz w:val="26"/>
          <w:szCs w:val="26"/>
        </w:rPr>
      </w:pPr>
    </w:p>
    <w:p w:rsidR="00633B1B" w:rsidRDefault="00633B1B" w:rsidP="00590B6D">
      <w:pPr>
        <w:ind w:firstLine="567"/>
      </w:pPr>
    </w:p>
    <w:sectPr w:rsidR="00633B1B" w:rsidSect="0016226D">
      <w:headerReference w:type="default" r:id="rId9"/>
      <w:pgSz w:w="11906" w:h="16838"/>
      <w:pgMar w:top="568" w:right="567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1A3" w:rsidRDefault="005C31A3" w:rsidP="0016226D">
      <w:r>
        <w:separator/>
      </w:r>
    </w:p>
  </w:endnote>
  <w:endnote w:type="continuationSeparator" w:id="0">
    <w:p w:rsidR="005C31A3" w:rsidRDefault="005C31A3" w:rsidP="00162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1A3" w:rsidRDefault="005C31A3" w:rsidP="0016226D">
      <w:r>
        <w:separator/>
      </w:r>
    </w:p>
  </w:footnote>
  <w:footnote w:type="continuationSeparator" w:id="0">
    <w:p w:rsidR="005C31A3" w:rsidRDefault="005C31A3" w:rsidP="001622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2823773"/>
      <w:docPartObj>
        <w:docPartGallery w:val="Page Numbers (Top of Page)"/>
        <w:docPartUnique/>
      </w:docPartObj>
    </w:sdtPr>
    <w:sdtContent>
      <w:p w:rsidR="0016226D" w:rsidRDefault="0016226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16226D" w:rsidRDefault="0016226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20863"/>
    <w:multiLevelType w:val="hybridMultilevel"/>
    <w:tmpl w:val="BE30AE4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9D"/>
    <w:rsid w:val="0000231C"/>
    <w:rsid w:val="0000289F"/>
    <w:rsid w:val="00002F85"/>
    <w:rsid w:val="00003977"/>
    <w:rsid w:val="00003EA5"/>
    <w:rsid w:val="00004436"/>
    <w:rsid w:val="00004653"/>
    <w:rsid w:val="00005644"/>
    <w:rsid w:val="00005729"/>
    <w:rsid w:val="0000773B"/>
    <w:rsid w:val="00007FC7"/>
    <w:rsid w:val="000125CF"/>
    <w:rsid w:val="000149D3"/>
    <w:rsid w:val="00015F1E"/>
    <w:rsid w:val="00016AD1"/>
    <w:rsid w:val="000178DB"/>
    <w:rsid w:val="00021170"/>
    <w:rsid w:val="00021FBC"/>
    <w:rsid w:val="000220A8"/>
    <w:rsid w:val="00024E93"/>
    <w:rsid w:val="00025954"/>
    <w:rsid w:val="000264CE"/>
    <w:rsid w:val="000307B7"/>
    <w:rsid w:val="00030CF3"/>
    <w:rsid w:val="00032317"/>
    <w:rsid w:val="00034934"/>
    <w:rsid w:val="00037023"/>
    <w:rsid w:val="00037BB3"/>
    <w:rsid w:val="00037CCB"/>
    <w:rsid w:val="00042B41"/>
    <w:rsid w:val="00042ED1"/>
    <w:rsid w:val="00045185"/>
    <w:rsid w:val="000454E7"/>
    <w:rsid w:val="00045F49"/>
    <w:rsid w:val="00047266"/>
    <w:rsid w:val="000474D9"/>
    <w:rsid w:val="00047C1B"/>
    <w:rsid w:val="000510EF"/>
    <w:rsid w:val="00054C07"/>
    <w:rsid w:val="00055A92"/>
    <w:rsid w:val="00055D69"/>
    <w:rsid w:val="00057573"/>
    <w:rsid w:val="00057B3C"/>
    <w:rsid w:val="00060275"/>
    <w:rsid w:val="000627C3"/>
    <w:rsid w:val="00064D4C"/>
    <w:rsid w:val="00064E9F"/>
    <w:rsid w:val="00065628"/>
    <w:rsid w:val="00070207"/>
    <w:rsid w:val="0007119E"/>
    <w:rsid w:val="000712B1"/>
    <w:rsid w:val="00073EA9"/>
    <w:rsid w:val="00075C40"/>
    <w:rsid w:val="0008051E"/>
    <w:rsid w:val="00085B72"/>
    <w:rsid w:val="00091291"/>
    <w:rsid w:val="00091ADD"/>
    <w:rsid w:val="00091EFD"/>
    <w:rsid w:val="00092695"/>
    <w:rsid w:val="00094D95"/>
    <w:rsid w:val="00095217"/>
    <w:rsid w:val="00096269"/>
    <w:rsid w:val="00096656"/>
    <w:rsid w:val="000A18A4"/>
    <w:rsid w:val="000A1EF9"/>
    <w:rsid w:val="000A329E"/>
    <w:rsid w:val="000A3B78"/>
    <w:rsid w:val="000A6641"/>
    <w:rsid w:val="000B078B"/>
    <w:rsid w:val="000B3DD8"/>
    <w:rsid w:val="000B59CD"/>
    <w:rsid w:val="000B6487"/>
    <w:rsid w:val="000C0996"/>
    <w:rsid w:val="000C1034"/>
    <w:rsid w:val="000C3CA1"/>
    <w:rsid w:val="000C59FC"/>
    <w:rsid w:val="000C65AC"/>
    <w:rsid w:val="000C68BD"/>
    <w:rsid w:val="000C7C0E"/>
    <w:rsid w:val="000D0D3B"/>
    <w:rsid w:val="000D4682"/>
    <w:rsid w:val="000D4AB3"/>
    <w:rsid w:val="000D6DDB"/>
    <w:rsid w:val="000D7C51"/>
    <w:rsid w:val="000D7E5F"/>
    <w:rsid w:val="000E176C"/>
    <w:rsid w:val="000E28BA"/>
    <w:rsid w:val="000E3AE4"/>
    <w:rsid w:val="000E50AA"/>
    <w:rsid w:val="000E7847"/>
    <w:rsid w:val="000F3269"/>
    <w:rsid w:val="000F344B"/>
    <w:rsid w:val="000F359B"/>
    <w:rsid w:val="000F4A0D"/>
    <w:rsid w:val="000F51D7"/>
    <w:rsid w:val="000F5416"/>
    <w:rsid w:val="000F7FA6"/>
    <w:rsid w:val="001005A8"/>
    <w:rsid w:val="00101D84"/>
    <w:rsid w:val="00103B51"/>
    <w:rsid w:val="00103C35"/>
    <w:rsid w:val="0010439F"/>
    <w:rsid w:val="00104C39"/>
    <w:rsid w:val="00107E29"/>
    <w:rsid w:val="00110E17"/>
    <w:rsid w:val="00111098"/>
    <w:rsid w:val="0011119B"/>
    <w:rsid w:val="0011296D"/>
    <w:rsid w:val="00113A7A"/>
    <w:rsid w:val="00114C2C"/>
    <w:rsid w:val="00114C53"/>
    <w:rsid w:val="00115B0D"/>
    <w:rsid w:val="001178F9"/>
    <w:rsid w:val="0012203D"/>
    <w:rsid w:val="0012240C"/>
    <w:rsid w:val="00123530"/>
    <w:rsid w:val="001237D2"/>
    <w:rsid w:val="001238A9"/>
    <w:rsid w:val="00123AD7"/>
    <w:rsid w:val="00123FE9"/>
    <w:rsid w:val="00124BF0"/>
    <w:rsid w:val="0012539B"/>
    <w:rsid w:val="0012595E"/>
    <w:rsid w:val="00126837"/>
    <w:rsid w:val="00130518"/>
    <w:rsid w:val="00130C67"/>
    <w:rsid w:val="001326EF"/>
    <w:rsid w:val="00132CED"/>
    <w:rsid w:val="00133745"/>
    <w:rsid w:val="00133BB2"/>
    <w:rsid w:val="00133CA2"/>
    <w:rsid w:val="001357B5"/>
    <w:rsid w:val="001359A0"/>
    <w:rsid w:val="00136589"/>
    <w:rsid w:val="0013675B"/>
    <w:rsid w:val="00136E68"/>
    <w:rsid w:val="00140523"/>
    <w:rsid w:val="00142797"/>
    <w:rsid w:val="001447BE"/>
    <w:rsid w:val="00146F9A"/>
    <w:rsid w:val="00150E63"/>
    <w:rsid w:val="00153308"/>
    <w:rsid w:val="0015611F"/>
    <w:rsid w:val="0016226D"/>
    <w:rsid w:val="00163BD9"/>
    <w:rsid w:val="00164C71"/>
    <w:rsid w:val="00165790"/>
    <w:rsid w:val="001664CA"/>
    <w:rsid w:val="00166E60"/>
    <w:rsid w:val="001673F1"/>
    <w:rsid w:val="00167526"/>
    <w:rsid w:val="00171E0A"/>
    <w:rsid w:val="001726AE"/>
    <w:rsid w:val="00172CEB"/>
    <w:rsid w:val="001733B7"/>
    <w:rsid w:val="00173521"/>
    <w:rsid w:val="00173F25"/>
    <w:rsid w:val="001776EE"/>
    <w:rsid w:val="001808BD"/>
    <w:rsid w:val="001818DC"/>
    <w:rsid w:val="00181B5B"/>
    <w:rsid w:val="0018304E"/>
    <w:rsid w:val="00184550"/>
    <w:rsid w:val="00186E8F"/>
    <w:rsid w:val="00193A58"/>
    <w:rsid w:val="0019429A"/>
    <w:rsid w:val="00195C96"/>
    <w:rsid w:val="001960D7"/>
    <w:rsid w:val="001970A5"/>
    <w:rsid w:val="00197365"/>
    <w:rsid w:val="001A2B40"/>
    <w:rsid w:val="001A4135"/>
    <w:rsid w:val="001A4F3F"/>
    <w:rsid w:val="001A6BD8"/>
    <w:rsid w:val="001A70F6"/>
    <w:rsid w:val="001A731F"/>
    <w:rsid w:val="001B00ED"/>
    <w:rsid w:val="001B2C68"/>
    <w:rsid w:val="001B2DEA"/>
    <w:rsid w:val="001B34FB"/>
    <w:rsid w:val="001B542D"/>
    <w:rsid w:val="001B64C1"/>
    <w:rsid w:val="001C0E6B"/>
    <w:rsid w:val="001C1302"/>
    <w:rsid w:val="001C22A0"/>
    <w:rsid w:val="001C2A1B"/>
    <w:rsid w:val="001C752B"/>
    <w:rsid w:val="001C7C2E"/>
    <w:rsid w:val="001D16DF"/>
    <w:rsid w:val="001D2250"/>
    <w:rsid w:val="001D2A49"/>
    <w:rsid w:val="001D2C23"/>
    <w:rsid w:val="001D4A85"/>
    <w:rsid w:val="001D7872"/>
    <w:rsid w:val="001E0A03"/>
    <w:rsid w:val="001E1100"/>
    <w:rsid w:val="001E1104"/>
    <w:rsid w:val="001E32BD"/>
    <w:rsid w:val="001E3CC4"/>
    <w:rsid w:val="001E500C"/>
    <w:rsid w:val="001E503F"/>
    <w:rsid w:val="001E61A1"/>
    <w:rsid w:val="001E7972"/>
    <w:rsid w:val="001F15FB"/>
    <w:rsid w:val="001F1EC4"/>
    <w:rsid w:val="001F2BA8"/>
    <w:rsid w:val="00204281"/>
    <w:rsid w:val="002055D4"/>
    <w:rsid w:val="00205811"/>
    <w:rsid w:val="00210190"/>
    <w:rsid w:val="00210810"/>
    <w:rsid w:val="002114B4"/>
    <w:rsid w:val="00214A25"/>
    <w:rsid w:val="00214C35"/>
    <w:rsid w:val="00214CF6"/>
    <w:rsid w:val="002165AA"/>
    <w:rsid w:val="0021767C"/>
    <w:rsid w:val="00217C8C"/>
    <w:rsid w:val="00217E9F"/>
    <w:rsid w:val="00221231"/>
    <w:rsid w:val="002212FA"/>
    <w:rsid w:val="00223EBC"/>
    <w:rsid w:val="002244F9"/>
    <w:rsid w:val="0022518B"/>
    <w:rsid w:val="00225CC5"/>
    <w:rsid w:val="002263E8"/>
    <w:rsid w:val="00226B09"/>
    <w:rsid w:val="00227AA7"/>
    <w:rsid w:val="002302D7"/>
    <w:rsid w:val="00231CDE"/>
    <w:rsid w:val="00232FE4"/>
    <w:rsid w:val="002333D5"/>
    <w:rsid w:val="00233599"/>
    <w:rsid w:val="00234030"/>
    <w:rsid w:val="00234BD8"/>
    <w:rsid w:val="00235A2D"/>
    <w:rsid w:val="00235AF7"/>
    <w:rsid w:val="0023703B"/>
    <w:rsid w:val="00242FCA"/>
    <w:rsid w:val="00242FDA"/>
    <w:rsid w:val="00243E32"/>
    <w:rsid w:val="00246641"/>
    <w:rsid w:val="00246FE7"/>
    <w:rsid w:val="00247F3B"/>
    <w:rsid w:val="002531DB"/>
    <w:rsid w:val="00253406"/>
    <w:rsid w:val="00253930"/>
    <w:rsid w:val="00253B00"/>
    <w:rsid w:val="002563AA"/>
    <w:rsid w:val="00256C64"/>
    <w:rsid w:val="002575A6"/>
    <w:rsid w:val="0026141C"/>
    <w:rsid w:val="00261E8F"/>
    <w:rsid w:val="002635B0"/>
    <w:rsid w:val="00265444"/>
    <w:rsid w:val="0027141C"/>
    <w:rsid w:val="002727B5"/>
    <w:rsid w:val="002744BC"/>
    <w:rsid w:val="00276FFA"/>
    <w:rsid w:val="0027767A"/>
    <w:rsid w:val="0028488D"/>
    <w:rsid w:val="00284C08"/>
    <w:rsid w:val="002850FF"/>
    <w:rsid w:val="002854DC"/>
    <w:rsid w:val="00287121"/>
    <w:rsid w:val="002878EA"/>
    <w:rsid w:val="00290196"/>
    <w:rsid w:val="00293937"/>
    <w:rsid w:val="002941EB"/>
    <w:rsid w:val="00294C3B"/>
    <w:rsid w:val="00295667"/>
    <w:rsid w:val="00296023"/>
    <w:rsid w:val="00296ACB"/>
    <w:rsid w:val="00297499"/>
    <w:rsid w:val="002A029B"/>
    <w:rsid w:val="002A03A3"/>
    <w:rsid w:val="002A19CA"/>
    <w:rsid w:val="002A3323"/>
    <w:rsid w:val="002A3442"/>
    <w:rsid w:val="002A4CD2"/>
    <w:rsid w:val="002A65B8"/>
    <w:rsid w:val="002A77D6"/>
    <w:rsid w:val="002B04E4"/>
    <w:rsid w:val="002B0913"/>
    <w:rsid w:val="002B1896"/>
    <w:rsid w:val="002B240D"/>
    <w:rsid w:val="002B41BC"/>
    <w:rsid w:val="002C17F1"/>
    <w:rsid w:val="002C40EB"/>
    <w:rsid w:val="002C4358"/>
    <w:rsid w:val="002C514A"/>
    <w:rsid w:val="002C62B1"/>
    <w:rsid w:val="002D1ED5"/>
    <w:rsid w:val="002E05D4"/>
    <w:rsid w:val="002E1A2D"/>
    <w:rsid w:val="002E2BE9"/>
    <w:rsid w:val="002E4CE2"/>
    <w:rsid w:val="002E4FF8"/>
    <w:rsid w:val="002E5F84"/>
    <w:rsid w:val="002E6098"/>
    <w:rsid w:val="002E68A4"/>
    <w:rsid w:val="002F0DFB"/>
    <w:rsid w:val="002F158F"/>
    <w:rsid w:val="002F161F"/>
    <w:rsid w:val="002F2D7B"/>
    <w:rsid w:val="002F3C23"/>
    <w:rsid w:val="00300A33"/>
    <w:rsid w:val="0030489B"/>
    <w:rsid w:val="00305830"/>
    <w:rsid w:val="003058CA"/>
    <w:rsid w:val="00305A33"/>
    <w:rsid w:val="003060DD"/>
    <w:rsid w:val="00307352"/>
    <w:rsid w:val="00307BD5"/>
    <w:rsid w:val="00310A9D"/>
    <w:rsid w:val="00311143"/>
    <w:rsid w:val="00312961"/>
    <w:rsid w:val="00315DBD"/>
    <w:rsid w:val="00316760"/>
    <w:rsid w:val="00317E93"/>
    <w:rsid w:val="00320047"/>
    <w:rsid w:val="00320541"/>
    <w:rsid w:val="00321056"/>
    <w:rsid w:val="003222F7"/>
    <w:rsid w:val="00325D35"/>
    <w:rsid w:val="0033076F"/>
    <w:rsid w:val="003318EC"/>
    <w:rsid w:val="00336B5A"/>
    <w:rsid w:val="003404E9"/>
    <w:rsid w:val="00341612"/>
    <w:rsid w:val="00342E30"/>
    <w:rsid w:val="00342EA4"/>
    <w:rsid w:val="00343527"/>
    <w:rsid w:val="00343C05"/>
    <w:rsid w:val="003458B0"/>
    <w:rsid w:val="00346655"/>
    <w:rsid w:val="003469AC"/>
    <w:rsid w:val="0035021D"/>
    <w:rsid w:val="00350476"/>
    <w:rsid w:val="003505EF"/>
    <w:rsid w:val="003512F3"/>
    <w:rsid w:val="00352636"/>
    <w:rsid w:val="00353D71"/>
    <w:rsid w:val="003546FC"/>
    <w:rsid w:val="00354B3F"/>
    <w:rsid w:val="00354DA9"/>
    <w:rsid w:val="0035627B"/>
    <w:rsid w:val="0035728C"/>
    <w:rsid w:val="0036332A"/>
    <w:rsid w:val="00364E03"/>
    <w:rsid w:val="0036539F"/>
    <w:rsid w:val="00365B54"/>
    <w:rsid w:val="00366482"/>
    <w:rsid w:val="00367FBC"/>
    <w:rsid w:val="00371379"/>
    <w:rsid w:val="0037498C"/>
    <w:rsid w:val="00375059"/>
    <w:rsid w:val="00377320"/>
    <w:rsid w:val="003773A5"/>
    <w:rsid w:val="00377935"/>
    <w:rsid w:val="00380FF9"/>
    <w:rsid w:val="00381425"/>
    <w:rsid w:val="0038221E"/>
    <w:rsid w:val="003825CE"/>
    <w:rsid w:val="00382A46"/>
    <w:rsid w:val="0038403D"/>
    <w:rsid w:val="00390CB5"/>
    <w:rsid w:val="003916E9"/>
    <w:rsid w:val="003931C8"/>
    <w:rsid w:val="00394005"/>
    <w:rsid w:val="00395E68"/>
    <w:rsid w:val="003A0794"/>
    <w:rsid w:val="003A2EEB"/>
    <w:rsid w:val="003A3FAE"/>
    <w:rsid w:val="003A4583"/>
    <w:rsid w:val="003A55B6"/>
    <w:rsid w:val="003A631C"/>
    <w:rsid w:val="003A6581"/>
    <w:rsid w:val="003B2A36"/>
    <w:rsid w:val="003B3297"/>
    <w:rsid w:val="003B4537"/>
    <w:rsid w:val="003B6268"/>
    <w:rsid w:val="003B62E6"/>
    <w:rsid w:val="003B7786"/>
    <w:rsid w:val="003C23F0"/>
    <w:rsid w:val="003C2B9E"/>
    <w:rsid w:val="003C3748"/>
    <w:rsid w:val="003C3EE1"/>
    <w:rsid w:val="003C4E63"/>
    <w:rsid w:val="003C55C4"/>
    <w:rsid w:val="003C59EE"/>
    <w:rsid w:val="003D15F7"/>
    <w:rsid w:val="003D165E"/>
    <w:rsid w:val="003D34FE"/>
    <w:rsid w:val="003D4162"/>
    <w:rsid w:val="003D5266"/>
    <w:rsid w:val="003D53E6"/>
    <w:rsid w:val="003D5AC1"/>
    <w:rsid w:val="003D6817"/>
    <w:rsid w:val="003E0C6B"/>
    <w:rsid w:val="003E2C9E"/>
    <w:rsid w:val="003E4EAD"/>
    <w:rsid w:val="003E5AD9"/>
    <w:rsid w:val="003F070F"/>
    <w:rsid w:val="003F07F7"/>
    <w:rsid w:val="003F0D04"/>
    <w:rsid w:val="003F219E"/>
    <w:rsid w:val="003F7B59"/>
    <w:rsid w:val="00405BFD"/>
    <w:rsid w:val="00405F95"/>
    <w:rsid w:val="0040625A"/>
    <w:rsid w:val="0041218F"/>
    <w:rsid w:val="004121F9"/>
    <w:rsid w:val="0041291F"/>
    <w:rsid w:val="0041455B"/>
    <w:rsid w:val="0041738A"/>
    <w:rsid w:val="00417486"/>
    <w:rsid w:val="00417539"/>
    <w:rsid w:val="00420C9B"/>
    <w:rsid w:val="004216FB"/>
    <w:rsid w:val="00424578"/>
    <w:rsid w:val="00425C48"/>
    <w:rsid w:val="00426285"/>
    <w:rsid w:val="00426539"/>
    <w:rsid w:val="004301B2"/>
    <w:rsid w:val="00430DE6"/>
    <w:rsid w:val="004315C4"/>
    <w:rsid w:val="00432174"/>
    <w:rsid w:val="00432A26"/>
    <w:rsid w:val="00433570"/>
    <w:rsid w:val="004358C5"/>
    <w:rsid w:val="00437E70"/>
    <w:rsid w:val="0044033E"/>
    <w:rsid w:val="00441292"/>
    <w:rsid w:val="00442CEF"/>
    <w:rsid w:val="00444585"/>
    <w:rsid w:val="00450833"/>
    <w:rsid w:val="00451191"/>
    <w:rsid w:val="004511CA"/>
    <w:rsid w:val="004529CD"/>
    <w:rsid w:val="00453000"/>
    <w:rsid w:val="0045629D"/>
    <w:rsid w:val="00457AB4"/>
    <w:rsid w:val="00460121"/>
    <w:rsid w:val="00460221"/>
    <w:rsid w:val="004617D9"/>
    <w:rsid w:val="00461E8E"/>
    <w:rsid w:val="00462B58"/>
    <w:rsid w:val="0046536E"/>
    <w:rsid w:val="004653BF"/>
    <w:rsid w:val="00467F18"/>
    <w:rsid w:val="00470741"/>
    <w:rsid w:val="004718BA"/>
    <w:rsid w:val="004719F8"/>
    <w:rsid w:val="00471FDE"/>
    <w:rsid w:val="00472E94"/>
    <w:rsid w:val="004734A6"/>
    <w:rsid w:val="0047371E"/>
    <w:rsid w:val="00475AFA"/>
    <w:rsid w:val="00475BEC"/>
    <w:rsid w:val="00476363"/>
    <w:rsid w:val="00482E27"/>
    <w:rsid w:val="00482F4E"/>
    <w:rsid w:val="00485571"/>
    <w:rsid w:val="00487CD2"/>
    <w:rsid w:val="00487F31"/>
    <w:rsid w:val="00491482"/>
    <w:rsid w:val="00493E96"/>
    <w:rsid w:val="004943A3"/>
    <w:rsid w:val="00496190"/>
    <w:rsid w:val="00497064"/>
    <w:rsid w:val="00497709"/>
    <w:rsid w:val="004A0497"/>
    <w:rsid w:val="004A2FC6"/>
    <w:rsid w:val="004A32F5"/>
    <w:rsid w:val="004A3D3E"/>
    <w:rsid w:val="004A4618"/>
    <w:rsid w:val="004A4BDB"/>
    <w:rsid w:val="004A547B"/>
    <w:rsid w:val="004A5DC3"/>
    <w:rsid w:val="004A7043"/>
    <w:rsid w:val="004B0629"/>
    <w:rsid w:val="004B5C72"/>
    <w:rsid w:val="004C11BA"/>
    <w:rsid w:val="004C2286"/>
    <w:rsid w:val="004C450B"/>
    <w:rsid w:val="004C58AE"/>
    <w:rsid w:val="004C5D33"/>
    <w:rsid w:val="004D0809"/>
    <w:rsid w:val="004D18DC"/>
    <w:rsid w:val="004D3097"/>
    <w:rsid w:val="004E3192"/>
    <w:rsid w:val="004F15BB"/>
    <w:rsid w:val="004F16F2"/>
    <w:rsid w:val="004F46C3"/>
    <w:rsid w:val="004F48CB"/>
    <w:rsid w:val="004F4A23"/>
    <w:rsid w:val="004F6998"/>
    <w:rsid w:val="004F69E6"/>
    <w:rsid w:val="004F6F87"/>
    <w:rsid w:val="004F7E2A"/>
    <w:rsid w:val="00500832"/>
    <w:rsid w:val="00500E15"/>
    <w:rsid w:val="00501BBE"/>
    <w:rsid w:val="0050263C"/>
    <w:rsid w:val="00502A74"/>
    <w:rsid w:val="00504E88"/>
    <w:rsid w:val="00505473"/>
    <w:rsid w:val="00505764"/>
    <w:rsid w:val="00505C10"/>
    <w:rsid w:val="00506A99"/>
    <w:rsid w:val="00507329"/>
    <w:rsid w:val="00507E3C"/>
    <w:rsid w:val="00512328"/>
    <w:rsid w:val="00512448"/>
    <w:rsid w:val="00513CF1"/>
    <w:rsid w:val="005151A1"/>
    <w:rsid w:val="00515B37"/>
    <w:rsid w:val="00515D6F"/>
    <w:rsid w:val="00516193"/>
    <w:rsid w:val="0051663E"/>
    <w:rsid w:val="005168F3"/>
    <w:rsid w:val="005211FF"/>
    <w:rsid w:val="005219A0"/>
    <w:rsid w:val="00521D96"/>
    <w:rsid w:val="00521FC5"/>
    <w:rsid w:val="00532094"/>
    <w:rsid w:val="0053225C"/>
    <w:rsid w:val="0053281B"/>
    <w:rsid w:val="00534135"/>
    <w:rsid w:val="00534D9D"/>
    <w:rsid w:val="00537ED4"/>
    <w:rsid w:val="005402E3"/>
    <w:rsid w:val="00540D77"/>
    <w:rsid w:val="005410CA"/>
    <w:rsid w:val="00541533"/>
    <w:rsid w:val="00544BE1"/>
    <w:rsid w:val="00544F8A"/>
    <w:rsid w:val="005458D1"/>
    <w:rsid w:val="00546B75"/>
    <w:rsid w:val="00547098"/>
    <w:rsid w:val="005525E9"/>
    <w:rsid w:val="00553FCA"/>
    <w:rsid w:val="00556B13"/>
    <w:rsid w:val="0056040E"/>
    <w:rsid w:val="005619A4"/>
    <w:rsid w:val="00562AB8"/>
    <w:rsid w:val="00562AF4"/>
    <w:rsid w:val="00564222"/>
    <w:rsid w:val="00571508"/>
    <w:rsid w:val="00572B04"/>
    <w:rsid w:val="00573CB8"/>
    <w:rsid w:val="00574F72"/>
    <w:rsid w:val="00576198"/>
    <w:rsid w:val="005776FE"/>
    <w:rsid w:val="005808BA"/>
    <w:rsid w:val="005808E3"/>
    <w:rsid w:val="0058118B"/>
    <w:rsid w:val="00582468"/>
    <w:rsid w:val="00582AF8"/>
    <w:rsid w:val="0058470D"/>
    <w:rsid w:val="00590B6D"/>
    <w:rsid w:val="00591714"/>
    <w:rsid w:val="005918A4"/>
    <w:rsid w:val="005970FE"/>
    <w:rsid w:val="005A125A"/>
    <w:rsid w:val="005A1453"/>
    <w:rsid w:val="005A3AE7"/>
    <w:rsid w:val="005A5107"/>
    <w:rsid w:val="005A5133"/>
    <w:rsid w:val="005A5194"/>
    <w:rsid w:val="005A57E4"/>
    <w:rsid w:val="005A6EEA"/>
    <w:rsid w:val="005A73C2"/>
    <w:rsid w:val="005A79CC"/>
    <w:rsid w:val="005B1570"/>
    <w:rsid w:val="005B4225"/>
    <w:rsid w:val="005B49B1"/>
    <w:rsid w:val="005B58C6"/>
    <w:rsid w:val="005B7F01"/>
    <w:rsid w:val="005C06D3"/>
    <w:rsid w:val="005C0DB6"/>
    <w:rsid w:val="005C0F83"/>
    <w:rsid w:val="005C31A3"/>
    <w:rsid w:val="005C4364"/>
    <w:rsid w:val="005C4418"/>
    <w:rsid w:val="005C4FD1"/>
    <w:rsid w:val="005C5711"/>
    <w:rsid w:val="005C5C77"/>
    <w:rsid w:val="005D1F6A"/>
    <w:rsid w:val="005D1FBC"/>
    <w:rsid w:val="005D2F25"/>
    <w:rsid w:val="005D320D"/>
    <w:rsid w:val="005D7312"/>
    <w:rsid w:val="005E194F"/>
    <w:rsid w:val="005E5B70"/>
    <w:rsid w:val="005E64C2"/>
    <w:rsid w:val="005F1A05"/>
    <w:rsid w:val="005F5E77"/>
    <w:rsid w:val="005F74B0"/>
    <w:rsid w:val="0060376C"/>
    <w:rsid w:val="00606D19"/>
    <w:rsid w:val="00610B12"/>
    <w:rsid w:val="0061186C"/>
    <w:rsid w:val="00613D7C"/>
    <w:rsid w:val="006143D0"/>
    <w:rsid w:val="00614B9B"/>
    <w:rsid w:val="00617CFB"/>
    <w:rsid w:val="00624258"/>
    <w:rsid w:val="00626C96"/>
    <w:rsid w:val="00631D04"/>
    <w:rsid w:val="006325BA"/>
    <w:rsid w:val="00632A77"/>
    <w:rsid w:val="00632A7E"/>
    <w:rsid w:val="00632CF7"/>
    <w:rsid w:val="00633B1B"/>
    <w:rsid w:val="00634D61"/>
    <w:rsid w:val="006354E2"/>
    <w:rsid w:val="00637C73"/>
    <w:rsid w:val="00640545"/>
    <w:rsid w:val="00640A94"/>
    <w:rsid w:val="00642650"/>
    <w:rsid w:val="00643237"/>
    <w:rsid w:val="00643AE6"/>
    <w:rsid w:val="00647560"/>
    <w:rsid w:val="0065084A"/>
    <w:rsid w:val="0065590E"/>
    <w:rsid w:val="0066052A"/>
    <w:rsid w:val="00660F26"/>
    <w:rsid w:val="00661CDB"/>
    <w:rsid w:val="00661EA0"/>
    <w:rsid w:val="0066264A"/>
    <w:rsid w:val="0066300D"/>
    <w:rsid w:val="006634F2"/>
    <w:rsid w:val="00663B49"/>
    <w:rsid w:val="00663B89"/>
    <w:rsid w:val="00664933"/>
    <w:rsid w:val="00666C26"/>
    <w:rsid w:val="0067101B"/>
    <w:rsid w:val="0067150D"/>
    <w:rsid w:val="00674D00"/>
    <w:rsid w:val="006767B1"/>
    <w:rsid w:val="00677C82"/>
    <w:rsid w:val="00681500"/>
    <w:rsid w:val="00682C64"/>
    <w:rsid w:val="00686F46"/>
    <w:rsid w:val="00687BAA"/>
    <w:rsid w:val="00687D01"/>
    <w:rsid w:val="006919E7"/>
    <w:rsid w:val="00692BCD"/>
    <w:rsid w:val="0069318A"/>
    <w:rsid w:val="00695475"/>
    <w:rsid w:val="0069645A"/>
    <w:rsid w:val="006966E0"/>
    <w:rsid w:val="00697007"/>
    <w:rsid w:val="006A1267"/>
    <w:rsid w:val="006A127B"/>
    <w:rsid w:val="006A1514"/>
    <w:rsid w:val="006A2619"/>
    <w:rsid w:val="006A3C47"/>
    <w:rsid w:val="006A4988"/>
    <w:rsid w:val="006A5598"/>
    <w:rsid w:val="006A6296"/>
    <w:rsid w:val="006B09C4"/>
    <w:rsid w:val="006B15C7"/>
    <w:rsid w:val="006B258F"/>
    <w:rsid w:val="006B29DD"/>
    <w:rsid w:val="006B385F"/>
    <w:rsid w:val="006B7DF6"/>
    <w:rsid w:val="006C00A6"/>
    <w:rsid w:val="006C2A0B"/>
    <w:rsid w:val="006C44BB"/>
    <w:rsid w:val="006C5FE1"/>
    <w:rsid w:val="006D0CD3"/>
    <w:rsid w:val="006D269A"/>
    <w:rsid w:val="006D4464"/>
    <w:rsid w:val="006D4D98"/>
    <w:rsid w:val="006D5489"/>
    <w:rsid w:val="006D5CB6"/>
    <w:rsid w:val="006D6131"/>
    <w:rsid w:val="006D6811"/>
    <w:rsid w:val="006D6C87"/>
    <w:rsid w:val="006E0194"/>
    <w:rsid w:val="006E1041"/>
    <w:rsid w:val="006E11A5"/>
    <w:rsid w:val="006E12BB"/>
    <w:rsid w:val="006E2C0F"/>
    <w:rsid w:val="006E3137"/>
    <w:rsid w:val="006E5E25"/>
    <w:rsid w:val="006E658D"/>
    <w:rsid w:val="006E65F9"/>
    <w:rsid w:val="006F0280"/>
    <w:rsid w:val="006F0D28"/>
    <w:rsid w:val="006F0D9B"/>
    <w:rsid w:val="006F6959"/>
    <w:rsid w:val="006F74C0"/>
    <w:rsid w:val="00700A93"/>
    <w:rsid w:val="00700B83"/>
    <w:rsid w:val="00701FDA"/>
    <w:rsid w:val="0070226B"/>
    <w:rsid w:val="007054B9"/>
    <w:rsid w:val="00705EBC"/>
    <w:rsid w:val="00706CE6"/>
    <w:rsid w:val="007070C4"/>
    <w:rsid w:val="007072EC"/>
    <w:rsid w:val="0071140F"/>
    <w:rsid w:val="00711891"/>
    <w:rsid w:val="00711ED9"/>
    <w:rsid w:val="00712C81"/>
    <w:rsid w:val="00713730"/>
    <w:rsid w:val="00715E71"/>
    <w:rsid w:val="0071759E"/>
    <w:rsid w:val="00720B98"/>
    <w:rsid w:val="00720FAB"/>
    <w:rsid w:val="0072235B"/>
    <w:rsid w:val="007224E0"/>
    <w:rsid w:val="0072307D"/>
    <w:rsid w:val="00723D32"/>
    <w:rsid w:val="007246F8"/>
    <w:rsid w:val="00724A2D"/>
    <w:rsid w:val="00724D08"/>
    <w:rsid w:val="00726C6E"/>
    <w:rsid w:val="0072730F"/>
    <w:rsid w:val="00730D42"/>
    <w:rsid w:val="00731119"/>
    <w:rsid w:val="00734F7E"/>
    <w:rsid w:val="0073595A"/>
    <w:rsid w:val="007408B2"/>
    <w:rsid w:val="007415E6"/>
    <w:rsid w:val="007427DB"/>
    <w:rsid w:val="007432A8"/>
    <w:rsid w:val="00743A84"/>
    <w:rsid w:val="00743ED8"/>
    <w:rsid w:val="00744843"/>
    <w:rsid w:val="00744C2D"/>
    <w:rsid w:val="007457EE"/>
    <w:rsid w:val="00746887"/>
    <w:rsid w:val="007524CD"/>
    <w:rsid w:val="00754416"/>
    <w:rsid w:val="00756C3B"/>
    <w:rsid w:val="00761120"/>
    <w:rsid w:val="00761D9A"/>
    <w:rsid w:val="00763C00"/>
    <w:rsid w:val="00765336"/>
    <w:rsid w:val="007655DB"/>
    <w:rsid w:val="00766689"/>
    <w:rsid w:val="007739DA"/>
    <w:rsid w:val="00776CE4"/>
    <w:rsid w:val="007776AA"/>
    <w:rsid w:val="00781F7D"/>
    <w:rsid w:val="00782A6A"/>
    <w:rsid w:val="00782BA2"/>
    <w:rsid w:val="0078422E"/>
    <w:rsid w:val="00784FC2"/>
    <w:rsid w:val="0078768C"/>
    <w:rsid w:val="007920A3"/>
    <w:rsid w:val="007942DF"/>
    <w:rsid w:val="0079564C"/>
    <w:rsid w:val="007960D3"/>
    <w:rsid w:val="00796A4A"/>
    <w:rsid w:val="007A05C3"/>
    <w:rsid w:val="007A1566"/>
    <w:rsid w:val="007A2F5A"/>
    <w:rsid w:val="007A3612"/>
    <w:rsid w:val="007A4AC9"/>
    <w:rsid w:val="007A57B6"/>
    <w:rsid w:val="007A61D6"/>
    <w:rsid w:val="007B0B87"/>
    <w:rsid w:val="007B284F"/>
    <w:rsid w:val="007B4BE3"/>
    <w:rsid w:val="007B5D1D"/>
    <w:rsid w:val="007B62C7"/>
    <w:rsid w:val="007C1374"/>
    <w:rsid w:val="007C31AD"/>
    <w:rsid w:val="007C4136"/>
    <w:rsid w:val="007C45C1"/>
    <w:rsid w:val="007C4BD2"/>
    <w:rsid w:val="007C59DE"/>
    <w:rsid w:val="007C70C7"/>
    <w:rsid w:val="007D054B"/>
    <w:rsid w:val="007D0EC0"/>
    <w:rsid w:val="007D440D"/>
    <w:rsid w:val="007D524B"/>
    <w:rsid w:val="007D58D5"/>
    <w:rsid w:val="007D5DBF"/>
    <w:rsid w:val="007E6CD4"/>
    <w:rsid w:val="007F06A4"/>
    <w:rsid w:val="007F12D7"/>
    <w:rsid w:val="007F2D28"/>
    <w:rsid w:val="007F570F"/>
    <w:rsid w:val="0080142E"/>
    <w:rsid w:val="008023EA"/>
    <w:rsid w:val="008034AF"/>
    <w:rsid w:val="00803C25"/>
    <w:rsid w:val="00806306"/>
    <w:rsid w:val="00806381"/>
    <w:rsid w:val="0080687E"/>
    <w:rsid w:val="00807663"/>
    <w:rsid w:val="00810BB6"/>
    <w:rsid w:val="00810C01"/>
    <w:rsid w:val="00810F4B"/>
    <w:rsid w:val="00811464"/>
    <w:rsid w:val="0081155D"/>
    <w:rsid w:val="00814D9F"/>
    <w:rsid w:val="00815002"/>
    <w:rsid w:val="008153EB"/>
    <w:rsid w:val="00820041"/>
    <w:rsid w:val="0082175B"/>
    <w:rsid w:val="00823864"/>
    <w:rsid w:val="00825509"/>
    <w:rsid w:val="00825B1D"/>
    <w:rsid w:val="00825D66"/>
    <w:rsid w:val="00827A4C"/>
    <w:rsid w:val="00833375"/>
    <w:rsid w:val="00836DE4"/>
    <w:rsid w:val="00841C77"/>
    <w:rsid w:val="00843CCE"/>
    <w:rsid w:val="00844E90"/>
    <w:rsid w:val="008468A9"/>
    <w:rsid w:val="008520E1"/>
    <w:rsid w:val="008606CE"/>
    <w:rsid w:val="00862E4F"/>
    <w:rsid w:val="00863442"/>
    <w:rsid w:val="00863AEC"/>
    <w:rsid w:val="00864D89"/>
    <w:rsid w:val="00865854"/>
    <w:rsid w:val="00866DC1"/>
    <w:rsid w:val="00866E86"/>
    <w:rsid w:val="00867CC7"/>
    <w:rsid w:val="00870FFD"/>
    <w:rsid w:val="008726CE"/>
    <w:rsid w:val="008727E9"/>
    <w:rsid w:val="0087449F"/>
    <w:rsid w:val="0087787B"/>
    <w:rsid w:val="00877CC4"/>
    <w:rsid w:val="00877D0D"/>
    <w:rsid w:val="0088020F"/>
    <w:rsid w:val="008802A5"/>
    <w:rsid w:val="008808E3"/>
    <w:rsid w:val="00880E45"/>
    <w:rsid w:val="00881EEB"/>
    <w:rsid w:val="00886E55"/>
    <w:rsid w:val="00890916"/>
    <w:rsid w:val="00890A93"/>
    <w:rsid w:val="00891425"/>
    <w:rsid w:val="00891A2B"/>
    <w:rsid w:val="00891ABC"/>
    <w:rsid w:val="00894895"/>
    <w:rsid w:val="00895988"/>
    <w:rsid w:val="008961A1"/>
    <w:rsid w:val="008964BF"/>
    <w:rsid w:val="00897D0B"/>
    <w:rsid w:val="008A114D"/>
    <w:rsid w:val="008A1D62"/>
    <w:rsid w:val="008A2D99"/>
    <w:rsid w:val="008A2F53"/>
    <w:rsid w:val="008A47BA"/>
    <w:rsid w:val="008A51BD"/>
    <w:rsid w:val="008A6ACA"/>
    <w:rsid w:val="008B0B20"/>
    <w:rsid w:val="008B24BE"/>
    <w:rsid w:val="008B4725"/>
    <w:rsid w:val="008B53A2"/>
    <w:rsid w:val="008B5CBB"/>
    <w:rsid w:val="008B7AA4"/>
    <w:rsid w:val="008C1A50"/>
    <w:rsid w:val="008C1CE7"/>
    <w:rsid w:val="008C3557"/>
    <w:rsid w:val="008C3A49"/>
    <w:rsid w:val="008C3BF5"/>
    <w:rsid w:val="008C406C"/>
    <w:rsid w:val="008C47D2"/>
    <w:rsid w:val="008C50FB"/>
    <w:rsid w:val="008C5BEB"/>
    <w:rsid w:val="008C6E49"/>
    <w:rsid w:val="008C71A0"/>
    <w:rsid w:val="008C7EE8"/>
    <w:rsid w:val="008D2315"/>
    <w:rsid w:val="008D3B4C"/>
    <w:rsid w:val="008D4845"/>
    <w:rsid w:val="008D4DFB"/>
    <w:rsid w:val="008D7D5E"/>
    <w:rsid w:val="008E158E"/>
    <w:rsid w:val="008E20A0"/>
    <w:rsid w:val="008E23C4"/>
    <w:rsid w:val="008E3AEF"/>
    <w:rsid w:val="008E3BFA"/>
    <w:rsid w:val="008E410D"/>
    <w:rsid w:val="008E6C9E"/>
    <w:rsid w:val="008E6F85"/>
    <w:rsid w:val="008F2469"/>
    <w:rsid w:val="008F2C04"/>
    <w:rsid w:val="008F3177"/>
    <w:rsid w:val="008F3A5B"/>
    <w:rsid w:val="008F3E0E"/>
    <w:rsid w:val="008F4B8D"/>
    <w:rsid w:val="008F6859"/>
    <w:rsid w:val="00900983"/>
    <w:rsid w:val="0090132B"/>
    <w:rsid w:val="00903C46"/>
    <w:rsid w:val="00906469"/>
    <w:rsid w:val="009064D1"/>
    <w:rsid w:val="00910561"/>
    <w:rsid w:val="00911C22"/>
    <w:rsid w:val="00912015"/>
    <w:rsid w:val="00913258"/>
    <w:rsid w:val="00915C94"/>
    <w:rsid w:val="009163E0"/>
    <w:rsid w:val="00917B78"/>
    <w:rsid w:val="00917C22"/>
    <w:rsid w:val="009208ED"/>
    <w:rsid w:val="00921D10"/>
    <w:rsid w:val="00923D11"/>
    <w:rsid w:val="00925CCE"/>
    <w:rsid w:val="00930670"/>
    <w:rsid w:val="00931BC7"/>
    <w:rsid w:val="00931BE2"/>
    <w:rsid w:val="00934AB6"/>
    <w:rsid w:val="00935796"/>
    <w:rsid w:val="00936858"/>
    <w:rsid w:val="0093704A"/>
    <w:rsid w:val="0093727E"/>
    <w:rsid w:val="0094074B"/>
    <w:rsid w:val="0094090B"/>
    <w:rsid w:val="00940C88"/>
    <w:rsid w:val="00943848"/>
    <w:rsid w:val="00953CEE"/>
    <w:rsid w:val="00954BFA"/>
    <w:rsid w:val="00954EF7"/>
    <w:rsid w:val="00956043"/>
    <w:rsid w:val="00961A8A"/>
    <w:rsid w:val="00962971"/>
    <w:rsid w:val="009631B0"/>
    <w:rsid w:val="00964904"/>
    <w:rsid w:val="009677B8"/>
    <w:rsid w:val="00967E8F"/>
    <w:rsid w:val="009709A3"/>
    <w:rsid w:val="00974008"/>
    <w:rsid w:val="00977C5F"/>
    <w:rsid w:val="00980B04"/>
    <w:rsid w:val="00980EA1"/>
    <w:rsid w:val="00983145"/>
    <w:rsid w:val="00985E83"/>
    <w:rsid w:val="00986269"/>
    <w:rsid w:val="009865CD"/>
    <w:rsid w:val="00986805"/>
    <w:rsid w:val="009871DE"/>
    <w:rsid w:val="00987B73"/>
    <w:rsid w:val="00987CF1"/>
    <w:rsid w:val="009906EC"/>
    <w:rsid w:val="00990B8D"/>
    <w:rsid w:val="009933C1"/>
    <w:rsid w:val="00994098"/>
    <w:rsid w:val="009967F8"/>
    <w:rsid w:val="00996991"/>
    <w:rsid w:val="009A0542"/>
    <w:rsid w:val="009A0FE5"/>
    <w:rsid w:val="009A1664"/>
    <w:rsid w:val="009A23FE"/>
    <w:rsid w:val="009A2DE6"/>
    <w:rsid w:val="009A48E6"/>
    <w:rsid w:val="009A515E"/>
    <w:rsid w:val="009A6B51"/>
    <w:rsid w:val="009A6D51"/>
    <w:rsid w:val="009B17ED"/>
    <w:rsid w:val="009B1A04"/>
    <w:rsid w:val="009B26B7"/>
    <w:rsid w:val="009B3706"/>
    <w:rsid w:val="009B6A29"/>
    <w:rsid w:val="009B6C90"/>
    <w:rsid w:val="009B7F56"/>
    <w:rsid w:val="009C0B67"/>
    <w:rsid w:val="009C1AFD"/>
    <w:rsid w:val="009C1B17"/>
    <w:rsid w:val="009C1CE6"/>
    <w:rsid w:val="009C215B"/>
    <w:rsid w:val="009C2CDD"/>
    <w:rsid w:val="009C542D"/>
    <w:rsid w:val="009C5658"/>
    <w:rsid w:val="009C572E"/>
    <w:rsid w:val="009C6899"/>
    <w:rsid w:val="009C703C"/>
    <w:rsid w:val="009C717A"/>
    <w:rsid w:val="009C7CC5"/>
    <w:rsid w:val="009D1B43"/>
    <w:rsid w:val="009D2EE8"/>
    <w:rsid w:val="009D3817"/>
    <w:rsid w:val="009D525C"/>
    <w:rsid w:val="009D74A5"/>
    <w:rsid w:val="009E0B21"/>
    <w:rsid w:val="009E2EBA"/>
    <w:rsid w:val="009F215D"/>
    <w:rsid w:val="009F2D2B"/>
    <w:rsid w:val="009F395F"/>
    <w:rsid w:val="009F3C65"/>
    <w:rsid w:val="009F49C7"/>
    <w:rsid w:val="009F6848"/>
    <w:rsid w:val="009F72E7"/>
    <w:rsid w:val="00A00326"/>
    <w:rsid w:val="00A00473"/>
    <w:rsid w:val="00A00CD8"/>
    <w:rsid w:val="00A02414"/>
    <w:rsid w:val="00A02D62"/>
    <w:rsid w:val="00A03D15"/>
    <w:rsid w:val="00A05923"/>
    <w:rsid w:val="00A067D9"/>
    <w:rsid w:val="00A06B0F"/>
    <w:rsid w:val="00A06F4E"/>
    <w:rsid w:val="00A07DE2"/>
    <w:rsid w:val="00A1098D"/>
    <w:rsid w:val="00A12079"/>
    <w:rsid w:val="00A129A3"/>
    <w:rsid w:val="00A15197"/>
    <w:rsid w:val="00A17268"/>
    <w:rsid w:val="00A20AD9"/>
    <w:rsid w:val="00A20AE3"/>
    <w:rsid w:val="00A20E8E"/>
    <w:rsid w:val="00A2146C"/>
    <w:rsid w:val="00A216B4"/>
    <w:rsid w:val="00A21CCE"/>
    <w:rsid w:val="00A2363F"/>
    <w:rsid w:val="00A247D0"/>
    <w:rsid w:val="00A26550"/>
    <w:rsid w:val="00A275B1"/>
    <w:rsid w:val="00A30FD8"/>
    <w:rsid w:val="00A317E2"/>
    <w:rsid w:val="00A321F5"/>
    <w:rsid w:val="00A34B43"/>
    <w:rsid w:val="00A34F99"/>
    <w:rsid w:val="00A35B99"/>
    <w:rsid w:val="00A3672E"/>
    <w:rsid w:val="00A406CB"/>
    <w:rsid w:val="00A41261"/>
    <w:rsid w:val="00A41DCC"/>
    <w:rsid w:val="00A427D3"/>
    <w:rsid w:val="00A43667"/>
    <w:rsid w:val="00A437BD"/>
    <w:rsid w:val="00A462F4"/>
    <w:rsid w:val="00A4636B"/>
    <w:rsid w:val="00A4719D"/>
    <w:rsid w:val="00A47BFC"/>
    <w:rsid w:val="00A5076B"/>
    <w:rsid w:val="00A508EA"/>
    <w:rsid w:val="00A517D0"/>
    <w:rsid w:val="00A521C9"/>
    <w:rsid w:val="00A52B58"/>
    <w:rsid w:val="00A53565"/>
    <w:rsid w:val="00A5433A"/>
    <w:rsid w:val="00A543FF"/>
    <w:rsid w:val="00A5483B"/>
    <w:rsid w:val="00A55A9B"/>
    <w:rsid w:val="00A56997"/>
    <w:rsid w:val="00A579CD"/>
    <w:rsid w:val="00A60A3B"/>
    <w:rsid w:val="00A6126B"/>
    <w:rsid w:val="00A64ABB"/>
    <w:rsid w:val="00A71394"/>
    <w:rsid w:val="00A719CE"/>
    <w:rsid w:val="00A72981"/>
    <w:rsid w:val="00A746FA"/>
    <w:rsid w:val="00A74BFF"/>
    <w:rsid w:val="00A7503B"/>
    <w:rsid w:val="00A750C4"/>
    <w:rsid w:val="00A77320"/>
    <w:rsid w:val="00A77703"/>
    <w:rsid w:val="00A77CA4"/>
    <w:rsid w:val="00A81A02"/>
    <w:rsid w:val="00A846D2"/>
    <w:rsid w:val="00A84746"/>
    <w:rsid w:val="00A85F88"/>
    <w:rsid w:val="00A87AC6"/>
    <w:rsid w:val="00A90210"/>
    <w:rsid w:val="00A90E55"/>
    <w:rsid w:val="00A90F4C"/>
    <w:rsid w:val="00A913C2"/>
    <w:rsid w:val="00A9168E"/>
    <w:rsid w:val="00A94658"/>
    <w:rsid w:val="00A948FF"/>
    <w:rsid w:val="00A96C0D"/>
    <w:rsid w:val="00AA1098"/>
    <w:rsid w:val="00AA25CC"/>
    <w:rsid w:val="00AA349C"/>
    <w:rsid w:val="00AA541E"/>
    <w:rsid w:val="00AA5767"/>
    <w:rsid w:val="00AB0938"/>
    <w:rsid w:val="00AB1204"/>
    <w:rsid w:val="00AB2EE1"/>
    <w:rsid w:val="00AB616F"/>
    <w:rsid w:val="00AC01E5"/>
    <w:rsid w:val="00AC097A"/>
    <w:rsid w:val="00AC58CE"/>
    <w:rsid w:val="00AC74F3"/>
    <w:rsid w:val="00AC7F4D"/>
    <w:rsid w:val="00AD0547"/>
    <w:rsid w:val="00AD08A6"/>
    <w:rsid w:val="00AD0EBA"/>
    <w:rsid w:val="00AD1C36"/>
    <w:rsid w:val="00AD4A2F"/>
    <w:rsid w:val="00AD5426"/>
    <w:rsid w:val="00AD5B1B"/>
    <w:rsid w:val="00AD5D8E"/>
    <w:rsid w:val="00AD6391"/>
    <w:rsid w:val="00AD6831"/>
    <w:rsid w:val="00AD74CC"/>
    <w:rsid w:val="00AD753D"/>
    <w:rsid w:val="00AE110F"/>
    <w:rsid w:val="00AE237B"/>
    <w:rsid w:val="00AE37D7"/>
    <w:rsid w:val="00AE3DBD"/>
    <w:rsid w:val="00AE5955"/>
    <w:rsid w:val="00AF0B74"/>
    <w:rsid w:val="00AF37B1"/>
    <w:rsid w:val="00AF38F1"/>
    <w:rsid w:val="00AF7630"/>
    <w:rsid w:val="00B01550"/>
    <w:rsid w:val="00B0235C"/>
    <w:rsid w:val="00B03E28"/>
    <w:rsid w:val="00B04784"/>
    <w:rsid w:val="00B060E8"/>
    <w:rsid w:val="00B0666A"/>
    <w:rsid w:val="00B0685C"/>
    <w:rsid w:val="00B068FE"/>
    <w:rsid w:val="00B0782B"/>
    <w:rsid w:val="00B10A2A"/>
    <w:rsid w:val="00B10CC0"/>
    <w:rsid w:val="00B11907"/>
    <w:rsid w:val="00B11926"/>
    <w:rsid w:val="00B11F69"/>
    <w:rsid w:val="00B121F4"/>
    <w:rsid w:val="00B12875"/>
    <w:rsid w:val="00B138E1"/>
    <w:rsid w:val="00B152BB"/>
    <w:rsid w:val="00B16699"/>
    <w:rsid w:val="00B1773A"/>
    <w:rsid w:val="00B17D68"/>
    <w:rsid w:val="00B20B97"/>
    <w:rsid w:val="00B21D81"/>
    <w:rsid w:val="00B21DC8"/>
    <w:rsid w:val="00B2418C"/>
    <w:rsid w:val="00B24B41"/>
    <w:rsid w:val="00B26114"/>
    <w:rsid w:val="00B26719"/>
    <w:rsid w:val="00B306D7"/>
    <w:rsid w:val="00B30A24"/>
    <w:rsid w:val="00B31878"/>
    <w:rsid w:val="00B33C35"/>
    <w:rsid w:val="00B365B6"/>
    <w:rsid w:val="00B42839"/>
    <w:rsid w:val="00B42948"/>
    <w:rsid w:val="00B42D75"/>
    <w:rsid w:val="00B43CC4"/>
    <w:rsid w:val="00B46973"/>
    <w:rsid w:val="00B477BE"/>
    <w:rsid w:val="00B47B8B"/>
    <w:rsid w:val="00B50645"/>
    <w:rsid w:val="00B517DE"/>
    <w:rsid w:val="00B51E72"/>
    <w:rsid w:val="00B52499"/>
    <w:rsid w:val="00B53EC9"/>
    <w:rsid w:val="00B56DAC"/>
    <w:rsid w:val="00B612C8"/>
    <w:rsid w:val="00B633B2"/>
    <w:rsid w:val="00B67FFD"/>
    <w:rsid w:val="00B701DD"/>
    <w:rsid w:val="00B706B9"/>
    <w:rsid w:val="00B70ABE"/>
    <w:rsid w:val="00B70EE6"/>
    <w:rsid w:val="00B748CB"/>
    <w:rsid w:val="00B823C5"/>
    <w:rsid w:val="00B82B26"/>
    <w:rsid w:val="00B84DB4"/>
    <w:rsid w:val="00B86963"/>
    <w:rsid w:val="00B86DDD"/>
    <w:rsid w:val="00B87EC6"/>
    <w:rsid w:val="00B90303"/>
    <w:rsid w:val="00B91276"/>
    <w:rsid w:val="00B914CA"/>
    <w:rsid w:val="00B92A75"/>
    <w:rsid w:val="00B93089"/>
    <w:rsid w:val="00B940A8"/>
    <w:rsid w:val="00B94852"/>
    <w:rsid w:val="00B94F33"/>
    <w:rsid w:val="00B95301"/>
    <w:rsid w:val="00B96669"/>
    <w:rsid w:val="00B970CE"/>
    <w:rsid w:val="00BA1A00"/>
    <w:rsid w:val="00BA3AE6"/>
    <w:rsid w:val="00BA5461"/>
    <w:rsid w:val="00BA67FB"/>
    <w:rsid w:val="00BA6D89"/>
    <w:rsid w:val="00BB0E01"/>
    <w:rsid w:val="00BB0EC2"/>
    <w:rsid w:val="00BB1491"/>
    <w:rsid w:val="00BB2FAF"/>
    <w:rsid w:val="00BB38E4"/>
    <w:rsid w:val="00BB43FF"/>
    <w:rsid w:val="00BB49C8"/>
    <w:rsid w:val="00BB65F0"/>
    <w:rsid w:val="00BB76DA"/>
    <w:rsid w:val="00BB7BB3"/>
    <w:rsid w:val="00BC1BFC"/>
    <w:rsid w:val="00BC4882"/>
    <w:rsid w:val="00BC7C90"/>
    <w:rsid w:val="00BD0205"/>
    <w:rsid w:val="00BD08D8"/>
    <w:rsid w:val="00BD2513"/>
    <w:rsid w:val="00BD7BDC"/>
    <w:rsid w:val="00BE0983"/>
    <w:rsid w:val="00BE35FA"/>
    <w:rsid w:val="00BE38C1"/>
    <w:rsid w:val="00BE3ACE"/>
    <w:rsid w:val="00BE4152"/>
    <w:rsid w:val="00BE689C"/>
    <w:rsid w:val="00BE6A1A"/>
    <w:rsid w:val="00BF1138"/>
    <w:rsid w:val="00BF352C"/>
    <w:rsid w:val="00BF35CE"/>
    <w:rsid w:val="00BF41C8"/>
    <w:rsid w:val="00BF6B81"/>
    <w:rsid w:val="00BF6BC3"/>
    <w:rsid w:val="00BF7117"/>
    <w:rsid w:val="00BF7AF5"/>
    <w:rsid w:val="00BF7CD7"/>
    <w:rsid w:val="00C00FBA"/>
    <w:rsid w:val="00C03504"/>
    <w:rsid w:val="00C04894"/>
    <w:rsid w:val="00C104BB"/>
    <w:rsid w:val="00C108B6"/>
    <w:rsid w:val="00C11132"/>
    <w:rsid w:val="00C12E06"/>
    <w:rsid w:val="00C13253"/>
    <w:rsid w:val="00C133DA"/>
    <w:rsid w:val="00C16DDC"/>
    <w:rsid w:val="00C1715F"/>
    <w:rsid w:val="00C20E06"/>
    <w:rsid w:val="00C22873"/>
    <w:rsid w:val="00C26398"/>
    <w:rsid w:val="00C273D2"/>
    <w:rsid w:val="00C27E7D"/>
    <w:rsid w:val="00C30210"/>
    <w:rsid w:val="00C304E6"/>
    <w:rsid w:val="00C30930"/>
    <w:rsid w:val="00C31E85"/>
    <w:rsid w:val="00C32877"/>
    <w:rsid w:val="00C335A3"/>
    <w:rsid w:val="00C347ED"/>
    <w:rsid w:val="00C36CD5"/>
    <w:rsid w:val="00C371B7"/>
    <w:rsid w:val="00C41285"/>
    <w:rsid w:val="00C42B4F"/>
    <w:rsid w:val="00C46DAC"/>
    <w:rsid w:val="00C470B8"/>
    <w:rsid w:val="00C477B4"/>
    <w:rsid w:val="00C503E1"/>
    <w:rsid w:val="00C50D7C"/>
    <w:rsid w:val="00C51764"/>
    <w:rsid w:val="00C529DF"/>
    <w:rsid w:val="00C530DD"/>
    <w:rsid w:val="00C53A7C"/>
    <w:rsid w:val="00C54473"/>
    <w:rsid w:val="00C545F2"/>
    <w:rsid w:val="00C56D3F"/>
    <w:rsid w:val="00C57232"/>
    <w:rsid w:val="00C57DEA"/>
    <w:rsid w:val="00C605BB"/>
    <w:rsid w:val="00C61549"/>
    <w:rsid w:val="00C62EC0"/>
    <w:rsid w:val="00C6575D"/>
    <w:rsid w:val="00C659B1"/>
    <w:rsid w:val="00C66356"/>
    <w:rsid w:val="00C73AE4"/>
    <w:rsid w:val="00C768AD"/>
    <w:rsid w:val="00C768F2"/>
    <w:rsid w:val="00C80646"/>
    <w:rsid w:val="00C816FF"/>
    <w:rsid w:val="00C81D31"/>
    <w:rsid w:val="00C83C3D"/>
    <w:rsid w:val="00C84106"/>
    <w:rsid w:val="00C84FA8"/>
    <w:rsid w:val="00C90749"/>
    <w:rsid w:val="00C921E5"/>
    <w:rsid w:val="00C93ABD"/>
    <w:rsid w:val="00C955D5"/>
    <w:rsid w:val="00C97247"/>
    <w:rsid w:val="00CA0582"/>
    <w:rsid w:val="00CA195D"/>
    <w:rsid w:val="00CA20F3"/>
    <w:rsid w:val="00CA27CC"/>
    <w:rsid w:val="00CA31D3"/>
    <w:rsid w:val="00CA3966"/>
    <w:rsid w:val="00CA5696"/>
    <w:rsid w:val="00CA7B8E"/>
    <w:rsid w:val="00CB0E6D"/>
    <w:rsid w:val="00CB10DE"/>
    <w:rsid w:val="00CB1793"/>
    <w:rsid w:val="00CB181E"/>
    <w:rsid w:val="00CB1F40"/>
    <w:rsid w:val="00CB2B46"/>
    <w:rsid w:val="00CB32EE"/>
    <w:rsid w:val="00CB3758"/>
    <w:rsid w:val="00CB387F"/>
    <w:rsid w:val="00CB7347"/>
    <w:rsid w:val="00CB74CE"/>
    <w:rsid w:val="00CC1343"/>
    <w:rsid w:val="00CC1C20"/>
    <w:rsid w:val="00CC766D"/>
    <w:rsid w:val="00CC77A5"/>
    <w:rsid w:val="00CD0DBB"/>
    <w:rsid w:val="00CD1DA7"/>
    <w:rsid w:val="00CD27A9"/>
    <w:rsid w:val="00CD2ADD"/>
    <w:rsid w:val="00CD6E93"/>
    <w:rsid w:val="00CD7120"/>
    <w:rsid w:val="00CD7E44"/>
    <w:rsid w:val="00CE2A5D"/>
    <w:rsid w:val="00CE2B17"/>
    <w:rsid w:val="00CE306D"/>
    <w:rsid w:val="00CE3761"/>
    <w:rsid w:val="00CE4D6E"/>
    <w:rsid w:val="00CE53C9"/>
    <w:rsid w:val="00CE54CE"/>
    <w:rsid w:val="00CE6369"/>
    <w:rsid w:val="00CE675B"/>
    <w:rsid w:val="00CF3D26"/>
    <w:rsid w:val="00CF5ACC"/>
    <w:rsid w:val="00CF6309"/>
    <w:rsid w:val="00CF695A"/>
    <w:rsid w:val="00CF756B"/>
    <w:rsid w:val="00CF7E3F"/>
    <w:rsid w:val="00CF7ECB"/>
    <w:rsid w:val="00D022E9"/>
    <w:rsid w:val="00D069DE"/>
    <w:rsid w:val="00D0737E"/>
    <w:rsid w:val="00D10075"/>
    <w:rsid w:val="00D10484"/>
    <w:rsid w:val="00D10E89"/>
    <w:rsid w:val="00D13003"/>
    <w:rsid w:val="00D1356D"/>
    <w:rsid w:val="00D14B76"/>
    <w:rsid w:val="00D1524D"/>
    <w:rsid w:val="00D15953"/>
    <w:rsid w:val="00D15E8F"/>
    <w:rsid w:val="00D21392"/>
    <w:rsid w:val="00D23207"/>
    <w:rsid w:val="00D244DA"/>
    <w:rsid w:val="00D3065D"/>
    <w:rsid w:val="00D30F54"/>
    <w:rsid w:val="00D333A3"/>
    <w:rsid w:val="00D33D38"/>
    <w:rsid w:val="00D34196"/>
    <w:rsid w:val="00D345FD"/>
    <w:rsid w:val="00D35BA3"/>
    <w:rsid w:val="00D3710B"/>
    <w:rsid w:val="00D4072D"/>
    <w:rsid w:val="00D40D77"/>
    <w:rsid w:val="00D41488"/>
    <w:rsid w:val="00D431E1"/>
    <w:rsid w:val="00D4497F"/>
    <w:rsid w:val="00D44BA5"/>
    <w:rsid w:val="00D45E4D"/>
    <w:rsid w:val="00D46263"/>
    <w:rsid w:val="00D500E8"/>
    <w:rsid w:val="00D50DD6"/>
    <w:rsid w:val="00D52D64"/>
    <w:rsid w:val="00D54619"/>
    <w:rsid w:val="00D54AEC"/>
    <w:rsid w:val="00D54D36"/>
    <w:rsid w:val="00D55D88"/>
    <w:rsid w:val="00D62A53"/>
    <w:rsid w:val="00D7263E"/>
    <w:rsid w:val="00D7278A"/>
    <w:rsid w:val="00D72B11"/>
    <w:rsid w:val="00D7325B"/>
    <w:rsid w:val="00D7368C"/>
    <w:rsid w:val="00D742B7"/>
    <w:rsid w:val="00D751A9"/>
    <w:rsid w:val="00D7597A"/>
    <w:rsid w:val="00D75B69"/>
    <w:rsid w:val="00D7693B"/>
    <w:rsid w:val="00D76EB8"/>
    <w:rsid w:val="00D80E68"/>
    <w:rsid w:val="00D8183D"/>
    <w:rsid w:val="00D831EA"/>
    <w:rsid w:val="00D901F8"/>
    <w:rsid w:val="00D923D6"/>
    <w:rsid w:val="00D928AD"/>
    <w:rsid w:val="00D93F6E"/>
    <w:rsid w:val="00D959AA"/>
    <w:rsid w:val="00D9606C"/>
    <w:rsid w:val="00DA0043"/>
    <w:rsid w:val="00DA0E95"/>
    <w:rsid w:val="00DA10DE"/>
    <w:rsid w:val="00DA287B"/>
    <w:rsid w:val="00DA48C5"/>
    <w:rsid w:val="00DA5E70"/>
    <w:rsid w:val="00DA7356"/>
    <w:rsid w:val="00DB2F4D"/>
    <w:rsid w:val="00DB452F"/>
    <w:rsid w:val="00DB4CCE"/>
    <w:rsid w:val="00DB5899"/>
    <w:rsid w:val="00DB66B1"/>
    <w:rsid w:val="00DB7359"/>
    <w:rsid w:val="00DB7ABF"/>
    <w:rsid w:val="00DC09C0"/>
    <w:rsid w:val="00DC13B6"/>
    <w:rsid w:val="00DC2137"/>
    <w:rsid w:val="00DC2709"/>
    <w:rsid w:val="00DC35EE"/>
    <w:rsid w:val="00DC43A8"/>
    <w:rsid w:val="00DC5179"/>
    <w:rsid w:val="00DC708D"/>
    <w:rsid w:val="00DD0EAC"/>
    <w:rsid w:val="00DD0ED2"/>
    <w:rsid w:val="00DD1DBE"/>
    <w:rsid w:val="00DD2A06"/>
    <w:rsid w:val="00DD3CFE"/>
    <w:rsid w:val="00DD413B"/>
    <w:rsid w:val="00DD56F0"/>
    <w:rsid w:val="00DD59DE"/>
    <w:rsid w:val="00DD7B53"/>
    <w:rsid w:val="00DE1071"/>
    <w:rsid w:val="00DE332B"/>
    <w:rsid w:val="00DE3A2F"/>
    <w:rsid w:val="00DE62E8"/>
    <w:rsid w:val="00DE69ED"/>
    <w:rsid w:val="00DE6F6B"/>
    <w:rsid w:val="00DE71C4"/>
    <w:rsid w:val="00DE74AC"/>
    <w:rsid w:val="00DE7583"/>
    <w:rsid w:val="00DF012D"/>
    <w:rsid w:val="00DF02D1"/>
    <w:rsid w:val="00DF2214"/>
    <w:rsid w:val="00DF3B72"/>
    <w:rsid w:val="00DF44AA"/>
    <w:rsid w:val="00DF5B3B"/>
    <w:rsid w:val="00DF75A0"/>
    <w:rsid w:val="00DF7B3F"/>
    <w:rsid w:val="00E0004D"/>
    <w:rsid w:val="00E041F5"/>
    <w:rsid w:val="00E06FCF"/>
    <w:rsid w:val="00E11996"/>
    <w:rsid w:val="00E1355D"/>
    <w:rsid w:val="00E156B0"/>
    <w:rsid w:val="00E17058"/>
    <w:rsid w:val="00E215A5"/>
    <w:rsid w:val="00E21DC1"/>
    <w:rsid w:val="00E246F4"/>
    <w:rsid w:val="00E27BD1"/>
    <w:rsid w:val="00E306C7"/>
    <w:rsid w:val="00E308C6"/>
    <w:rsid w:val="00E30A7E"/>
    <w:rsid w:val="00E30BCF"/>
    <w:rsid w:val="00E31A34"/>
    <w:rsid w:val="00E345B8"/>
    <w:rsid w:val="00E349FA"/>
    <w:rsid w:val="00E41BF0"/>
    <w:rsid w:val="00E428FF"/>
    <w:rsid w:val="00E42A3E"/>
    <w:rsid w:val="00E443A8"/>
    <w:rsid w:val="00E451EC"/>
    <w:rsid w:val="00E45617"/>
    <w:rsid w:val="00E46096"/>
    <w:rsid w:val="00E46930"/>
    <w:rsid w:val="00E50114"/>
    <w:rsid w:val="00E5327B"/>
    <w:rsid w:val="00E541E7"/>
    <w:rsid w:val="00E605D0"/>
    <w:rsid w:val="00E61F83"/>
    <w:rsid w:val="00E623BD"/>
    <w:rsid w:val="00E66F60"/>
    <w:rsid w:val="00E67165"/>
    <w:rsid w:val="00E71721"/>
    <w:rsid w:val="00E71F3D"/>
    <w:rsid w:val="00E73F3B"/>
    <w:rsid w:val="00E74294"/>
    <w:rsid w:val="00E74BDE"/>
    <w:rsid w:val="00E75359"/>
    <w:rsid w:val="00E75A7E"/>
    <w:rsid w:val="00E76658"/>
    <w:rsid w:val="00E80129"/>
    <w:rsid w:val="00E804C0"/>
    <w:rsid w:val="00E80E49"/>
    <w:rsid w:val="00E8195D"/>
    <w:rsid w:val="00E81A5D"/>
    <w:rsid w:val="00E8363A"/>
    <w:rsid w:val="00E839E6"/>
    <w:rsid w:val="00E8542B"/>
    <w:rsid w:val="00E85F7D"/>
    <w:rsid w:val="00E8715B"/>
    <w:rsid w:val="00E87A75"/>
    <w:rsid w:val="00E90144"/>
    <w:rsid w:val="00E929B7"/>
    <w:rsid w:val="00E92DD4"/>
    <w:rsid w:val="00E95051"/>
    <w:rsid w:val="00E95DFA"/>
    <w:rsid w:val="00E965C0"/>
    <w:rsid w:val="00E970E8"/>
    <w:rsid w:val="00E97909"/>
    <w:rsid w:val="00EA0044"/>
    <w:rsid w:val="00EA4A4C"/>
    <w:rsid w:val="00EA65BF"/>
    <w:rsid w:val="00EA69BC"/>
    <w:rsid w:val="00EB6921"/>
    <w:rsid w:val="00EC1FD3"/>
    <w:rsid w:val="00EC31FF"/>
    <w:rsid w:val="00EC40CA"/>
    <w:rsid w:val="00EC5078"/>
    <w:rsid w:val="00ED492C"/>
    <w:rsid w:val="00ED4CAD"/>
    <w:rsid w:val="00ED4E01"/>
    <w:rsid w:val="00EE051F"/>
    <w:rsid w:val="00EE08CB"/>
    <w:rsid w:val="00EE1205"/>
    <w:rsid w:val="00EE1E0C"/>
    <w:rsid w:val="00EE4F96"/>
    <w:rsid w:val="00EE5A5B"/>
    <w:rsid w:val="00EF3A4E"/>
    <w:rsid w:val="00EF3A7A"/>
    <w:rsid w:val="00EF4B53"/>
    <w:rsid w:val="00EF5F67"/>
    <w:rsid w:val="00EF5FAC"/>
    <w:rsid w:val="00F02411"/>
    <w:rsid w:val="00F02CFC"/>
    <w:rsid w:val="00F04E87"/>
    <w:rsid w:val="00F054C1"/>
    <w:rsid w:val="00F056A4"/>
    <w:rsid w:val="00F05FD7"/>
    <w:rsid w:val="00F122FC"/>
    <w:rsid w:val="00F13604"/>
    <w:rsid w:val="00F1454B"/>
    <w:rsid w:val="00F1584F"/>
    <w:rsid w:val="00F2020F"/>
    <w:rsid w:val="00F2035E"/>
    <w:rsid w:val="00F21CF5"/>
    <w:rsid w:val="00F22789"/>
    <w:rsid w:val="00F227ED"/>
    <w:rsid w:val="00F2380F"/>
    <w:rsid w:val="00F24C6D"/>
    <w:rsid w:val="00F25B8F"/>
    <w:rsid w:val="00F273B2"/>
    <w:rsid w:val="00F273F0"/>
    <w:rsid w:val="00F304A2"/>
    <w:rsid w:val="00F309F7"/>
    <w:rsid w:val="00F30FE9"/>
    <w:rsid w:val="00F3133B"/>
    <w:rsid w:val="00F31BF2"/>
    <w:rsid w:val="00F31D93"/>
    <w:rsid w:val="00F32A92"/>
    <w:rsid w:val="00F32D95"/>
    <w:rsid w:val="00F3648A"/>
    <w:rsid w:val="00F36B5C"/>
    <w:rsid w:val="00F444AC"/>
    <w:rsid w:val="00F45AED"/>
    <w:rsid w:val="00F47B2E"/>
    <w:rsid w:val="00F47F3A"/>
    <w:rsid w:val="00F50334"/>
    <w:rsid w:val="00F50F7A"/>
    <w:rsid w:val="00F5108D"/>
    <w:rsid w:val="00F5226E"/>
    <w:rsid w:val="00F53909"/>
    <w:rsid w:val="00F55540"/>
    <w:rsid w:val="00F56702"/>
    <w:rsid w:val="00F6202D"/>
    <w:rsid w:val="00F625B5"/>
    <w:rsid w:val="00F6309C"/>
    <w:rsid w:val="00F641A9"/>
    <w:rsid w:val="00F659A1"/>
    <w:rsid w:val="00F66F28"/>
    <w:rsid w:val="00F7238F"/>
    <w:rsid w:val="00F72448"/>
    <w:rsid w:val="00F72622"/>
    <w:rsid w:val="00F7264D"/>
    <w:rsid w:val="00F73772"/>
    <w:rsid w:val="00F73B54"/>
    <w:rsid w:val="00F75294"/>
    <w:rsid w:val="00F75E3F"/>
    <w:rsid w:val="00F76318"/>
    <w:rsid w:val="00F77622"/>
    <w:rsid w:val="00F77CD5"/>
    <w:rsid w:val="00F81804"/>
    <w:rsid w:val="00F828ED"/>
    <w:rsid w:val="00F8415A"/>
    <w:rsid w:val="00F84389"/>
    <w:rsid w:val="00F851C2"/>
    <w:rsid w:val="00F85AC8"/>
    <w:rsid w:val="00F87F09"/>
    <w:rsid w:val="00F902BB"/>
    <w:rsid w:val="00F90DF0"/>
    <w:rsid w:val="00F9120C"/>
    <w:rsid w:val="00F912B3"/>
    <w:rsid w:val="00F929DF"/>
    <w:rsid w:val="00F95B2F"/>
    <w:rsid w:val="00F96315"/>
    <w:rsid w:val="00F96474"/>
    <w:rsid w:val="00F97E21"/>
    <w:rsid w:val="00FA1941"/>
    <w:rsid w:val="00FA2473"/>
    <w:rsid w:val="00FA254F"/>
    <w:rsid w:val="00FA2B08"/>
    <w:rsid w:val="00FA3534"/>
    <w:rsid w:val="00FA65C8"/>
    <w:rsid w:val="00FA7399"/>
    <w:rsid w:val="00FA7889"/>
    <w:rsid w:val="00FA7B69"/>
    <w:rsid w:val="00FB09EB"/>
    <w:rsid w:val="00FB0BB9"/>
    <w:rsid w:val="00FB0CA6"/>
    <w:rsid w:val="00FB14C2"/>
    <w:rsid w:val="00FB1991"/>
    <w:rsid w:val="00FB21E4"/>
    <w:rsid w:val="00FB3236"/>
    <w:rsid w:val="00FB3C6C"/>
    <w:rsid w:val="00FB40B0"/>
    <w:rsid w:val="00FB7600"/>
    <w:rsid w:val="00FC0A1A"/>
    <w:rsid w:val="00FC12D9"/>
    <w:rsid w:val="00FC1419"/>
    <w:rsid w:val="00FC2264"/>
    <w:rsid w:val="00FC2CF9"/>
    <w:rsid w:val="00FC3A7B"/>
    <w:rsid w:val="00FC7B02"/>
    <w:rsid w:val="00FC7BEE"/>
    <w:rsid w:val="00FD17D1"/>
    <w:rsid w:val="00FD261A"/>
    <w:rsid w:val="00FD4ACA"/>
    <w:rsid w:val="00FD4B76"/>
    <w:rsid w:val="00FD5733"/>
    <w:rsid w:val="00FD6287"/>
    <w:rsid w:val="00FD66D2"/>
    <w:rsid w:val="00FD68B8"/>
    <w:rsid w:val="00FD7E99"/>
    <w:rsid w:val="00FE34A6"/>
    <w:rsid w:val="00FE4D91"/>
    <w:rsid w:val="00FE4EA5"/>
    <w:rsid w:val="00FE6661"/>
    <w:rsid w:val="00FF0A6B"/>
    <w:rsid w:val="00FF246F"/>
    <w:rsid w:val="00FF2DD9"/>
    <w:rsid w:val="00FF5C69"/>
    <w:rsid w:val="00FF6003"/>
    <w:rsid w:val="00FF64CD"/>
    <w:rsid w:val="00FF6B9B"/>
    <w:rsid w:val="00FF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3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13C2"/>
    <w:pPr>
      <w:spacing w:after="120"/>
    </w:pPr>
  </w:style>
  <w:style w:type="character" w:customStyle="1" w:styleId="a4">
    <w:name w:val="Основной текст Знак"/>
    <w:basedOn w:val="a0"/>
    <w:link w:val="a3"/>
    <w:rsid w:val="00A913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rsid w:val="00A913C2"/>
    <w:rPr>
      <w:color w:val="0000FF"/>
      <w:u w:val="single"/>
    </w:rPr>
  </w:style>
  <w:style w:type="paragraph" w:styleId="a6">
    <w:name w:val="Normal (Web)"/>
    <w:aliases w:val="Обычный (Web)1,Обычный (Web),Обычный (веб)1,Обычный (веб) Знак,Обычный (веб) Знак1,Обычный (веб) Знак Знак"/>
    <w:basedOn w:val="a"/>
    <w:rsid w:val="00A913C2"/>
    <w:pPr>
      <w:spacing w:before="100" w:beforeAutospacing="1" w:after="100" w:afterAutospacing="1"/>
      <w:jc w:val="both"/>
    </w:pPr>
    <w:rPr>
      <w:sz w:val="24"/>
      <w:szCs w:val="24"/>
    </w:rPr>
  </w:style>
  <w:style w:type="character" w:styleId="a7">
    <w:name w:val="Strong"/>
    <w:qFormat/>
    <w:rsid w:val="00A913C2"/>
    <w:rPr>
      <w:b/>
      <w:bCs/>
    </w:rPr>
  </w:style>
  <w:style w:type="character" w:customStyle="1" w:styleId="apple-converted-space">
    <w:name w:val="apple-converted-space"/>
    <w:basedOn w:val="a0"/>
    <w:rsid w:val="0050263C"/>
  </w:style>
  <w:style w:type="paragraph" w:styleId="a8">
    <w:name w:val="List Paragraph"/>
    <w:basedOn w:val="a"/>
    <w:uiPriority w:val="34"/>
    <w:qFormat/>
    <w:rsid w:val="00FC7BE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914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9142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16226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622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16226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6226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3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13C2"/>
    <w:pPr>
      <w:spacing w:after="120"/>
    </w:pPr>
  </w:style>
  <w:style w:type="character" w:customStyle="1" w:styleId="a4">
    <w:name w:val="Основной текст Знак"/>
    <w:basedOn w:val="a0"/>
    <w:link w:val="a3"/>
    <w:rsid w:val="00A913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rsid w:val="00A913C2"/>
    <w:rPr>
      <w:color w:val="0000FF"/>
      <w:u w:val="single"/>
    </w:rPr>
  </w:style>
  <w:style w:type="paragraph" w:styleId="a6">
    <w:name w:val="Normal (Web)"/>
    <w:aliases w:val="Обычный (Web)1,Обычный (Web),Обычный (веб)1,Обычный (веб) Знак,Обычный (веб) Знак1,Обычный (веб) Знак Знак"/>
    <w:basedOn w:val="a"/>
    <w:rsid w:val="00A913C2"/>
    <w:pPr>
      <w:spacing w:before="100" w:beforeAutospacing="1" w:after="100" w:afterAutospacing="1"/>
      <w:jc w:val="both"/>
    </w:pPr>
    <w:rPr>
      <w:sz w:val="24"/>
      <w:szCs w:val="24"/>
    </w:rPr>
  </w:style>
  <w:style w:type="character" w:styleId="a7">
    <w:name w:val="Strong"/>
    <w:qFormat/>
    <w:rsid w:val="00A913C2"/>
    <w:rPr>
      <w:b/>
      <w:bCs/>
    </w:rPr>
  </w:style>
  <w:style w:type="character" w:customStyle="1" w:styleId="apple-converted-space">
    <w:name w:val="apple-converted-space"/>
    <w:basedOn w:val="a0"/>
    <w:rsid w:val="0050263C"/>
  </w:style>
  <w:style w:type="paragraph" w:styleId="a8">
    <w:name w:val="List Paragraph"/>
    <w:basedOn w:val="a"/>
    <w:uiPriority w:val="34"/>
    <w:qFormat/>
    <w:rsid w:val="00FC7BE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914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9142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16226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622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16226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6226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9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ladkovo.admtyumen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5</Pages>
  <Words>2039</Words>
  <Characters>11624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Кравченко Н Ф</cp:lastModifiedBy>
  <cp:revision>26</cp:revision>
  <cp:lastPrinted>2016-02-18T09:43:00Z</cp:lastPrinted>
  <dcterms:created xsi:type="dcterms:W3CDTF">2015-03-27T04:10:00Z</dcterms:created>
  <dcterms:modified xsi:type="dcterms:W3CDTF">2016-02-24T09:49:00Z</dcterms:modified>
</cp:coreProperties>
</file>