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C9" w:rsidRPr="003114A6" w:rsidRDefault="004E51C9" w:rsidP="0076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3114A6">
        <w:rPr>
          <w:rFonts w:ascii="Arial" w:hAnsi="Arial" w:cs="Arial"/>
          <w:sz w:val="26"/>
          <w:szCs w:val="26"/>
        </w:rPr>
        <w:t>Сведения</w:t>
      </w:r>
    </w:p>
    <w:p w:rsidR="004E51C9" w:rsidRPr="003114A6" w:rsidRDefault="004E51C9" w:rsidP="0076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3114A6">
        <w:rPr>
          <w:rFonts w:ascii="Arial" w:hAnsi="Arial" w:cs="Arial"/>
          <w:sz w:val="26"/>
          <w:szCs w:val="26"/>
        </w:rPr>
        <w:t>о доходах, об имуществе и обязательствах</w:t>
      </w:r>
    </w:p>
    <w:p w:rsidR="004E51C9" w:rsidRPr="003114A6" w:rsidRDefault="004E51C9" w:rsidP="007667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3114A6">
        <w:rPr>
          <w:rFonts w:ascii="Arial" w:hAnsi="Arial" w:cs="Arial"/>
          <w:sz w:val="26"/>
          <w:szCs w:val="26"/>
        </w:rPr>
        <w:t>имущественного характера</w:t>
      </w:r>
      <w:r w:rsidR="00D3700A">
        <w:rPr>
          <w:rFonts w:ascii="Arial" w:hAnsi="Arial" w:cs="Arial"/>
          <w:sz w:val="26"/>
          <w:szCs w:val="26"/>
        </w:rPr>
        <w:t xml:space="preserve"> Глав сельских поселений Сладковского муниципального района</w:t>
      </w:r>
      <w:r w:rsidR="00B20667">
        <w:rPr>
          <w:rFonts w:ascii="Arial" w:hAnsi="Arial" w:cs="Arial"/>
          <w:sz w:val="26"/>
          <w:szCs w:val="26"/>
        </w:rPr>
        <w:t xml:space="preserve"> </w:t>
      </w:r>
      <w:r w:rsidRPr="003114A6">
        <w:rPr>
          <w:rFonts w:ascii="Arial" w:hAnsi="Arial" w:cs="Arial"/>
          <w:sz w:val="26"/>
          <w:szCs w:val="26"/>
        </w:rPr>
        <w:t xml:space="preserve">за </w:t>
      </w:r>
      <w:r>
        <w:rPr>
          <w:rFonts w:ascii="Arial" w:hAnsi="Arial" w:cs="Arial"/>
          <w:sz w:val="26"/>
          <w:szCs w:val="26"/>
        </w:rPr>
        <w:t>201</w:t>
      </w:r>
      <w:r w:rsidR="009556B4">
        <w:rPr>
          <w:rFonts w:ascii="Arial" w:hAnsi="Arial" w:cs="Arial"/>
          <w:sz w:val="26"/>
          <w:szCs w:val="26"/>
        </w:rPr>
        <w:t>9</w:t>
      </w:r>
      <w:r w:rsidRPr="003114A6">
        <w:rPr>
          <w:rFonts w:ascii="Arial" w:hAnsi="Arial" w:cs="Arial"/>
          <w:sz w:val="26"/>
          <w:szCs w:val="26"/>
        </w:rPr>
        <w:t xml:space="preserve"> год</w:t>
      </w:r>
    </w:p>
    <w:p w:rsidR="004E51C9" w:rsidRDefault="004E51C9" w:rsidP="00CC08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51C9" w:rsidRDefault="004E51C9" w:rsidP="008F05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304"/>
        <w:gridCol w:w="2268"/>
        <w:gridCol w:w="1134"/>
        <w:gridCol w:w="1134"/>
        <w:gridCol w:w="1134"/>
        <w:gridCol w:w="1134"/>
        <w:gridCol w:w="1134"/>
        <w:gridCol w:w="992"/>
        <w:gridCol w:w="1644"/>
      </w:tblGrid>
      <w:tr w:rsidR="004E51C9" w:rsidRPr="00D727B1" w:rsidTr="008B4C7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Фамилия, имя, отчество лица, замещающего муниципальную должность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Должность/для членов семьи - степень родства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Общая сумма дохода за 201</w:t>
            </w:r>
            <w:r w:rsidR="009556B4">
              <w:rPr>
                <w:rFonts w:ascii="Arial" w:hAnsi="Arial" w:cs="Arial"/>
                <w:sz w:val="20"/>
                <w:szCs w:val="20"/>
              </w:rPr>
              <w:t>9</w:t>
            </w:r>
            <w:r w:rsidRPr="00D727B1">
              <w:rPr>
                <w:rFonts w:ascii="Arial" w:hAnsi="Arial" w:cs="Arial"/>
                <w:sz w:val="20"/>
                <w:szCs w:val="20"/>
              </w:rPr>
              <w:t xml:space="preserve"> год*</w:t>
            </w:r>
          </w:p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---------------</w:t>
            </w:r>
          </w:p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Par68"/>
            <w:bookmarkEnd w:id="0"/>
            <w:r w:rsidRPr="00D727B1">
              <w:rPr>
                <w:rFonts w:ascii="Arial" w:hAnsi="Arial" w:cs="Arial"/>
                <w:i/>
                <w:sz w:val="20"/>
                <w:szCs w:val="20"/>
              </w:rPr>
              <w:t>*отдельной строкой выделяется доход от отчуждения имущества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4E51C9" w:rsidRPr="00D727B1" w:rsidTr="008B4C7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1C9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C9" w:rsidRPr="00D727B1" w:rsidRDefault="004E51C9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3700A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Бобов Евгений Яковлевич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Глава Лопазновского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555 613,31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Земельная доля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Земельная доля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Нежилое здание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1849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20300</w:t>
            </w:r>
            <w:r w:rsidR="006B0656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20300</w:t>
            </w:r>
            <w:r w:rsidR="006B0656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445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530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259,7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Трактор, ЮМЗ</w:t>
            </w:r>
          </w:p>
          <w:p w:rsidR="00D3700A" w:rsidRPr="00D727B1" w:rsidRDefault="00D3700A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Трактор, ЮМЗ</w:t>
            </w:r>
          </w:p>
        </w:tc>
      </w:tr>
      <w:tr w:rsidR="00D3700A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3 422,18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1849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20300</w:t>
            </w:r>
            <w:r w:rsidR="006B065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00A" w:rsidRPr="00D727B1" w:rsidRDefault="00D3700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A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01A72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lastRenderedPageBreak/>
              <w:t>Бокарева Наталья Викторовна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Глава Майского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567 485,26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B0656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63,9</w:t>
            </w:r>
          </w:p>
          <w:p w:rsidR="006B0656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B0656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6B0656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B0656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63,9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Ваз 21011</w:t>
            </w:r>
          </w:p>
        </w:tc>
      </w:tr>
      <w:tr w:rsidR="006B0656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5 796,49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63,9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6" w:rsidRPr="00D727B1" w:rsidRDefault="006B0656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01A72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Важин Сергей Викторович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 xml:space="preserve">Глава </w:t>
            </w:r>
            <w:r w:rsidR="00E52B01" w:rsidRPr="00D727B1">
              <w:rPr>
                <w:rFonts w:ascii="Arial" w:hAnsi="Arial" w:cs="Arial"/>
                <w:sz w:val="20"/>
                <w:szCs w:val="20"/>
              </w:rPr>
              <w:t xml:space="preserve">Маслянского </w:t>
            </w:r>
            <w:r w:rsidRPr="00D727B1"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6B0656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587 761,02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1055</w:t>
            </w:r>
          </w:p>
          <w:p w:rsid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290000</w:t>
            </w: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66,6</w:t>
            </w: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1A72" w:rsidRPr="00D727B1" w:rsidRDefault="00301A72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72" w:rsidRPr="00D727B1" w:rsidRDefault="00301A72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СИТРОЕН С</w:t>
            </w:r>
            <w:proofErr w:type="gramStart"/>
            <w:r w:rsidRPr="00D727B1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  <w:r w:rsidRPr="00D727B1">
              <w:rPr>
                <w:rFonts w:ascii="Arial" w:hAnsi="Arial" w:cs="Arial"/>
                <w:sz w:val="20"/>
                <w:szCs w:val="20"/>
              </w:rPr>
              <w:t xml:space="preserve"> седан</w:t>
            </w:r>
          </w:p>
        </w:tc>
      </w:tr>
      <w:tr w:rsidR="00E52B01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6B0656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1 402 647,88 (в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доход от продажи квартиры 850 000,00)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52B01" w:rsidRPr="00D727B1" w:rsidRDefault="00E52B01" w:rsidP="006B06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1055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66,6</w:t>
            </w:r>
          </w:p>
          <w:p w:rsidR="00E52B01" w:rsidRPr="00D727B1" w:rsidRDefault="00E52B01" w:rsidP="006B06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52B01" w:rsidRPr="00D727B1" w:rsidRDefault="00E52B01" w:rsidP="006B06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52B01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1055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66,6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B01" w:rsidRPr="00D727B1" w:rsidRDefault="00E52B0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0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E4BFE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D727B1" w:rsidRDefault="00EE4BFE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D727B1">
              <w:rPr>
                <w:rFonts w:ascii="Arial" w:hAnsi="Arial" w:cs="Arial"/>
                <w:sz w:val="20"/>
                <w:szCs w:val="20"/>
              </w:rPr>
              <w:t>Забелина Алла Григорьевна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D727B1" w:rsidRDefault="00EE4BFE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Глава Никулинского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556 354,56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E4BFE" w:rsidRPr="000054B3" w:rsidRDefault="00EE4BFE" w:rsidP="0086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16800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EE4BFE">
              <w:rPr>
                <w:rFonts w:ascii="Arial" w:hAnsi="Arial" w:cs="Arial"/>
                <w:sz w:val="20"/>
                <w:szCs w:val="20"/>
              </w:rPr>
              <w:t>00</w:t>
            </w:r>
          </w:p>
          <w:p w:rsidR="00EE4BFE" w:rsidRPr="000054B3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Pr="000054B3" w:rsidRDefault="00EE4BFE" w:rsidP="00EE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ХУНДАЙ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SOLARIS</w:t>
            </w:r>
          </w:p>
          <w:p w:rsidR="00EE4BFE" w:rsidRPr="00ED226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2012</w:t>
            </w:r>
          </w:p>
        </w:tc>
      </w:tr>
      <w:tr w:rsidR="00EE4BFE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D727B1" w:rsidRDefault="00EE4BFE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3 481 451,61 (в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доход от продажи квартиры 2 470 000,00)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E4BFE" w:rsidRPr="000054B3" w:rsidRDefault="00EE4BFE" w:rsidP="00EE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EE4BFE">
              <w:rPr>
                <w:rFonts w:ascii="Arial" w:hAnsi="Arial" w:cs="Arial"/>
                <w:sz w:val="20"/>
                <w:szCs w:val="20"/>
              </w:rPr>
              <w:t>00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Pr="000054B3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Pr="000054B3" w:rsidRDefault="00EE4BFE" w:rsidP="00EE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4B042F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KIA</w:t>
            </w:r>
            <w:r w:rsidRPr="004B04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Sportga</w:t>
            </w:r>
            <w:proofErr w:type="spellEnd"/>
            <w:r w:rsidRPr="004B04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SL</w:t>
            </w:r>
            <w:r w:rsidRPr="004B042F">
              <w:rPr>
                <w:rFonts w:ascii="Arial" w:hAnsi="Arial" w:cs="Arial"/>
                <w:sz w:val="20"/>
                <w:szCs w:val="20"/>
                <w:lang w:val="en-US"/>
              </w:rPr>
              <w:t xml:space="preserve"> 2013 </w:t>
            </w:r>
            <w:r w:rsidRPr="00856543">
              <w:rPr>
                <w:rFonts w:ascii="Arial" w:hAnsi="Arial" w:cs="Arial"/>
                <w:sz w:val="20"/>
                <w:szCs w:val="20"/>
              </w:rPr>
              <w:t>г</w:t>
            </w:r>
            <w:r w:rsidRPr="004B042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856543" w:rsidRPr="004B042F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</w:t>
            </w:r>
            <w:r w:rsidRPr="004B042F">
              <w:rPr>
                <w:rFonts w:ascii="Arial" w:hAnsi="Arial" w:cs="Arial"/>
                <w:sz w:val="20"/>
                <w:szCs w:val="20"/>
                <w:lang w:val="en-US"/>
              </w:rPr>
              <w:t xml:space="preserve"> 2121, 1987</w:t>
            </w:r>
          </w:p>
          <w:p w:rsidR="00856543" w:rsidRPr="00B44B33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Автоприцеп КМЗ 8284, 1999</w:t>
            </w:r>
          </w:p>
        </w:tc>
      </w:tr>
      <w:tr w:rsidR="00EE4BFE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D727B1" w:rsidRDefault="00EE4BFE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сын</w:t>
            </w:r>
          </w:p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участок</w:t>
            </w:r>
          </w:p>
          <w:p w:rsidR="00EE4BFE" w:rsidRPr="000054B3" w:rsidRDefault="00EE4BFE" w:rsidP="0085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EE4BFE">
              <w:rPr>
                <w:rFonts w:ascii="Arial" w:hAnsi="Arial" w:cs="Arial"/>
                <w:sz w:val="20"/>
                <w:szCs w:val="20"/>
              </w:rPr>
              <w:t>00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856543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116,6</w:t>
            </w:r>
          </w:p>
          <w:p w:rsidR="00EE4BFE" w:rsidRPr="000054B3" w:rsidRDefault="00EE4BFE" w:rsidP="008565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4BFE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E4BFE" w:rsidRPr="000054B3" w:rsidRDefault="00EE4BFE" w:rsidP="008565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FE" w:rsidRPr="000054B3" w:rsidRDefault="00EE4BFE" w:rsidP="006B0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A247A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Ширшов Евгений Владимирович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Глава Новоандреевского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D03905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614 013,11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3300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1498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77,8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Автомобили: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1. ВАЗ 21074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2. УАЗ 390945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Сельскохозяйственная техника: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Трактор Т40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ИНЫЕ: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Снегоход Тайга «Варяг»</w:t>
            </w:r>
          </w:p>
        </w:tc>
      </w:tr>
      <w:tr w:rsidR="001A247A" w:rsidRPr="004B042F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D03905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602 012,96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3300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1498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Автомобиль</w:t>
            </w:r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: KIA SLS (</w:t>
            </w:r>
            <w:proofErr w:type="spellStart"/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Sportage.SL.SLS</w:t>
            </w:r>
            <w:proofErr w:type="spellEnd"/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A247A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D03905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2 835,50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3300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1498</w:t>
            </w: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7A" w:rsidRPr="00D727B1" w:rsidRDefault="001A247A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5569C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3300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5569C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lastRenderedPageBreak/>
              <w:t>Кликушин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Андрей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Николаевич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Глава Степновского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03905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1 254 317,03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1687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H</w:t>
            </w:r>
            <w:r w:rsidRPr="00D727B1">
              <w:rPr>
                <w:rFonts w:ascii="Arial" w:hAnsi="Arial" w:cs="Arial"/>
                <w:sz w:val="20"/>
                <w:szCs w:val="20"/>
              </w:rPr>
              <w:t xml:space="preserve">ИССАН </w:t>
            </w:r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Trail</w:t>
            </w:r>
            <w:r w:rsidRPr="00D727B1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D727B1">
              <w:rPr>
                <w:rFonts w:ascii="Arial" w:hAnsi="Arial" w:cs="Arial"/>
                <w:sz w:val="20"/>
                <w:szCs w:val="20"/>
                <w:lang w:val="en-US"/>
              </w:rPr>
              <w:t>,5 Sport</w:t>
            </w:r>
          </w:p>
        </w:tc>
      </w:tr>
      <w:tr w:rsidR="00C5569C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03905" w:rsidRDefault="00D03905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586 664,42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1687</w:t>
            </w: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9C" w:rsidRPr="00D727B1" w:rsidRDefault="00C5569C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ВАЗ 111130</w:t>
            </w:r>
          </w:p>
        </w:tc>
      </w:tr>
      <w:tr w:rsidR="00D727B1" w:rsidRPr="00D727B1" w:rsidTr="008B4C7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1687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7B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727B1" w:rsidRPr="00D727B1" w:rsidTr="00D727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Бекенёва Юлия Анатольевна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Глава Усовского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03905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597 546,77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Земельный участок</w:t>
            </w:r>
          </w:p>
          <w:p w:rsidR="00D727B1" w:rsidRPr="00D727B1" w:rsidRDefault="00D727B1" w:rsidP="00D727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hAnsi="Arial" w:cs="Arial"/>
                <w:color w:val="000000"/>
                <w:sz w:val="20"/>
                <w:szCs w:val="20"/>
              </w:rPr>
              <w:t>226000</w:t>
            </w:r>
          </w:p>
          <w:p w:rsidR="00D727B1" w:rsidRPr="00D727B1" w:rsidRDefault="00D727B1" w:rsidP="00D727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Квартира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hAnsi="Arial" w:cs="Arial"/>
                <w:color w:val="000000"/>
                <w:sz w:val="20"/>
                <w:szCs w:val="20"/>
              </w:rPr>
              <w:t>61,5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Россия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Автомобиль легковой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НИВА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ВАЗ 2121;</w:t>
            </w:r>
          </w:p>
          <w:p w:rsidR="00D727B1" w:rsidRPr="00D727B1" w:rsidRDefault="00D727B1" w:rsidP="00D72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МТЗ50</w:t>
            </w:r>
          </w:p>
        </w:tc>
      </w:tr>
    </w:tbl>
    <w:p w:rsidR="004E51C9" w:rsidRPr="00856543" w:rsidRDefault="004E51C9" w:rsidP="00D727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52B01" w:rsidRPr="00856543" w:rsidRDefault="00E52B01" w:rsidP="00D727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52B01" w:rsidRPr="00856543" w:rsidSect="00D3700A">
      <w:footnotePr>
        <w:numRestart w:val="eachPage"/>
      </w:footnotePr>
      <w:pgSz w:w="16838" w:h="11906" w:orient="landscape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94" w:rsidRDefault="000A4F94" w:rsidP="00F35702">
      <w:pPr>
        <w:spacing w:after="0" w:line="240" w:lineRule="auto"/>
      </w:pPr>
      <w:r>
        <w:separator/>
      </w:r>
    </w:p>
  </w:endnote>
  <w:endnote w:type="continuationSeparator" w:id="0">
    <w:p w:rsidR="000A4F94" w:rsidRDefault="000A4F94" w:rsidP="00F3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94" w:rsidRDefault="000A4F94" w:rsidP="00F35702">
      <w:pPr>
        <w:spacing w:after="0" w:line="240" w:lineRule="auto"/>
      </w:pPr>
      <w:r>
        <w:separator/>
      </w:r>
    </w:p>
  </w:footnote>
  <w:footnote w:type="continuationSeparator" w:id="0">
    <w:p w:rsidR="000A4F94" w:rsidRDefault="000A4F94" w:rsidP="00F357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03F"/>
    <w:rsid w:val="000050DD"/>
    <w:rsid w:val="000054B3"/>
    <w:rsid w:val="00016598"/>
    <w:rsid w:val="000203E2"/>
    <w:rsid w:val="00032DDB"/>
    <w:rsid w:val="000414BB"/>
    <w:rsid w:val="000420CD"/>
    <w:rsid w:val="00066445"/>
    <w:rsid w:val="0007236B"/>
    <w:rsid w:val="000824FC"/>
    <w:rsid w:val="000A4F94"/>
    <w:rsid w:val="000A6C19"/>
    <w:rsid w:val="000B0CC5"/>
    <w:rsid w:val="000D5747"/>
    <w:rsid w:val="000E7CF3"/>
    <w:rsid w:val="000F4B41"/>
    <w:rsid w:val="00103440"/>
    <w:rsid w:val="00103A85"/>
    <w:rsid w:val="00104B60"/>
    <w:rsid w:val="00192605"/>
    <w:rsid w:val="00193291"/>
    <w:rsid w:val="001A220A"/>
    <w:rsid w:val="001A247A"/>
    <w:rsid w:val="001C04C8"/>
    <w:rsid w:val="001C1997"/>
    <w:rsid w:val="001C3847"/>
    <w:rsid w:val="002076A4"/>
    <w:rsid w:val="00213C47"/>
    <w:rsid w:val="00221B14"/>
    <w:rsid w:val="002262D6"/>
    <w:rsid w:val="002778BF"/>
    <w:rsid w:val="00286D6E"/>
    <w:rsid w:val="00292194"/>
    <w:rsid w:val="002A2982"/>
    <w:rsid w:val="002D1626"/>
    <w:rsid w:val="002F5524"/>
    <w:rsid w:val="00301A72"/>
    <w:rsid w:val="003114A6"/>
    <w:rsid w:val="00314936"/>
    <w:rsid w:val="00354903"/>
    <w:rsid w:val="00366392"/>
    <w:rsid w:val="003A215B"/>
    <w:rsid w:val="003B2175"/>
    <w:rsid w:val="003E6FCB"/>
    <w:rsid w:val="003E7030"/>
    <w:rsid w:val="00413317"/>
    <w:rsid w:val="00417651"/>
    <w:rsid w:val="0042750B"/>
    <w:rsid w:val="00462E5C"/>
    <w:rsid w:val="00472E4A"/>
    <w:rsid w:val="00474581"/>
    <w:rsid w:val="00477099"/>
    <w:rsid w:val="00477894"/>
    <w:rsid w:val="0049401E"/>
    <w:rsid w:val="004A1CFB"/>
    <w:rsid w:val="004B042F"/>
    <w:rsid w:val="004E1C6E"/>
    <w:rsid w:val="004E51C9"/>
    <w:rsid w:val="004F04F9"/>
    <w:rsid w:val="004F1D1D"/>
    <w:rsid w:val="00526672"/>
    <w:rsid w:val="00532CD1"/>
    <w:rsid w:val="00547E07"/>
    <w:rsid w:val="00572AC0"/>
    <w:rsid w:val="005A3F14"/>
    <w:rsid w:val="005B559F"/>
    <w:rsid w:val="005D6DCA"/>
    <w:rsid w:val="005E2347"/>
    <w:rsid w:val="005E476F"/>
    <w:rsid w:val="0060561E"/>
    <w:rsid w:val="006132AE"/>
    <w:rsid w:val="00613C4F"/>
    <w:rsid w:val="006215F5"/>
    <w:rsid w:val="00671363"/>
    <w:rsid w:val="00686E4D"/>
    <w:rsid w:val="00690A4A"/>
    <w:rsid w:val="00693BF2"/>
    <w:rsid w:val="006B0656"/>
    <w:rsid w:val="006B432D"/>
    <w:rsid w:val="006C34F0"/>
    <w:rsid w:val="006C4C6F"/>
    <w:rsid w:val="006C5B95"/>
    <w:rsid w:val="006E79F5"/>
    <w:rsid w:val="006F1F61"/>
    <w:rsid w:val="006F4B3C"/>
    <w:rsid w:val="007175B3"/>
    <w:rsid w:val="007203F9"/>
    <w:rsid w:val="00731CE7"/>
    <w:rsid w:val="00732977"/>
    <w:rsid w:val="007572AF"/>
    <w:rsid w:val="0076675E"/>
    <w:rsid w:val="007675F1"/>
    <w:rsid w:val="00771BC9"/>
    <w:rsid w:val="00790236"/>
    <w:rsid w:val="0079449A"/>
    <w:rsid w:val="007A33E3"/>
    <w:rsid w:val="007E3C06"/>
    <w:rsid w:val="007F151B"/>
    <w:rsid w:val="008027BA"/>
    <w:rsid w:val="00802F3F"/>
    <w:rsid w:val="00826E5B"/>
    <w:rsid w:val="008270C4"/>
    <w:rsid w:val="00827EE5"/>
    <w:rsid w:val="00841F3D"/>
    <w:rsid w:val="00856543"/>
    <w:rsid w:val="00863B8F"/>
    <w:rsid w:val="00870312"/>
    <w:rsid w:val="00875D9E"/>
    <w:rsid w:val="008A086C"/>
    <w:rsid w:val="008B4A49"/>
    <w:rsid w:val="008B4C76"/>
    <w:rsid w:val="008B798E"/>
    <w:rsid w:val="008C2BF6"/>
    <w:rsid w:val="008F05B3"/>
    <w:rsid w:val="00907837"/>
    <w:rsid w:val="009420C0"/>
    <w:rsid w:val="00944F5E"/>
    <w:rsid w:val="009556B4"/>
    <w:rsid w:val="00971183"/>
    <w:rsid w:val="00976B6E"/>
    <w:rsid w:val="009B557B"/>
    <w:rsid w:val="00A022EC"/>
    <w:rsid w:val="00A12C94"/>
    <w:rsid w:val="00A145E2"/>
    <w:rsid w:val="00A23163"/>
    <w:rsid w:val="00A3781E"/>
    <w:rsid w:val="00A6270A"/>
    <w:rsid w:val="00A63496"/>
    <w:rsid w:val="00A87944"/>
    <w:rsid w:val="00AE011E"/>
    <w:rsid w:val="00B02020"/>
    <w:rsid w:val="00B20667"/>
    <w:rsid w:val="00B37BC8"/>
    <w:rsid w:val="00B44B33"/>
    <w:rsid w:val="00B57515"/>
    <w:rsid w:val="00B63C69"/>
    <w:rsid w:val="00B64811"/>
    <w:rsid w:val="00B65309"/>
    <w:rsid w:val="00B8037E"/>
    <w:rsid w:val="00B92D42"/>
    <w:rsid w:val="00BB02B1"/>
    <w:rsid w:val="00BB0B6D"/>
    <w:rsid w:val="00BC303F"/>
    <w:rsid w:val="00BE7D1F"/>
    <w:rsid w:val="00BF4A2D"/>
    <w:rsid w:val="00C03264"/>
    <w:rsid w:val="00C03C50"/>
    <w:rsid w:val="00C3506F"/>
    <w:rsid w:val="00C5569C"/>
    <w:rsid w:val="00C77139"/>
    <w:rsid w:val="00CA4824"/>
    <w:rsid w:val="00CA6414"/>
    <w:rsid w:val="00CC01E3"/>
    <w:rsid w:val="00CC0889"/>
    <w:rsid w:val="00D03905"/>
    <w:rsid w:val="00D13D20"/>
    <w:rsid w:val="00D31C69"/>
    <w:rsid w:val="00D35752"/>
    <w:rsid w:val="00D35CA6"/>
    <w:rsid w:val="00D3700A"/>
    <w:rsid w:val="00D375B4"/>
    <w:rsid w:val="00D55001"/>
    <w:rsid w:val="00D727B1"/>
    <w:rsid w:val="00D80149"/>
    <w:rsid w:val="00D80534"/>
    <w:rsid w:val="00D85B03"/>
    <w:rsid w:val="00DA1FC9"/>
    <w:rsid w:val="00DB21BF"/>
    <w:rsid w:val="00DB30F7"/>
    <w:rsid w:val="00DC6C53"/>
    <w:rsid w:val="00DD090A"/>
    <w:rsid w:val="00DF6FD8"/>
    <w:rsid w:val="00E21720"/>
    <w:rsid w:val="00E42AB6"/>
    <w:rsid w:val="00E51C81"/>
    <w:rsid w:val="00E51E0E"/>
    <w:rsid w:val="00E52B01"/>
    <w:rsid w:val="00E65991"/>
    <w:rsid w:val="00E670AF"/>
    <w:rsid w:val="00E67BD1"/>
    <w:rsid w:val="00E827C8"/>
    <w:rsid w:val="00E92825"/>
    <w:rsid w:val="00E95AC1"/>
    <w:rsid w:val="00EE4BFE"/>
    <w:rsid w:val="00EE4D9A"/>
    <w:rsid w:val="00EE5A14"/>
    <w:rsid w:val="00EF1021"/>
    <w:rsid w:val="00EF43B6"/>
    <w:rsid w:val="00F05B3C"/>
    <w:rsid w:val="00F174CD"/>
    <w:rsid w:val="00F23B71"/>
    <w:rsid w:val="00F24E66"/>
    <w:rsid w:val="00F35702"/>
    <w:rsid w:val="00F36258"/>
    <w:rsid w:val="00F52122"/>
    <w:rsid w:val="00F5794A"/>
    <w:rsid w:val="00F607FE"/>
    <w:rsid w:val="00F66158"/>
    <w:rsid w:val="00F92229"/>
    <w:rsid w:val="00FA54DF"/>
    <w:rsid w:val="00FA59AD"/>
    <w:rsid w:val="00FC1980"/>
    <w:rsid w:val="00FD4244"/>
    <w:rsid w:val="00FE4536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F35702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концевой сноски Знак"/>
    <w:link w:val="a3"/>
    <w:uiPriority w:val="99"/>
    <w:semiHidden/>
    <w:locked/>
    <w:rsid w:val="00F35702"/>
    <w:rPr>
      <w:rFonts w:cs="Times New Roman"/>
      <w:sz w:val="20"/>
    </w:rPr>
  </w:style>
  <w:style w:type="character" w:styleId="a5">
    <w:name w:val="endnote reference"/>
    <w:uiPriority w:val="99"/>
    <w:semiHidden/>
    <w:rsid w:val="00F35702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F35702"/>
    <w:pPr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sid w:val="00F35702"/>
    <w:rPr>
      <w:rFonts w:cs="Times New Roman"/>
      <w:sz w:val="20"/>
    </w:rPr>
  </w:style>
  <w:style w:type="character" w:styleId="a8">
    <w:name w:val="footnote reference"/>
    <w:uiPriority w:val="99"/>
    <w:semiHidden/>
    <w:rsid w:val="00F3570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4294934646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Мазуркевич Надежда Владиславовна</dc:creator>
  <cp:keywords/>
  <dc:description/>
  <cp:lastModifiedBy>Светлана</cp:lastModifiedBy>
  <cp:revision>36</cp:revision>
  <cp:lastPrinted>2017-09-08T06:33:00Z</cp:lastPrinted>
  <dcterms:created xsi:type="dcterms:W3CDTF">2017-08-17T06:58:00Z</dcterms:created>
  <dcterms:modified xsi:type="dcterms:W3CDTF">2020-10-30T07:58:00Z</dcterms:modified>
</cp:coreProperties>
</file>